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9336E6">
      <w:r w:rsidRPr="009336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434B65">
                    <w:rPr>
                      <w:color w:val="353535"/>
                      <w:spacing w:val="-3"/>
                      <w:sz w:val="22"/>
                    </w:rPr>
                    <w:t>2</w:t>
                  </w:r>
                  <w:r w:rsidR="00174026">
                    <w:rPr>
                      <w:color w:val="353535"/>
                      <w:spacing w:val="-3"/>
                      <w:sz w:val="22"/>
                    </w:rPr>
                    <w:t>0</w:t>
                  </w:r>
                  <w:r w:rsidR="00434B65">
                    <w:rPr>
                      <w:color w:val="353535"/>
                      <w:spacing w:val="-3"/>
                      <w:sz w:val="22"/>
                    </w:rPr>
                    <w:t>.</w:t>
                  </w:r>
                  <w:r w:rsidR="00174026">
                    <w:rPr>
                      <w:color w:val="353535"/>
                      <w:spacing w:val="-3"/>
                      <w:sz w:val="22"/>
                    </w:rPr>
                    <w:t>9.2019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9336E6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174026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174026">
                    <w:rPr>
                      <w:color w:val="353535"/>
                      <w:spacing w:val="-11"/>
                      <w:sz w:val="30"/>
                    </w:rPr>
                    <w:t xml:space="preserve"> č.C085122</w:t>
                  </w:r>
                  <w:proofErr w:type="gramStart"/>
                  <w:r w:rsidR="00174026">
                    <w:rPr>
                      <w:color w:val="353535"/>
                      <w:spacing w:val="-11"/>
                      <w:sz w:val="30"/>
                    </w:rPr>
                    <w:t>,3</w:t>
                  </w:r>
                  <w:proofErr w:type="gramEnd"/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9336E6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174026">
                    <w:rPr>
                      <w:color w:val="353535"/>
                      <w:sz w:val="22"/>
                    </w:rPr>
                    <w:t>16.a19.9.2019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174026">
                    <w:rPr>
                      <w:color w:val="353535"/>
                      <w:spacing w:val="1"/>
                      <w:sz w:val="22"/>
                    </w:rPr>
                    <w:t>16.a19.9.2019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proofErr w:type="gramStart"/>
                  <w:r>
                    <w:rPr>
                      <w:color w:val="353535"/>
                      <w:sz w:val="22"/>
                    </w:rPr>
                    <w:t>kód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70405.3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170405</w:t>
                  </w:r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9336E6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0 železo a ocel-dr.17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174026">
                    <w:rPr>
                      <w:color w:val="353535"/>
                      <w:spacing w:val="-7"/>
                      <w:sz w:val="20"/>
                    </w:rPr>
                    <w:t>95 520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336E6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>:</w:t>
                  </w:r>
                  <w:r w:rsidR="00FC4CFA">
                    <w:rPr>
                      <w:color w:val="353535"/>
                      <w:sz w:val="22"/>
                    </w:rPr>
                    <w:t xml:space="preserve"> C074</w:t>
                  </w:r>
                  <w:r w:rsidR="009D0211">
                    <w:rPr>
                      <w:color w:val="353535"/>
                      <w:sz w:val="22"/>
                    </w:rPr>
                    <w:t>609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174026">
                    <w:rPr>
                      <w:color w:val="353535"/>
                      <w:spacing w:val="-7"/>
                      <w:sz w:val="22"/>
                    </w:rPr>
                    <w:t>16.a19.9.2019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174026">
                    <w:rPr>
                      <w:color w:val="353535"/>
                      <w:sz w:val="22"/>
                    </w:rPr>
                    <w:t>95 520</w:t>
                  </w:r>
                  <w:r w:rsidR="00434B65">
                    <w:rPr>
                      <w:color w:val="353535"/>
                      <w:sz w:val="22"/>
                    </w:rPr>
                    <w:t>0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336E6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9336E6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174026"/>
    <w:rsid w:val="00370036"/>
    <w:rsid w:val="00371CBF"/>
    <w:rsid w:val="00434B65"/>
    <w:rsid w:val="005337F1"/>
    <w:rsid w:val="006A4555"/>
    <w:rsid w:val="006D4948"/>
    <w:rsid w:val="007F09DC"/>
    <w:rsid w:val="00914B04"/>
    <w:rsid w:val="009336E6"/>
    <w:rsid w:val="0094611C"/>
    <w:rsid w:val="009D0211"/>
    <w:rsid w:val="00C35855"/>
    <w:rsid w:val="00C91DDB"/>
    <w:rsid w:val="00D02B03"/>
    <w:rsid w:val="00DB09D3"/>
    <w:rsid w:val="00F704CA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3</cp:revision>
  <cp:lastPrinted>2018-08-13T10:01:00Z</cp:lastPrinted>
  <dcterms:created xsi:type="dcterms:W3CDTF">2019-10-15T11:11:00Z</dcterms:created>
  <dcterms:modified xsi:type="dcterms:W3CDTF">2019-10-15T11:17:00Z</dcterms:modified>
</cp:coreProperties>
</file>