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E6" w:rsidRDefault="008041E6" w:rsidP="008041E6">
      <w:pPr>
        <w:pStyle w:val="Nadpis3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noProof/>
          <w:sz w:val="36"/>
          <w:szCs w:val="36"/>
        </w:rPr>
        <w:drawing>
          <wp:inline distT="0" distB="0" distL="0" distR="0">
            <wp:extent cx="1381125" cy="1181100"/>
            <wp:effectExtent l="1905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347">
        <w:rPr>
          <w:rFonts w:ascii="Arial Narrow" w:hAnsi="Arial Narrow"/>
          <w:sz w:val="36"/>
          <w:szCs w:val="36"/>
        </w:rPr>
        <w:t xml:space="preserve">DOMOV PRO SENIORY </w:t>
      </w:r>
      <w:r>
        <w:rPr>
          <w:rFonts w:ascii="Arial Narrow" w:hAnsi="Arial Narrow"/>
          <w:sz w:val="36"/>
          <w:szCs w:val="36"/>
        </w:rPr>
        <w:t>HORNÍ STROPNICE</w:t>
      </w:r>
    </w:p>
    <w:p w:rsidR="005F3BCF" w:rsidRDefault="005F3BCF" w:rsidP="008041E6"/>
    <w:p w:rsidR="008041E6" w:rsidRDefault="005F3BCF" w:rsidP="008041E6">
      <w:r>
        <w:t>Dobrá Voda 54</w:t>
      </w:r>
    </w:p>
    <w:p w:rsidR="008041E6" w:rsidRDefault="005F3BCF" w:rsidP="008041E6">
      <w:r>
        <w:t>374 01</w:t>
      </w:r>
      <w:r w:rsidR="008041E6">
        <w:t xml:space="preserve"> Horní Stropnice </w:t>
      </w:r>
    </w:p>
    <w:p w:rsidR="00FF0CEC" w:rsidRDefault="00FF0CEC" w:rsidP="008041E6">
      <w:r>
        <w:t>IČO 00666254</w:t>
      </w:r>
    </w:p>
    <w:p w:rsidR="008041E6" w:rsidRDefault="004B0301" w:rsidP="008041E6">
      <w:r>
        <w:t>č.</w:t>
      </w:r>
      <w:r w:rsidR="003103E9">
        <w:t xml:space="preserve"> </w:t>
      </w:r>
      <w:r>
        <w:t>tel. 386327130</w:t>
      </w:r>
    </w:p>
    <w:p w:rsidR="008041E6" w:rsidRDefault="008041E6" w:rsidP="008041E6">
      <w:pPr>
        <w:rPr>
          <w:b/>
          <w:u w:val="single"/>
        </w:rPr>
      </w:pPr>
      <w:r>
        <w:rPr>
          <w:u w:val="single"/>
        </w:rPr>
        <w:t xml:space="preserve">E-mail: </w:t>
      </w:r>
      <w:hyperlink r:id="rId5" w:history="1">
        <w:r w:rsidR="00CA524E" w:rsidRPr="00B71367">
          <w:rPr>
            <w:rStyle w:val="Hypertextovodkaz"/>
          </w:rPr>
          <w:t>dps@domovstropnice.cz</w:t>
        </w:r>
      </w:hyperlink>
      <w:r w:rsidR="002B215E">
        <w:t xml:space="preserve">                                                  </w:t>
      </w:r>
    </w:p>
    <w:p w:rsidR="00EC4ACB" w:rsidRDefault="00EC4ACB"/>
    <w:p w:rsidR="003B0E03" w:rsidRPr="002E41B9" w:rsidRDefault="002E41B9">
      <w:r w:rsidRPr="002E41B9">
        <w:rPr>
          <w:b/>
          <w:bCs/>
          <w:color w:val="000000"/>
          <w:shd w:val="clear" w:color="auto" w:fill="FFFFFF"/>
        </w:rPr>
        <w:t xml:space="preserve">Jihočeské divadlo, </w:t>
      </w:r>
      <w:proofErr w:type="spellStart"/>
      <w:proofErr w:type="gramStart"/>
      <w:r w:rsidRPr="002E41B9">
        <w:rPr>
          <w:b/>
          <w:bCs/>
          <w:color w:val="000000"/>
          <w:shd w:val="clear" w:color="auto" w:fill="FFFFFF"/>
        </w:rPr>
        <w:t>p.o</w:t>
      </w:r>
      <w:proofErr w:type="spellEnd"/>
      <w:r w:rsidRPr="002E41B9">
        <w:rPr>
          <w:b/>
          <w:bCs/>
          <w:color w:val="000000"/>
          <w:shd w:val="clear" w:color="auto" w:fill="FFFFFF"/>
        </w:rPr>
        <w:t>.</w:t>
      </w:r>
      <w:proofErr w:type="gramEnd"/>
      <w:r w:rsidRPr="002E41B9">
        <w:rPr>
          <w:color w:val="000000"/>
        </w:rPr>
        <w:br/>
      </w:r>
      <w:r w:rsidRPr="002E41B9">
        <w:rPr>
          <w:color w:val="000000"/>
          <w:shd w:val="clear" w:color="auto" w:fill="FFFFFF"/>
        </w:rPr>
        <w:t>Dr. Stejskala 424/19</w:t>
      </w:r>
      <w:r w:rsidRPr="002E41B9">
        <w:rPr>
          <w:color w:val="000000"/>
        </w:rPr>
        <w:br/>
      </w:r>
      <w:r w:rsidRPr="002E41B9">
        <w:rPr>
          <w:color w:val="000000"/>
          <w:shd w:val="clear" w:color="auto" w:fill="FFFFFF"/>
        </w:rPr>
        <w:t>370 47 České Budějovice</w:t>
      </w:r>
    </w:p>
    <w:p w:rsidR="008041E6" w:rsidRDefault="008041E6"/>
    <w:p w:rsidR="002E41B9" w:rsidRDefault="002E41B9"/>
    <w:p w:rsidR="002E41B9" w:rsidRDefault="002E41B9"/>
    <w:p w:rsidR="008041E6" w:rsidRDefault="008041E6">
      <w:pPr>
        <w:rPr>
          <w:b/>
        </w:rPr>
      </w:pPr>
      <w:r>
        <w:t xml:space="preserve">Věc: </w:t>
      </w:r>
      <w:r w:rsidR="00104039">
        <w:rPr>
          <w:b/>
        </w:rPr>
        <w:t>Objednávka</w:t>
      </w:r>
      <w:r w:rsidR="001D3174">
        <w:rPr>
          <w:b/>
        </w:rPr>
        <w:t xml:space="preserve"> </w:t>
      </w:r>
    </w:p>
    <w:p w:rsidR="007432AF" w:rsidRDefault="007432AF">
      <w:pPr>
        <w:rPr>
          <w:b/>
        </w:rPr>
      </w:pPr>
    </w:p>
    <w:p w:rsidR="00FB3B57" w:rsidRDefault="00FB3B57">
      <w:pPr>
        <w:rPr>
          <w:b/>
        </w:rPr>
      </w:pPr>
    </w:p>
    <w:p w:rsidR="00FB3B57" w:rsidRDefault="00FB3B57">
      <w:r>
        <w:t>Dobrý den,</w:t>
      </w:r>
    </w:p>
    <w:p w:rsidR="00FC0229" w:rsidRDefault="0012077D" w:rsidP="004356D7">
      <w:r>
        <w:t>objednáváme u Vás</w:t>
      </w:r>
      <w:r w:rsidR="00DD2897">
        <w:t xml:space="preserve"> </w:t>
      </w:r>
      <w:r w:rsidR="00864843">
        <w:t>76</w:t>
      </w:r>
      <w:r w:rsidR="002E41B9">
        <w:t xml:space="preserve"> ks vstupenek na Otáčivé hlediště </w:t>
      </w:r>
      <w:r w:rsidR="00CA524E">
        <w:t>v Českém</w:t>
      </w:r>
      <w:r w:rsidR="002E41B9">
        <w:t xml:space="preserve"> Krumlov</w:t>
      </w:r>
      <w:r w:rsidR="00CA524E">
        <w:t>ě</w:t>
      </w:r>
      <w:r w:rsidR="00864843">
        <w:t xml:space="preserve">, </w:t>
      </w:r>
      <w:r w:rsidR="002E41B9">
        <w:t xml:space="preserve">divadelní představení </w:t>
      </w:r>
      <w:r w:rsidR="00864843">
        <w:t>Pes baskervilský na 1. 7. 2020.</w:t>
      </w:r>
    </w:p>
    <w:p w:rsidR="00B8625E" w:rsidRDefault="00B8625E" w:rsidP="004356D7"/>
    <w:p w:rsidR="00B8625E" w:rsidRDefault="00B8625E" w:rsidP="004356D7">
      <w:r>
        <w:t>Cena objednávky Kč 66.880,00</w:t>
      </w:r>
    </w:p>
    <w:p w:rsidR="00864843" w:rsidRDefault="00864843" w:rsidP="004356D7"/>
    <w:p w:rsidR="00864843" w:rsidRPr="00864843" w:rsidRDefault="00864843" w:rsidP="004356D7">
      <w:pPr>
        <w:rPr>
          <w:b/>
        </w:rPr>
      </w:pPr>
      <w:r w:rsidRPr="00864843">
        <w:rPr>
          <w:b/>
        </w:rPr>
        <w:t>č. rezervace 622230</w:t>
      </w:r>
    </w:p>
    <w:p w:rsidR="00C158AD" w:rsidRDefault="00C158AD" w:rsidP="004356D7"/>
    <w:p w:rsidR="008041E6" w:rsidRDefault="008041E6"/>
    <w:p w:rsidR="004B0301" w:rsidRDefault="004B0301"/>
    <w:p w:rsidR="004B0301" w:rsidRDefault="004B0301"/>
    <w:p w:rsidR="004B0301" w:rsidRDefault="004B0301" w:rsidP="00273E46">
      <w:r>
        <w:t xml:space="preserve">                                                             </w:t>
      </w:r>
      <w:r w:rsidR="003B0E03">
        <w:t xml:space="preserve">  </w:t>
      </w:r>
      <w:r>
        <w:t xml:space="preserve">       </w:t>
      </w:r>
      <w:r w:rsidR="00273E46">
        <w:t xml:space="preserve">  Eva Chaloupecká</w:t>
      </w:r>
    </w:p>
    <w:p w:rsidR="00273E46" w:rsidRDefault="00273E46" w:rsidP="00273E46">
      <w:r>
        <w:t xml:space="preserve">                                                                           ředitelka </w:t>
      </w:r>
      <w:proofErr w:type="spellStart"/>
      <w:r>
        <w:t>DpS</w:t>
      </w:r>
      <w:proofErr w:type="spellEnd"/>
    </w:p>
    <w:p w:rsidR="008041E6" w:rsidRDefault="008041E6"/>
    <w:p w:rsidR="004B0301" w:rsidRDefault="004B0301"/>
    <w:p w:rsidR="004B0301" w:rsidRDefault="004B0301"/>
    <w:p w:rsidR="008041E6" w:rsidRDefault="008041E6"/>
    <w:p w:rsidR="004B0301" w:rsidRDefault="00FF0CEC">
      <w:r>
        <w:t>V</w:t>
      </w:r>
      <w:r w:rsidR="00612D2C">
        <w:t> Dobré Vodě</w:t>
      </w:r>
      <w:r>
        <w:t xml:space="preserve"> </w:t>
      </w:r>
      <w:r w:rsidR="00B8625E">
        <w:t>15</w:t>
      </w:r>
      <w:r w:rsidR="00864843">
        <w:t>. 10. 2019</w:t>
      </w:r>
    </w:p>
    <w:p w:rsidR="00C70E84" w:rsidRDefault="00C70E84"/>
    <w:p w:rsidR="00C70E84" w:rsidRDefault="00C70E84"/>
    <w:p w:rsidR="00C70E84" w:rsidRDefault="00C70E84">
      <w:bookmarkStart w:id="0" w:name="_GoBack"/>
      <w:bookmarkEnd w:id="0"/>
    </w:p>
    <w:sectPr w:rsidR="00C70E84" w:rsidSect="00EC4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41E6"/>
    <w:rsid w:val="00065054"/>
    <w:rsid w:val="00104039"/>
    <w:rsid w:val="00105C61"/>
    <w:rsid w:val="0012077D"/>
    <w:rsid w:val="001A7EB9"/>
    <w:rsid w:val="001C512E"/>
    <w:rsid w:val="001D3174"/>
    <w:rsid w:val="00247918"/>
    <w:rsid w:val="002520F3"/>
    <w:rsid w:val="00273E46"/>
    <w:rsid w:val="0028455C"/>
    <w:rsid w:val="002B215E"/>
    <w:rsid w:val="002B3A8D"/>
    <w:rsid w:val="002E41B9"/>
    <w:rsid w:val="003103E9"/>
    <w:rsid w:val="00312909"/>
    <w:rsid w:val="003B0E03"/>
    <w:rsid w:val="004356D7"/>
    <w:rsid w:val="00476729"/>
    <w:rsid w:val="004B0301"/>
    <w:rsid w:val="00551912"/>
    <w:rsid w:val="0055745C"/>
    <w:rsid w:val="005C55B1"/>
    <w:rsid w:val="005F3BCF"/>
    <w:rsid w:val="00612D2C"/>
    <w:rsid w:val="00624593"/>
    <w:rsid w:val="0065368A"/>
    <w:rsid w:val="006A4D8B"/>
    <w:rsid w:val="007432AF"/>
    <w:rsid w:val="007C7A90"/>
    <w:rsid w:val="008010C2"/>
    <w:rsid w:val="008041E6"/>
    <w:rsid w:val="00860BC0"/>
    <w:rsid w:val="00864843"/>
    <w:rsid w:val="00864C6B"/>
    <w:rsid w:val="00877612"/>
    <w:rsid w:val="008826CE"/>
    <w:rsid w:val="00896708"/>
    <w:rsid w:val="008B7566"/>
    <w:rsid w:val="0098067D"/>
    <w:rsid w:val="009B5AA0"/>
    <w:rsid w:val="00A15498"/>
    <w:rsid w:val="00B8625E"/>
    <w:rsid w:val="00C158AD"/>
    <w:rsid w:val="00C24440"/>
    <w:rsid w:val="00C42347"/>
    <w:rsid w:val="00C70E84"/>
    <w:rsid w:val="00CA524E"/>
    <w:rsid w:val="00CB28D3"/>
    <w:rsid w:val="00CE58B5"/>
    <w:rsid w:val="00D66DCC"/>
    <w:rsid w:val="00D8429E"/>
    <w:rsid w:val="00DB58C2"/>
    <w:rsid w:val="00DD2897"/>
    <w:rsid w:val="00DE6C8F"/>
    <w:rsid w:val="00E2436E"/>
    <w:rsid w:val="00EC4ACB"/>
    <w:rsid w:val="00FB3B57"/>
    <w:rsid w:val="00FC0229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6B2F-771D-445E-9EA3-21B4DE6C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041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041E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unhideWhenUsed/>
    <w:rsid w:val="008041E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1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1E6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CE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s@domovstropn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Jana Zemanová</cp:lastModifiedBy>
  <cp:revision>48</cp:revision>
  <cp:lastPrinted>2016-12-29T06:05:00Z</cp:lastPrinted>
  <dcterms:created xsi:type="dcterms:W3CDTF">2015-02-03T07:53:00Z</dcterms:created>
  <dcterms:modified xsi:type="dcterms:W3CDTF">2019-10-15T13:03:00Z</dcterms:modified>
</cp:coreProperties>
</file>