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C0C" w:rsidRPr="006E6B4E" w:rsidRDefault="00FE1B77">
      <w:pPr>
        <w:rPr>
          <w:b/>
        </w:rPr>
      </w:pPr>
      <w:r w:rsidRPr="00FE1B77">
        <w:rPr>
          <w:b/>
        </w:rPr>
        <w:t xml:space="preserve">Příloha č. </w:t>
      </w:r>
      <w:r w:rsidR="00DF14FC">
        <w:rPr>
          <w:b/>
        </w:rPr>
        <w:t>3</w:t>
      </w:r>
      <w:r>
        <w:t xml:space="preserve"> ke smlouvě o výpůjčce pozemku a movitého majetku č. </w:t>
      </w:r>
      <w:r w:rsidR="009F6E00">
        <w:t>0929</w:t>
      </w:r>
      <w:r>
        <w:t>/2019</w:t>
      </w:r>
      <w:r w:rsidR="006E6B4E" w:rsidRPr="006E6B4E">
        <w:rPr>
          <w:b/>
          <w:sz w:val="28"/>
          <w:szCs w:val="28"/>
        </w:rPr>
        <w:t xml:space="preserve"> </w:t>
      </w:r>
      <w:r w:rsidR="006E6B4E">
        <w:rPr>
          <w:b/>
          <w:sz w:val="28"/>
          <w:szCs w:val="28"/>
        </w:rPr>
        <w:tab/>
        <w:t>Předávací protokol</w:t>
      </w:r>
    </w:p>
    <w:tbl>
      <w:tblPr>
        <w:tblStyle w:val="Mkatabulky"/>
        <w:tblW w:w="13603" w:type="dxa"/>
        <w:tblLayout w:type="fixed"/>
        <w:tblLook w:val="04A0" w:firstRow="1" w:lastRow="0" w:firstColumn="1" w:lastColumn="0" w:noHBand="0" w:noVBand="1"/>
      </w:tblPr>
      <w:tblGrid>
        <w:gridCol w:w="4420"/>
        <w:gridCol w:w="1104"/>
        <w:gridCol w:w="1984"/>
        <w:gridCol w:w="2693"/>
        <w:gridCol w:w="3402"/>
      </w:tblGrid>
      <w:tr w:rsidR="006E6B4E" w:rsidTr="006E6B4E">
        <w:tc>
          <w:tcPr>
            <w:tcW w:w="4420" w:type="dxa"/>
          </w:tcPr>
          <w:p w:rsidR="006E6B4E" w:rsidRPr="00FD0BFF" w:rsidRDefault="006E6B4E" w:rsidP="00DF14FC">
            <w:pPr>
              <w:rPr>
                <w:b/>
              </w:rPr>
            </w:pPr>
            <w:r w:rsidRPr="00FD0BFF">
              <w:rPr>
                <w:b/>
              </w:rPr>
              <w:t>Název překážky</w:t>
            </w:r>
          </w:p>
        </w:tc>
        <w:tc>
          <w:tcPr>
            <w:tcW w:w="1104" w:type="dxa"/>
          </w:tcPr>
          <w:p w:rsidR="006E6B4E" w:rsidRPr="00FD0BFF" w:rsidRDefault="006E6B4E" w:rsidP="00DF14FC">
            <w:pPr>
              <w:rPr>
                <w:b/>
              </w:rPr>
            </w:pPr>
            <w:r w:rsidRPr="00FD0BFF">
              <w:rPr>
                <w:b/>
              </w:rPr>
              <w:t>Počet kusů</w:t>
            </w:r>
          </w:p>
        </w:tc>
        <w:tc>
          <w:tcPr>
            <w:tcW w:w="1984" w:type="dxa"/>
          </w:tcPr>
          <w:p w:rsidR="006E6B4E" w:rsidRPr="00FD0BFF" w:rsidRDefault="006E6B4E" w:rsidP="00DF14FC">
            <w:pPr>
              <w:rPr>
                <w:b/>
              </w:rPr>
            </w:pPr>
            <w:r w:rsidRPr="00FD0BFF">
              <w:rPr>
                <w:b/>
              </w:rPr>
              <w:t>Pořizovací hodnota za kus</w:t>
            </w:r>
          </w:p>
        </w:tc>
        <w:tc>
          <w:tcPr>
            <w:tcW w:w="2693" w:type="dxa"/>
          </w:tcPr>
          <w:p w:rsidR="006E6B4E" w:rsidRPr="006E6B4E" w:rsidRDefault="00D16BC3" w:rsidP="006E6B4E">
            <w:pPr>
              <w:rPr>
                <w:b/>
              </w:rPr>
            </w:pPr>
            <w:r>
              <w:rPr>
                <w:b/>
              </w:rPr>
              <w:t>Dodací list</w:t>
            </w:r>
            <w:r w:rsidR="006E6B4E" w:rsidRPr="006E6B4E">
              <w:rPr>
                <w:b/>
              </w:rPr>
              <w:t xml:space="preserve"> doklad</w:t>
            </w:r>
          </w:p>
        </w:tc>
        <w:tc>
          <w:tcPr>
            <w:tcW w:w="3402" w:type="dxa"/>
          </w:tcPr>
          <w:p w:rsidR="006E6B4E" w:rsidRPr="006E6B4E" w:rsidRDefault="006E6B4E" w:rsidP="00DF14FC">
            <w:pPr>
              <w:rPr>
                <w:b/>
              </w:rPr>
            </w:pPr>
            <w:r>
              <w:rPr>
                <w:b/>
              </w:rPr>
              <w:t>Poznámky, připomínky</w:t>
            </w:r>
          </w:p>
        </w:tc>
      </w:tr>
      <w:tr w:rsidR="006E6B4E" w:rsidTr="006E6B4E">
        <w:tc>
          <w:tcPr>
            <w:tcW w:w="4420" w:type="dxa"/>
          </w:tcPr>
          <w:p w:rsidR="006E6B4E" w:rsidRDefault="006E6B4E">
            <w:r>
              <w:t>Bariéra 70, tartanový povrch</w:t>
            </w:r>
          </w:p>
          <w:p w:rsidR="006E6B4E" w:rsidRDefault="006E6B4E"/>
        </w:tc>
        <w:tc>
          <w:tcPr>
            <w:tcW w:w="1104" w:type="dxa"/>
          </w:tcPr>
          <w:p w:rsidR="006E6B4E" w:rsidRDefault="006E6B4E" w:rsidP="00DF14FC">
            <w:pPr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6E6B4E" w:rsidRDefault="006E6B4E" w:rsidP="006E6B4E">
            <w:pPr>
              <w:ind w:left="101" w:right="176" w:hanging="101"/>
              <w:jc w:val="right"/>
            </w:pPr>
            <w:r>
              <w:t>11 027,94 Kč</w:t>
            </w:r>
          </w:p>
        </w:tc>
        <w:tc>
          <w:tcPr>
            <w:tcW w:w="2693" w:type="dxa"/>
          </w:tcPr>
          <w:p w:rsidR="006E6B4E" w:rsidRDefault="00D16BC3">
            <w:r>
              <w:t>Č. 120ZV0239 z </w:t>
            </w:r>
            <w:proofErr w:type="gramStart"/>
            <w:r>
              <w:t>29.08.2019</w:t>
            </w:r>
            <w:proofErr w:type="gramEnd"/>
          </w:p>
        </w:tc>
        <w:tc>
          <w:tcPr>
            <w:tcW w:w="3402" w:type="dxa"/>
          </w:tcPr>
          <w:p w:rsidR="006E6B4E" w:rsidRDefault="00D16BC3" w:rsidP="00D16BC3">
            <w:r>
              <w:t xml:space="preserve">Fyzicky předáno </w:t>
            </w:r>
            <w:proofErr w:type="gramStart"/>
            <w:r>
              <w:t>29.08.2019</w:t>
            </w:r>
            <w:proofErr w:type="gramEnd"/>
          </w:p>
        </w:tc>
      </w:tr>
      <w:tr w:rsidR="006E6B4E" w:rsidTr="006E6B4E">
        <w:tc>
          <w:tcPr>
            <w:tcW w:w="4420" w:type="dxa"/>
          </w:tcPr>
          <w:p w:rsidR="006E6B4E" w:rsidRDefault="006E6B4E">
            <w:r>
              <w:t>Bariéra 200 UNI s oknem, tartanový povrch</w:t>
            </w:r>
          </w:p>
          <w:p w:rsidR="006E6B4E" w:rsidRDefault="006E6B4E"/>
        </w:tc>
        <w:tc>
          <w:tcPr>
            <w:tcW w:w="1104" w:type="dxa"/>
          </w:tcPr>
          <w:p w:rsidR="006E6B4E" w:rsidRDefault="006E6B4E" w:rsidP="00DF14FC">
            <w:pPr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6E6B4E" w:rsidRDefault="006E6B4E" w:rsidP="006E6B4E">
            <w:pPr>
              <w:ind w:left="101" w:right="176" w:hanging="101"/>
              <w:jc w:val="right"/>
            </w:pPr>
            <w:r>
              <w:t>24 901,80 Kč</w:t>
            </w:r>
          </w:p>
        </w:tc>
        <w:tc>
          <w:tcPr>
            <w:tcW w:w="2693" w:type="dxa"/>
          </w:tcPr>
          <w:p w:rsidR="006E6B4E" w:rsidRDefault="00D16BC3">
            <w:r>
              <w:t>Č. 120ZV0239 z </w:t>
            </w:r>
            <w:proofErr w:type="gramStart"/>
            <w:r>
              <w:t>29.08.2019</w:t>
            </w:r>
            <w:proofErr w:type="gramEnd"/>
          </w:p>
        </w:tc>
        <w:tc>
          <w:tcPr>
            <w:tcW w:w="3402" w:type="dxa"/>
          </w:tcPr>
          <w:p w:rsidR="006E6B4E" w:rsidRDefault="00D16BC3" w:rsidP="00D16BC3">
            <w:r>
              <w:t xml:space="preserve">Fyzicky předáno </w:t>
            </w:r>
            <w:proofErr w:type="gramStart"/>
            <w:r>
              <w:t>29.0</w:t>
            </w:r>
            <w:r>
              <w:t>8</w:t>
            </w:r>
            <w:r>
              <w:t>.2019</w:t>
            </w:r>
            <w:proofErr w:type="gramEnd"/>
          </w:p>
        </w:tc>
      </w:tr>
      <w:tr w:rsidR="006E6B4E" w:rsidTr="006E6B4E">
        <w:tc>
          <w:tcPr>
            <w:tcW w:w="4420" w:type="dxa"/>
          </w:tcPr>
          <w:p w:rsidR="006E6B4E" w:rsidRDefault="006E6B4E">
            <w:r>
              <w:t>Kladina ECO pro požární sport, stavitelná, tartanový povrch</w:t>
            </w:r>
          </w:p>
        </w:tc>
        <w:tc>
          <w:tcPr>
            <w:tcW w:w="1104" w:type="dxa"/>
          </w:tcPr>
          <w:p w:rsidR="006E6B4E" w:rsidRDefault="006E6B4E" w:rsidP="00DF14FC">
            <w:pPr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6E6B4E" w:rsidRDefault="006E6B4E" w:rsidP="006E6B4E">
            <w:pPr>
              <w:ind w:left="101" w:right="176" w:hanging="101"/>
              <w:jc w:val="right"/>
            </w:pPr>
            <w:r>
              <w:t>29 302,00 Kč</w:t>
            </w:r>
          </w:p>
        </w:tc>
        <w:tc>
          <w:tcPr>
            <w:tcW w:w="2693" w:type="dxa"/>
          </w:tcPr>
          <w:p w:rsidR="006E6B4E" w:rsidRDefault="00D16BC3">
            <w:r>
              <w:t>Č. 120ZV0239 z </w:t>
            </w:r>
            <w:proofErr w:type="gramStart"/>
            <w:r>
              <w:t>29.08.2019</w:t>
            </w:r>
            <w:proofErr w:type="gramEnd"/>
          </w:p>
        </w:tc>
        <w:tc>
          <w:tcPr>
            <w:tcW w:w="3402" w:type="dxa"/>
          </w:tcPr>
          <w:p w:rsidR="006E6B4E" w:rsidRDefault="00D16BC3" w:rsidP="00D16BC3">
            <w:r>
              <w:t xml:space="preserve">Fyzicky předáno </w:t>
            </w:r>
            <w:proofErr w:type="gramStart"/>
            <w:r>
              <w:t>29.0</w:t>
            </w:r>
            <w:r>
              <w:t>8</w:t>
            </w:r>
            <w:r>
              <w:t>.2019</w:t>
            </w:r>
            <w:proofErr w:type="gramEnd"/>
          </w:p>
        </w:tc>
      </w:tr>
      <w:tr w:rsidR="006E6B4E" w:rsidTr="006E6B4E">
        <w:tc>
          <w:tcPr>
            <w:tcW w:w="4420" w:type="dxa"/>
          </w:tcPr>
          <w:p w:rsidR="006E6B4E" w:rsidRDefault="006E6B4E">
            <w:r>
              <w:t>Domeček pro požární sport, tartanový povrch</w:t>
            </w:r>
          </w:p>
          <w:p w:rsidR="006E6B4E" w:rsidRDefault="006E6B4E"/>
        </w:tc>
        <w:tc>
          <w:tcPr>
            <w:tcW w:w="1104" w:type="dxa"/>
          </w:tcPr>
          <w:p w:rsidR="006E6B4E" w:rsidRDefault="006E6B4E" w:rsidP="00DF14FC">
            <w:pPr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6E6B4E" w:rsidRDefault="006E6B4E" w:rsidP="006E6B4E">
            <w:pPr>
              <w:ind w:left="101" w:right="176" w:hanging="101"/>
              <w:jc w:val="right"/>
            </w:pPr>
            <w:r>
              <w:t>56 870 Kč</w:t>
            </w:r>
          </w:p>
        </w:tc>
        <w:tc>
          <w:tcPr>
            <w:tcW w:w="2693" w:type="dxa"/>
          </w:tcPr>
          <w:p w:rsidR="006E6B4E" w:rsidRDefault="00D16BC3">
            <w:r>
              <w:t>Č. 120ZV0239 z </w:t>
            </w:r>
            <w:proofErr w:type="gramStart"/>
            <w:r>
              <w:t>29.08.2019</w:t>
            </w:r>
            <w:proofErr w:type="gramEnd"/>
          </w:p>
        </w:tc>
        <w:tc>
          <w:tcPr>
            <w:tcW w:w="3402" w:type="dxa"/>
          </w:tcPr>
          <w:p w:rsidR="006E6B4E" w:rsidRDefault="00D16BC3" w:rsidP="00D16BC3">
            <w:r>
              <w:t xml:space="preserve">Fyzicky předáno </w:t>
            </w:r>
            <w:proofErr w:type="gramStart"/>
            <w:r>
              <w:t>29.0</w:t>
            </w:r>
            <w:r>
              <w:t>8</w:t>
            </w:r>
            <w:r>
              <w:t>.2019</w:t>
            </w:r>
            <w:proofErr w:type="gramEnd"/>
          </w:p>
        </w:tc>
      </w:tr>
      <w:tr w:rsidR="006E6B4E" w:rsidTr="006E6B4E">
        <w:tc>
          <w:tcPr>
            <w:tcW w:w="4420" w:type="dxa"/>
          </w:tcPr>
          <w:p w:rsidR="006E6B4E" w:rsidRDefault="006E6B4E">
            <w:r>
              <w:t xml:space="preserve">Sada pro 100m překážek Trikolora </w:t>
            </w:r>
            <w:proofErr w:type="spellStart"/>
            <w:r>
              <w:t>Quick</w:t>
            </w:r>
            <w:proofErr w:type="spellEnd"/>
            <w:r>
              <w:t xml:space="preserve"> Rott </w:t>
            </w:r>
            <w:proofErr w:type="spellStart"/>
            <w:r>
              <w:t>Light</w:t>
            </w:r>
            <w:proofErr w:type="spellEnd"/>
            <w:r>
              <w:t>, proudnice + spojka na rozdělovač</w:t>
            </w:r>
          </w:p>
        </w:tc>
        <w:tc>
          <w:tcPr>
            <w:tcW w:w="1104" w:type="dxa"/>
          </w:tcPr>
          <w:p w:rsidR="006E6B4E" w:rsidRDefault="006E6B4E" w:rsidP="00DF14FC">
            <w:pPr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6E6B4E" w:rsidRDefault="006E6B4E" w:rsidP="006E6B4E">
            <w:pPr>
              <w:ind w:left="101" w:right="176" w:hanging="101"/>
              <w:jc w:val="right"/>
            </w:pPr>
            <w:r>
              <w:t>3 400,87 Kč</w:t>
            </w:r>
          </w:p>
        </w:tc>
        <w:tc>
          <w:tcPr>
            <w:tcW w:w="2693" w:type="dxa"/>
          </w:tcPr>
          <w:p w:rsidR="006E6B4E" w:rsidRDefault="00D16BC3">
            <w:r>
              <w:t>Č. 120ZV0239 z </w:t>
            </w:r>
            <w:proofErr w:type="gramStart"/>
            <w:r>
              <w:t>29.08.2019</w:t>
            </w:r>
            <w:bookmarkStart w:id="0" w:name="_GoBack"/>
            <w:bookmarkEnd w:id="0"/>
            <w:proofErr w:type="gramEnd"/>
          </w:p>
        </w:tc>
        <w:tc>
          <w:tcPr>
            <w:tcW w:w="3402" w:type="dxa"/>
          </w:tcPr>
          <w:p w:rsidR="006E6B4E" w:rsidRDefault="00D16BC3" w:rsidP="00D16BC3">
            <w:r>
              <w:t xml:space="preserve">Fyzicky předáno </w:t>
            </w:r>
            <w:proofErr w:type="gramStart"/>
            <w:r>
              <w:t>29.0</w:t>
            </w:r>
            <w:r>
              <w:t>8</w:t>
            </w:r>
            <w:r>
              <w:t>.2019</w:t>
            </w:r>
            <w:proofErr w:type="gramEnd"/>
          </w:p>
        </w:tc>
      </w:tr>
      <w:tr w:rsidR="006E6B4E" w:rsidTr="006E6B4E">
        <w:tc>
          <w:tcPr>
            <w:tcW w:w="4420" w:type="dxa"/>
          </w:tcPr>
          <w:p w:rsidR="006E6B4E" w:rsidRDefault="006E6B4E" w:rsidP="00DF14FC">
            <w:r>
              <w:t>Rozdělovač pro 100m překážek – bez spojek</w:t>
            </w:r>
          </w:p>
          <w:p w:rsidR="006E6B4E" w:rsidRDefault="006E6B4E" w:rsidP="00DF14FC"/>
        </w:tc>
        <w:tc>
          <w:tcPr>
            <w:tcW w:w="1104" w:type="dxa"/>
          </w:tcPr>
          <w:p w:rsidR="006E6B4E" w:rsidRDefault="006E6B4E" w:rsidP="00DF14FC">
            <w:pPr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6E6B4E" w:rsidRDefault="006E6B4E" w:rsidP="006E6B4E">
            <w:pPr>
              <w:ind w:left="101" w:right="176" w:hanging="101"/>
              <w:jc w:val="right"/>
            </w:pPr>
            <w:r>
              <w:t>5 164,16 Kč</w:t>
            </w:r>
          </w:p>
        </w:tc>
        <w:tc>
          <w:tcPr>
            <w:tcW w:w="2693" w:type="dxa"/>
          </w:tcPr>
          <w:p w:rsidR="006E6B4E" w:rsidRDefault="006E6B4E" w:rsidP="00DF14FC"/>
        </w:tc>
        <w:tc>
          <w:tcPr>
            <w:tcW w:w="3402" w:type="dxa"/>
          </w:tcPr>
          <w:p w:rsidR="006E6B4E" w:rsidRDefault="00D16BC3" w:rsidP="00D16BC3">
            <w:r>
              <w:t xml:space="preserve">Fyzicky předáno </w:t>
            </w:r>
            <w:proofErr w:type="gramStart"/>
            <w:r>
              <w:t>10.10.</w:t>
            </w:r>
            <w:r>
              <w:t>2019</w:t>
            </w:r>
            <w:proofErr w:type="gramEnd"/>
          </w:p>
        </w:tc>
      </w:tr>
      <w:tr w:rsidR="006E6B4E" w:rsidTr="006E6B4E">
        <w:tc>
          <w:tcPr>
            <w:tcW w:w="4420" w:type="dxa"/>
          </w:tcPr>
          <w:p w:rsidR="006E6B4E" w:rsidRDefault="006E6B4E" w:rsidP="00DF14FC">
            <w:r>
              <w:t>Proudnice štafetová ROTT do úst</w:t>
            </w:r>
          </w:p>
          <w:p w:rsidR="006E6B4E" w:rsidRDefault="006E6B4E" w:rsidP="00DF14FC"/>
        </w:tc>
        <w:tc>
          <w:tcPr>
            <w:tcW w:w="1104" w:type="dxa"/>
          </w:tcPr>
          <w:p w:rsidR="006E6B4E" w:rsidRDefault="006E6B4E" w:rsidP="00DF14FC">
            <w:pPr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6E6B4E" w:rsidRDefault="006E6B4E" w:rsidP="006E6B4E">
            <w:pPr>
              <w:ind w:left="101" w:right="176" w:hanging="101"/>
              <w:jc w:val="right"/>
            </w:pPr>
            <w:r>
              <w:t>557,33 Kč</w:t>
            </w:r>
          </w:p>
        </w:tc>
        <w:tc>
          <w:tcPr>
            <w:tcW w:w="2693" w:type="dxa"/>
          </w:tcPr>
          <w:p w:rsidR="006E6B4E" w:rsidRDefault="006E6B4E" w:rsidP="00DF14FC"/>
        </w:tc>
        <w:tc>
          <w:tcPr>
            <w:tcW w:w="3402" w:type="dxa"/>
          </w:tcPr>
          <w:p w:rsidR="006E6B4E" w:rsidRDefault="00D16BC3" w:rsidP="00D16BC3">
            <w:r>
              <w:t xml:space="preserve">Fyzicky předáno </w:t>
            </w:r>
            <w:proofErr w:type="gramStart"/>
            <w:r>
              <w:t>10.10.</w:t>
            </w:r>
            <w:r>
              <w:t>2019</w:t>
            </w:r>
            <w:proofErr w:type="gramEnd"/>
          </w:p>
        </w:tc>
      </w:tr>
      <w:tr w:rsidR="006E6B4E" w:rsidTr="006E6B4E">
        <w:tc>
          <w:tcPr>
            <w:tcW w:w="4420" w:type="dxa"/>
          </w:tcPr>
          <w:p w:rsidR="006E6B4E" w:rsidRDefault="006E6B4E" w:rsidP="00DF14FC">
            <w:r>
              <w:t>Žebřík štafetový 9 příček</w:t>
            </w:r>
          </w:p>
          <w:p w:rsidR="006E6B4E" w:rsidRDefault="006E6B4E" w:rsidP="00DF14FC"/>
        </w:tc>
        <w:tc>
          <w:tcPr>
            <w:tcW w:w="1104" w:type="dxa"/>
          </w:tcPr>
          <w:p w:rsidR="006E6B4E" w:rsidRDefault="006E6B4E" w:rsidP="00DF14FC">
            <w:pPr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6E6B4E" w:rsidRDefault="006E6B4E" w:rsidP="006E6B4E">
            <w:pPr>
              <w:ind w:left="101" w:right="176" w:hanging="101"/>
              <w:jc w:val="right"/>
            </w:pPr>
            <w:r>
              <w:t>9 722,35 Kč</w:t>
            </w:r>
          </w:p>
        </w:tc>
        <w:tc>
          <w:tcPr>
            <w:tcW w:w="2693" w:type="dxa"/>
          </w:tcPr>
          <w:p w:rsidR="006E6B4E" w:rsidRDefault="006E6B4E" w:rsidP="00DF14FC"/>
        </w:tc>
        <w:tc>
          <w:tcPr>
            <w:tcW w:w="3402" w:type="dxa"/>
          </w:tcPr>
          <w:p w:rsidR="006E6B4E" w:rsidRDefault="00D16BC3" w:rsidP="00D16BC3">
            <w:r>
              <w:t xml:space="preserve">Fyzicky předáno </w:t>
            </w:r>
            <w:proofErr w:type="gramStart"/>
            <w:r>
              <w:t>10.10.</w:t>
            </w:r>
            <w:r>
              <w:t>2019</w:t>
            </w:r>
            <w:proofErr w:type="gramEnd"/>
          </w:p>
        </w:tc>
      </w:tr>
      <w:tr w:rsidR="006E6B4E" w:rsidTr="006E6B4E">
        <w:trPr>
          <w:trHeight w:val="230"/>
        </w:trPr>
        <w:tc>
          <w:tcPr>
            <w:tcW w:w="4420" w:type="dxa"/>
          </w:tcPr>
          <w:p w:rsidR="006E6B4E" w:rsidRDefault="006E6B4E" w:rsidP="00DF14FC">
            <w:r>
              <w:t>Praporky 30x30cm soutěžní, bílý a červený</w:t>
            </w:r>
          </w:p>
          <w:p w:rsidR="006E6B4E" w:rsidRDefault="006E6B4E" w:rsidP="00DF14FC"/>
        </w:tc>
        <w:tc>
          <w:tcPr>
            <w:tcW w:w="1104" w:type="dxa"/>
          </w:tcPr>
          <w:p w:rsidR="006E6B4E" w:rsidRDefault="006E6B4E" w:rsidP="00DF14FC">
            <w:pPr>
              <w:jc w:val="center"/>
            </w:pPr>
            <w:r>
              <w:t>1 sada</w:t>
            </w:r>
          </w:p>
        </w:tc>
        <w:tc>
          <w:tcPr>
            <w:tcW w:w="1984" w:type="dxa"/>
          </w:tcPr>
          <w:p w:rsidR="006E6B4E" w:rsidRDefault="006E6B4E" w:rsidP="006E6B4E">
            <w:pPr>
              <w:ind w:left="101" w:right="176" w:hanging="101"/>
              <w:jc w:val="right"/>
            </w:pPr>
            <w:r>
              <w:t>243,79 Kč</w:t>
            </w:r>
          </w:p>
        </w:tc>
        <w:tc>
          <w:tcPr>
            <w:tcW w:w="2693" w:type="dxa"/>
          </w:tcPr>
          <w:p w:rsidR="006E6B4E" w:rsidRDefault="00D16BC3" w:rsidP="00DF14FC">
            <w:r>
              <w:t>Č. 120ZV0239 z </w:t>
            </w:r>
            <w:proofErr w:type="gramStart"/>
            <w:r>
              <w:t>29.08.2019</w:t>
            </w:r>
            <w:proofErr w:type="gramEnd"/>
          </w:p>
        </w:tc>
        <w:tc>
          <w:tcPr>
            <w:tcW w:w="3402" w:type="dxa"/>
          </w:tcPr>
          <w:p w:rsidR="006E6B4E" w:rsidRDefault="00D16BC3" w:rsidP="00D16BC3">
            <w:r>
              <w:t xml:space="preserve">Fyzicky předáno </w:t>
            </w:r>
            <w:proofErr w:type="gramStart"/>
            <w:r>
              <w:t>29.0</w:t>
            </w:r>
            <w:r>
              <w:t>8</w:t>
            </w:r>
            <w:r>
              <w:t>.2019</w:t>
            </w:r>
            <w:proofErr w:type="gramEnd"/>
          </w:p>
        </w:tc>
      </w:tr>
      <w:tr w:rsidR="006E6B4E" w:rsidTr="006E6B4E">
        <w:tc>
          <w:tcPr>
            <w:tcW w:w="4420" w:type="dxa"/>
          </w:tcPr>
          <w:p w:rsidR="006E6B4E" w:rsidRDefault="006E6B4E" w:rsidP="00DF14FC">
            <w:r>
              <w:t>Lano ventilové 8x25</w:t>
            </w:r>
          </w:p>
          <w:p w:rsidR="006E6B4E" w:rsidRDefault="006E6B4E" w:rsidP="00DF14FC"/>
        </w:tc>
        <w:tc>
          <w:tcPr>
            <w:tcW w:w="1104" w:type="dxa"/>
          </w:tcPr>
          <w:p w:rsidR="006E6B4E" w:rsidRDefault="006E6B4E" w:rsidP="00DF14FC">
            <w:pPr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6E6B4E" w:rsidRDefault="006E6B4E" w:rsidP="006E6B4E">
            <w:pPr>
              <w:ind w:left="101" w:right="176" w:hanging="101"/>
              <w:jc w:val="right"/>
            </w:pPr>
            <w:r>
              <w:t>693,69 Kč</w:t>
            </w:r>
          </w:p>
        </w:tc>
        <w:tc>
          <w:tcPr>
            <w:tcW w:w="2693" w:type="dxa"/>
          </w:tcPr>
          <w:p w:rsidR="006E6B4E" w:rsidRDefault="00D16BC3" w:rsidP="00DF14FC">
            <w:r>
              <w:t>Č. 120ZV0239 z </w:t>
            </w:r>
            <w:proofErr w:type="gramStart"/>
            <w:r>
              <w:t>29.08.2019</w:t>
            </w:r>
            <w:proofErr w:type="gramEnd"/>
          </w:p>
        </w:tc>
        <w:tc>
          <w:tcPr>
            <w:tcW w:w="3402" w:type="dxa"/>
          </w:tcPr>
          <w:p w:rsidR="006E6B4E" w:rsidRDefault="00D16BC3" w:rsidP="00D16BC3">
            <w:r>
              <w:t xml:space="preserve">Fyzicky předáno </w:t>
            </w:r>
            <w:proofErr w:type="gramStart"/>
            <w:r>
              <w:t>29.0</w:t>
            </w:r>
            <w:r>
              <w:t>8</w:t>
            </w:r>
            <w:r>
              <w:t>.2019</w:t>
            </w:r>
            <w:proofErr w:type="gramEnd"/>
          </w:p>
        </w:tc>
      </w:tr>
      <w:tr w:rsidR="006E6B4E" w:rsidTr="006E6B4E">
        <w:tc>
          <w:tcPr>
            <w:tcW w:w="4420" w:type="dxa"/>
          </w:tcPr>
          <w:p w:rsidR="006E6B4E" w:rsidRDefault="006E6B4E" w:rsidP="00DF14FC">
            <w:proofErr w:type="spellStart"/>
            <w:r>
              <w:t>Džberová</w:t>
            </w:r>
            <w:proofErr w:type="spellEnd"/>
            <w:r>
              <w:t xml:space="preserve"> stříkačka – 20l, plastová</w:t>
            </w:r>
          </w:p>
          <w:p w:rsidR="006E6B4E" w:rsidRDefault="006E6B4E" w:rsidP="00DF14FC"/>
        </w:tc>
        <w:tc>
          <w:tcPr>
            <w:tcW w:w="1104" w:type="dxa"/>
          </w:tcPr>
          <w:p w:rsidR="006E6B4E" w:rsidRDefault="006E6B4E" w:rsidP="00DF14FC">
            <w:pPr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6E6B4E" w:rsidRDefault="006E6B4E" w:rsidP="006E6B4E">
            <w:pPr>
              <w:ind w:left="101" w:right="176" w:hanging="101"/>
              <w:jc w:val="right"/>
            </w:pPr>
            <w:r>
              <w:t>3 735,27 Kč</w:t>
            </w:r>
          </w:p>
        </w:tc>
        <w:tc>
          <w:tcPr>
            <w:tcW w:w="2693" w:type="dxa"/>
          </w:tcPr>
          <w:p w:rsidR="006E6B4E" w:rsidRDefault="006E6B4E" w:rsidP="00DF14FC"/>
        </w:tc>
        <w:tc>
          <w:tcPr>
            <w:tcW w:w="3402" w:type="dxa"/>
          </w:tcPr>
          <w:p w:rsidR="006E6B4E" w:rsidRDefault="00D16BC3" w:rsidP="00D16BC3">
            <w:r>
              <w:t xml:space="preserve">Fyzicky předáno </w:t>
            </w:r>
            <w:proofErr w:type="gramStart"/>
            <w:r>
              <w:t>10.10.</w:t>
            </w:r>
            <w:r>
              <w:t>2019</w:t>
            </w:r>
            <w:proofErr w:type="gramEnd"/>
          </w:p>
        </w:tc>
      </w:tr>
      <w:tr w:rsidR="006E6B4E" w:rsidTr="006E6B4E">
        <w:tc>
          <w:tcPr>
            <w:tcW w:w="4420" w:type="dxa"/>
          </w:tcPr>
          <w:p w:rsidR="006E6B4E" w:rsidRDefault="006E6B4E" w:rsidP="00DF14FC">
            <w:r>
              <w:t>Kalové čerpadlo READY 4 s plovákem</w:t>
            </w:r>
          </w:p>
          <w:p w:rsidR="006E6B4E" w:rsidRDefault="006E6B4E" w:rsidP="00DF14FC"/>
        </w:tc>
        <w:tc>
          <w:tcPr>
            <w:tcW w:w="1104" w:type="dxa"/>
          </w:tcPr>
          <w:p w:rsidR="006E6B4E" w:rsidRDefault="006E6B4E" w:rsidP="00DF14FC">
            <w:pPr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6E6B4E" w:rsidRDefault="006E6B4E" w:rsidP="006E6B4E">
            <w:pPr>
              <w:ind w:left="101" w:right="176" w:hanging="101"/>
              <w:jc w:val="right"/>
            </w:pPr>
            <w:r>
              <w:t>16 166,08 Kč</w:t>
            </w:r>
          </w:p>
        </w:tc>
        <w:tc>
          <w:tcPr>
            <w:tcW w:w="2693" w:type="dxa"/>
          </w:tcPr>
          <w:p w:rsidR="006E6B4E" w:rsidRDefault="00D16BC3" w:rsidP="00DF14FC">
            <w:r>
              <w:t>Č. 120ZV0239 z </w:t>
            </w:r>
            <w:proofErr w:type="gramStart"/>
            <w:r>
              <w:t>29.08.2019</w:t>
            </w:r>
            <w:proofErr w:type="gramEnd"/>
          </w:p>
        </w:tc>
        <w:tc>
          <w:tcPr>
            <w:tcW w:w="3402" w:type="dxa"/>
          </w:tcPr>
          <w:p w:rsidR="006E6B4E" w:rsidRDefault="00D16BC3" w:rsidP="00D16BC3">
            <w:r>
              <w:t xml:space="preserve">Fyzicky předáno </w:t>
            </w:r>
            <w:proofErr w:type="gramStart"/>
            <w:r>
              <w:t>29.0</w:t>
            </w:r>
            <w:r>
              <w:t>8</w:t>
            </w:r>
            <w:r>
              <w:t>.2019</w:t>
            </w:r>
            <w:proofErr w:type="gramEnd"/>
          </w:p>
        </w:tc>
      </w:tr>
      <w:tr w:rsidR="006E6B4E" w:rsidTr="006E6B4E">
        <w:tc>
          <w:tcPr>
            <w:tcW w:w="4420" w:type="dxa"/>
          </w:tcPr>
          <w:p w:rsidR="006E6B4E" w:rsidRDefault="006E6B4E">
            <w:r>
              <w:t>Pevná spojka C52 tlaková</w:t>
            </w:r>
          </w:p>
          <w:p w:rsidR="006E6B4E" w:rsidRDefault="006E6B4E"/>
        </w:tc>
        <w:tc>
          <w:tcPr>
            <w:tcW w:w="1104" w:type="dxa"/>
          </w:tcPr>
          <w:p w:rsidR="006E6B4E" w:rsidRDefault="006E6B4E" w:rsidP="00DF14FC">
            <w:pPr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6E6B4E" w:rsidRDefault="006E6B4E" w:rsidP="006E6B4E">
            <w:pPr>
              <w:ind w:left="101" w:right="176" w:hanging="101"/>
              <w:jc w:val="right"/>
            </w:pPr>
            <w:r>
              <w:t>148,23 Kč</w:t>
            </w:r>
          </w:p>
        </w:tc>
        <w:tc>
          <w:tcPr>
            <w:tcW w:w="2693" w:type="dxa"/>
          </w:tcPr>
          <w:p w:rsidR="006E6B4E" w:rsidRDefault="00D16BC3">
            <w:r>
              <w:t>Č. 120ZV0239 z </w:t>
            </w:r>
            <w:proofErr w:type="gramStart"/>
            <w:r>
              <w:t>29.08.2019</w:t>
            </w:r>
            <w:proofErr w:type="gramEnd"/>
          </w:p>
        </w:tc>
        <w:tc>
          <w:tcPr>
            <w:tcW w:w="3402" w:type="dxa"/>
          </w:tcPr>
          <w:p w:rsidR="006E6B4E" w:rsidRDefault="00D16BC3" w:rsidP="00D16BC3">
            <w:r>
              <w:t xml:space="preserve">Fyzicky předáno </w:t>
            </w:r>
            <w:proofErr w:type="gramStart"/>
            <w:r>
              <w:t>29.0</w:t>
            </w:r>
            <w:r>
              <w:t>8</w:t>
            </w:r>
            <w:r>
              <w:t>.2019</w:t>
            </w:r>
            <w:proofErr w:type="gramEnd"/>
          </w:p>
        </w:tc>
      </w:tr>
    </w:tbl>
    <w:p w:rsidR="006E6B4E" w:rsidRDefault="006E6B4E"/>
    <w:p w:rsidR="006E6B4E" w:rsidRDefault="006E6B4E">
      <w:r>
        <w:t>Předávající: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Přebírající:</w:t>
      </w:r>
    </w:p>
    <w:p w:rsidR="006E6B4E" w:rsidRDefault="006E6B4E">
      <w:r>
        <w:t xml:space="preserve">Dne </w:t>
      </w:r>
      <w:proofErr w:type="gramStart"/>
      <w:r w:rsidR="00D16BC3">
        <w:t>10.10.</w:t>
      </w:r>
      <w:r>
        <w:t>2019</w:t>
      </w:r>
      <w:proofErr w:type="gramEnd"/>
    </w:p>
    <w:sectPr w:rsidR="006E6B4E" w:rsidSect="006E6B4E">
      <w:pgSz w:w="16838" w:h="11906" w:orient="landscape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71F"/>
    <w:rsid w:val="00096C0C"/>
    <w:rsid w:val="001A20B4"/>
    <w:rsid w:val="0044771F"/>
    <w:rsid w:val="006E6B4E"/>
    <w:rsid w:val="009F6E00"/>
    <w:rsid w:val="00A873E5"/>
    <w:rsid w:val="00D16BC3"/>
    <w:rsid w:val="00D520E4"/>
    <w:rsid w:val="00DF14FC"/>
    <w:rsid w:val="00FD0BFF"/>
    <w:rsid w:val="00FE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F2AC08-14FD-497C-AAE1-6D9E60A0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D520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D52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6E6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B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224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Rybníčková Alena</dc:creator>
  <cp:keywords/>
  <dc:description/>
  <cp:lastModifiedBy>Rybníčková Alena</cp:lastModifiedBy>
  <cp:revision>4</cp:revision>
  <cp:lastPrinted>2019-08-28T12:49:00Z</cp:lastPrinted>
  <dcterms:created xsi:type="dcterms:W3CDTF">2019-08-28T12:35:00Z</dcterms:created>
  <dcterms:modified xsi:type="dcterms:W3CDTF">2019-10-10T07:36:00Z</dcterms:modified>
</cp:coreProperties>
</file>