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F2E65" w14:paraId="523D0551" w14:textId="77777777">
        <w:trPr>
          <w:cantSplit/>
        </w:trPr>
        <w:tc>
          <w:tcPr>
            <w:tcW w:w="215" w:type="dxa"/>
            <w:vAlign w:val="center"/>
          </w:tcPr>
          <w:p w14:paraId="4A476E63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14:paraId="3162A954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106BB6E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A51427A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A702227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ADB1838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6F2E65" w14:paraId="28392D9F" w14:textId="77777777">
        <w:trPr>
          <w:cantSplit/>
        </w:trPr>
        <w:tc>
          <w:tcPr>
            <w:tcW w:w="215" w:type="dxa"/>
            <w:vAlign w:val="center"/>
          </w:tcPr>
          <w:p w14:paraId="0A01E0A0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51318B2" w14:textId="77777777" w:rsidR="006F2E65" w:rsidRDefault="000C25E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4C6DE4" wp14:editId="3D207B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8A70B7A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B70249B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6F2E65" w14:paraId="01C2C9A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497E209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1C752BA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6BD9326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2E65" w14:paraId="720CEF1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8BF1C5B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6AF9F3C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7C98E9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90313DC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61DCA5F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FE96445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67446710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7B88906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6DA2D6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CZ7506283576</w:t>
            </w:r>
          </w:p>
        </w:tc>
      </w:tr>
      <w:tr w:rsidR="006F2E65" w14:paraId="1A0EA79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53D2F3A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749B73C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20759AD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F083CBB" w14:textId="77777777" w:rsidR="006F2E65" w:rsidRDefault="000C25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Čekaňák</w:t>
            </w:r>
          </w:p>
        </w:tc>
      </w:tr>
      <w:tr w:rsidR="006F2E65" w14:paraId="3C2985CE" w14:textId="77777777">
        <w:trPr>
          <w:cantSplit/>
        </w:trPr>
        <w:tc>
          <w:tcPr>
            <w:tcW w:w="215" w:type="dxa"/>
          </w:tcPr>
          <w:p w14:paraId="3F3FA3D8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77D6F76" w14:textId="77777777" w:rsidR="006F2E65" w:rsidRDefault="000C25E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229BB1C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FC18AF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34BC09F" w14:textId="77777777" w:rsidR="006F2E65" w:rsidRDefault="000C25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Pietteho nám. 74</w:t>
            </w:r>
          </w:p>
        </w:tc>
      </w:tr>
      <w:tr w:rsidR="006F2E65" w14:paraId="34195FA9" w14:textId="77777777">
        <w:trPr>
          <w:cantSplit/>
        </w:trPr>
        <w:tc>
          <w:tcPr>
            <w:tcW w:w="215" w:type="dxa"/>
          </w:tcPr>
          <w:p w14:paraId="1FFEF4FF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309A737" w14:textId="77777777" w:rsidR="006F2E65" w:rsidRDefault="000C25E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460B4E1" w14:textId="77777777" w:rsidR="006F2E65" w:rsidRDefault="000C25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3D081C04" w14:textId="77777777" w:rsidR="006F2E65" w:rsidRDefault="006F2E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B279E17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9E8D3FD" w14:textId="77777777" w:rsidR="006F2E65" w:rsidRDefault="000C25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Svoboda nad Úpou</w:t>
            </w:r>
          </w:p>
        </w:tc>
      </w:tr>
      <w:tr w:rsidR="006F2E65" w14:paraId="36AA1A9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77AC90" w14:textId="77777777" w:rsidR="006F2E65" w:rsidRDefault="006F2E6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623E5CF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A33F357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60B32D6" w14:textId="77777777" w:rsidR="006F2E65" w:rsidRDefault="000C25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542 24  Svoboda nad Úpou</w:t>
            </w:r>
          </w:p>
        </w:tc>
      </w:tr>
      <w:tr w:rsidR="006F2E65" w14:paraId="53B4DED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6CB5E23" w14:textId="77777777" w:rsidR="006F2E65" w:rsidRDefault="006F2E6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2E7368A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B240D18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1173E10" w14:textId="77777777" w:rsidR="006F2E65" w:rsidRDefault="006F2E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F2E65" w14:paraId="15EA890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CD53DE3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B40341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EDD3FE" w14:textId="77777777" w:rsidR="006F2E65" w:rsidRDefault="006F2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F2E65" w14:paraId="08113975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197652C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2E65" w14:paraId="78F2B365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7D5E345" w14:textId="77777777" w:rsidR="006F2E65" w:rsidRDefault="006F2E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37C9687" w14:textId="77777777" w:rsidR="006F2E65" w:rsidRDefault="000C25E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DA75EF5" w14:textId="77777777" w:rsidR="006F2E65" w:rsidRDefault="000C25E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Opravu čerpadel KSB dle dodané cenové nabídky</w:t>
            </w:r>
          </w:p>
        </w:tc>
      </w:tr>
      <w:tr w:rsidR="006F2E65" w14:paraId="0E15247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1D91418" w14:textId="77777777" w:rsidR="006F2E65" w:rsidRDefault="006F2E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FE48D7F" w14:textId="77777777" w:rsidR="006F2E65" w:rsidRDefault="000C25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Opravu čerpadel KSB dle dodané cenové nabídky: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KSB 50-222/032         Cena 37 650,- Kč + </w:t>
            </w:r>
            <w:r>
              <w:rPr>
                <w:rFonts w:ascii="Courier New" w:hAnsi="Courier New"/>
                <w:sz w:val="18"/>
              </w:rPr>
              <w:t>DPH</w:t>
            </w:r>
            <w:r>
              <w:rPr>
                <w:rFonts w:ascii="Courier New" w:hAnsi="Courier New"/>
                <w:sz w:val="18"/>
              </w:rPr>
              <w:br/>
              <w:t>KSB 50-210/032         Cena 42 950,- Kč +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včetně DPH  :  97 526 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Plnění předmětu této objednávky před její účinností se považuje za plnění podle této akceptované</w:t>
            </w:r>
            <w:r>
              <w:rPr>
                <w:rFonts w:ascii="Courier New" w:hAnsi="Courier New"/>
                <w:sz w:val="18"/>
              </w:rPr>
              <w:br/>
              <w:t>objednávky a 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 :</w:t>
            </w:r>
            <w:r>
              <w:rPr>
                <w:rFonts w:ascii="Courier New" w:hAnsi="Courier New"/>
                <w:sz w:val="18"/>
              </w:rPr>
              <w:br/>
              <w:t>DDM</w:t>
            </w:r>
            <w:r>
              <w:rPr>
                <w:rFonts w:ascii="Courier New" w:hAnsi="Courier New"/>
                <w:sz w:val="18"/>
              </w:rPr>
              <w:t xml:space="preserve"> hl.m.Prahy</w:t>
            </w:r>
            <w:r>
              <w:rPr>
                <w:rFonts w:ascii="Courier New" w:hAnsi="Courier New"/>
                <w:sz w:val="18"/>
              </w:rPr>
              <w:br/>
              <w:t>ŠvP Duncan</w:t>
            </w:r>
            <w:r>
              <w:rPr>
                <w:rFonts w:ascii="Courier New" w:hAnsi="Courier New"/>
                <w:sz w:val="18"/>
              </w:rPr>
              <w:br/>
              <w:t>542 25 Janské Lázně       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           Jméno:</w:t>
            </w:r>
            <w:r>
              <w:rPr>
                <w:rFonts w:ascii="Courier New" w:hAnsi="Courier New"/>
                <w:sz w:val="18"/>
              </w:rPr>
              <w:br/>
              <w:t xml:space="preserve">                    Podpis: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Vystavila : Utitzová Helena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Schválil Inf.Mgr. Libor Bezděk   podpis:</w:t>
            </w:r>
          </w:p>
        </w:tc>
      </w:tr>
      <w:tr w:rsidR="006F2E65" w14:paraId="3093DC3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5C25CA11" w14:textId="77777777" w:rsidR="006F2E65" w:rsidRDefault="006F2E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0C5D547" w14:textId="77777777" w:rsidR="006F2E65" w:rsidRDefault="006F2E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6F2E65" w14:paraId="7CFB1E4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374C2AA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15CB792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6F2E65" w14:paraId="47163B0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8C55326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513AC0D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EBC40FE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14.10.2019</w:t>
            </w:r>
          </w:p>
        </w:tc>
      </w:tr>
      <w:tr w:rsidR="006F2E65" w14:paraId="7BC8CCF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AE40F0E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A2261CD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40EEDE1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Ivo Boleslavský</w:t>
            </w:r>
          </w:p>
        </w:tc>
      </w:tr>
      <w:tr w:rsidR="006F2E65" w14:paraId="3F8A4E3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16C263A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D035AB6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4BBB136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+420603202933</w:t>
            </w:r>
          </w:p>
        </w:tc>
      </w:tr>
      <w:tr w:rsidR="006F2E65" w14:paraId="10630AB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7E68505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189D4C7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FB4A677" w14:textId="77777777" w:rsidR="006F2E65" w:rsidRDefault="000C25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janskelazne@ddmpraha.cz</w:t>
            </w:r>
          </w:p>
        </w:tc>
      </w:tr>
      <w:tr w:rsidR="006F2E65" w14:paraId="43E941DB" w14:textId="77777777">
        <w:trPr>
          <w:cantSplit/>
        </w:trPr>
        <w:tc>
          <w:tcPr>
            <w:tcW w:w="215" w:type="dxa"/>
            <w:vAlign w:val="center"/>
          </w:tcPr>
          <w:p w14:paraId="429E95AC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8E0D21B" w14:textId="77777777" w:rsidR="006F2E65" w:rsidRDefault="000C25E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6F2E65" w14:paraId="47C907A4" w14:textId="77777777">
        <w:trPr>
          <w:cantSplit/>
        </w:trPr>
        <w:tc>
          <w:tcPr>
            <w:tcW w:w="10772" w:type="dxa"/>
            <w:vAlign w:val="center"/>
          </w:tcPr>
          <w:p w14:paraId="6690458C" w14:textId="77777777" w:rsidR="006F2E65" w:rsidRDefault="006F2E6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636FB1E" w14:textId="77777777" w:rsidR="00000000" w:rsidRDefault="000C25E7"/>
    <w:sectPr w:rsidR="00000000">
      <w:headerReference w:type="default" r:id="rId10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A9870" w14:textId="77777777" w:rsidR="00000000" w:rsidRDefault="000C25E7">
      <w:pPr>
        <w:spacing w:after="0" w:line="240" w:lineRule="auto"/>
      </w:pPr>
      <w:r>
        <w:separator/>
      </w:r>
    </w:p>
  </w:endnote>
  <w:endnote w:type="continuationSeparator" w:id="0">
    <w:p w14:paraId="16BD4419" w14:textId="77777777" w:rsidR="00000000" w:rsidRDefault="000C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7457" w14:textId="77777777" w:rsidR="00000000" w:rsidRDefault="000C25E7">
      <w:pPr>
        <w:spacing w:after="0" w:line="240" w:lineRule="auto"/>
      </w:pPr>
      <w:r>
        <w:separator/>
      </w:r>
    </w:p>
  </w:footnote>
  <w:footnote w:type="continuationSeparator" w:id="0">
    <w:p w14:paraId="138A4042" w14:textId="77777777" w:rsidR="00000000" w:rsidRDefault="000C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6F2E65" w14:paraId="430FCDC6" w14:textId="77777777">
      <w:trPr>
        <w:cantSplit/>
      </w:trPr>
      <w:tc>
        <w:tcPr>
          <w:tcW w:w="10772" w:type="dxa"/>
          <w:gridSpan w:val="2"/>
          <w:vAlign w:val="center"/>
        </w:tcPr>
        <w:p w14:paraId="337FA5FE" w14:textId="77777777" w:rsidR="006F2E65" w:rsidRDefault="006F2E6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F2E65" w14:paraId="32826713" w14:textId="77777777">
      <w:trPr>
        <w:cantSplit/>
      </w:trPr>
      <w:tc>
        <w:tcPr>
          <w:tcW w:w="5924" w:type="dxa"/>
          <w:vAlign w:val="center"/>
        </w:tcPr>
        <w:p w14:paraId="5056103A" w14:textId="77777777" w:rsidR="006F2E65" w:rsidRDefault="000C25E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0B95F1C" w14:textId="77777777" w:rsidR="006F2E65" w:rsidRDefault="000C25E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256/2019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65"/>
    <w:rsid w:val="000C25E7"/>
    <w:rsid w:val="006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D79"/>
  <w15:docId w15:val="{049C3440-175C-4AC0-AAF5-B6111C4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1A8F43BC7E74CB1C447E64C0605C4" ma:contentTypeVersion="10" ma:contentTypeDescription="Vytvoří nový dokument" ma:contentTypeScope="" ma:versionID="27319d9535744bcc1dbe39096a6c5764">
  <xsd:schema xmlns:xsd="http://www.w3.org/2001/XMLSchema" xmlns:xs="http://www.w3.org/2001/XMLSchema" xmlns:p="http://schemas.microsoft.com/office/2006/metadata/properties" xmlns:ns3="2a62070d-89a3-4bda-9b94-36daa493db07" xmlns:ns4="4acf0078-a7c9-49c4-84c9-8e9455bcd248" targetNamespace="http://schemas.microsoft.com/office/2006/metadata/properties" ma:root="true" ma:fieldsID="13c3c9811069da22365b3f4399e5ff75" ns3:_="" ns4:_="">
    <xsd:import namespace="2a62070d-89a3-4bda-9b94-36daa493db07"/>
    <xsd:import namespace="4acf0078-a7c9-49c4-84c9-8e9455bcd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070d-89a3-4bda-9b94-36daa493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f0078-a7c9-49c4-84c9-8e9455bcd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1468F-4827-409C-AB8A-EDFD7FE5A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2070d-89a3-4bda-9b94-36daa493db07"/>
    <ds:schemaRef ds:uri="4acf0078-a7c9-49c4-84c9-8e9455bcd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741B3-3FFD-4FDC-875F-2AF6D50B5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70C1A-0B79-4074-A3DF-B1FAA1C7E0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2019-10-14T10:07:00Z</dcterms:created>
  <dcterms:modified xsi:type="dcterms:W3CDTF">2019-10-14T10:07:00Z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0x0101005651A8F43BC7E74CB1C447E64C0605C4</vt:lpwstr>
  </property>
</Properties>
</file>