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3B7E2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8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3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5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3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8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3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5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3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A073CB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A073CB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8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3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5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3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A073C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21471629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16291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8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3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5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3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B7E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7E22" w:rsidRDefault="00A073C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0019080730/21</w:t>
                  </w:r>
                </w:p>
              </w:tc>
              <w:tc>
                <w:tcPr>
                  <w:tcW w:w="20" w:type="dxa"/>
                </w:tcPr>
                <w:p w:rsidR="003B7E22" w:rsidRDefault="003B7E22">
                  <w:pPr>
                    <w:pStyle w:val="EMPTYCELLSTYLE"/>
                  </w:pPr>
                </w:p>
              </w:tc>
            </w:tr>
          </w:tbl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8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3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5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3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A073C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8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3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5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3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A073CB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A073C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ind w:right="40"/>
              <w:jc w:val="right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E22" w:rsidRDefault="00A073CB">
            <w:pPr>
              <w:ind w:right="20"/>
              <w:jc w:val="right"/>
            </w:pPr>
            <w:r>
              <w:rPr>
                <w:sz w:val="16"/>
              </w:rPr>
              <w:t xml:space="preserve">0019080730/21 </w:t>
            </w: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A073C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920006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0063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A073C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ind w:right="40"/>
              <w:jc w:val="right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3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A073C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ind w:right="40"/>
              <w:jc w:val="right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A073C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 w:rsidP="00A073CB">
            <w:pPr>
              <w:ind w:right="40"/>
              <w:jc w:val="center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3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bookmarkStart w:id="0" w:name="JR_PAGE_ANCHOR_0_1"/>
            <w:bookmarkEnd w:id="0"/>
          </w:p>
          <w:p w:rsidR="003B7E22" w:rsidRDefault="00A073CB">
            <w:r>
              <w:br w:type="page"/>
            </w:r>
          </w:p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3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A073C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3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A073C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A073CB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3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A073CB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A073CB">
            <w:r>
              <w:rPr>
                <w:b/>
              </w:rPr>
              <w:t>29198569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A073CB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A073CB">
            <w:r>
              <w:rPr>
                <w:b/>
              </w:rPr>
              <w:t>CZ29198569</w:t>
            </w: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A073C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A073CB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3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B7E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B7E22" w:rsidRDefault="003B7E2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B7E22" w:rsidRDefault="003B7E2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B7E22" w:rsidRDefault="003B7E22">
                  <w:pPr>
                    <w:pStyle w:val="EMPTYCELLSTYLE"/>
                  </w:pPr>
                </w:p>
              </w:tc>
            </w:tr>
            <w:tr w:rsidR="003B7E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B7E22" w:rsidRDefault="003B7E2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E22" w:rsidRDefault="00A073CB">
                  <w:pPr>
                    <w:ind w:left="40"/>
                  </w:pPr>
                  <w:r>
                    <w:rPr>
                      <w:b/>
                      <w:sz w:val="24"/>
                    </w:rPr>
                    <w:t>TOP CERT, s.r.o.</w:t>
                  </w:r>
                  <w:r>
                    <w:rPr>
                      <w:b/>
                      <w:sz w:val="24"/>
                    </w:rPr>
                    <w:br/>
                    <w:t>Lesní 693</w:t>
                  </w:r>
                  <w:r>
                    <w:rPr>
                      <w:b/>
                      <w:sz w:val="24"/>
                    </w:rPr>
                    <w:br/>
                    <w:t>664 01 BÍLOVICE NAD SVITAVOU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B7E22" w:rsidRDefault="003B7E22">
                  <w:pPr>
                    <w:pStyle w:val="EMPTYCELLSTYLE"/>
                  </w:pPr>
                </w:p>
              </w:tc>
            </w:tr>
            <w:tr w:rsidR="003B7E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E22" w:rsidRDefault="003B7E2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B7E22" w:rsidRDefault="003B7E22">
                  <w:pPr>
                    <w:pStyle w:val="EMPTYCELLSTYLE"/>
                  </w:pPr>
                </w:p>
              </w:tc>
            </w:tr>
          </w:tbl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8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3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5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ind w:left="40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B7E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B7E22" w:rsidRDefault="003B7E2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B7E22" w:rsidRDefault="003B7E2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B7E22" w:rsidRDefault="003B7E2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B7E22" w:rsidRDefault="003B7E22">
                  <w:pPr>
                    <w:pStyle w:val="EMPTYCELLSTYLE"/>
                  </w:pPr>
                </w:p>
              </w:tc>
            </w:tr>
            <w:tr w:rsidR="003B7E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B7E22" w:rsidRDefault="003B7E2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E22" w:rsidRDefault="003B7E22">
                  <w:pPr>
                    <w:ind w:left="60" w:right="60"/>
                  </w:pPr>
                </w:p>
              </w:tc>
            </w:tr>
            <w:tr w:rsidR="003B7E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B7E22" w:rsidRDefault="003B7E2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B7E22" w:rsidRDefault="003B7E2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E22" w:rsidRDefault="003B7E2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B7E22" w:rsidRDefault="003B7E22">
                  <w:pPr>
                    <w:pStyle w:val="EMPTYCELLSTYLE"/>
                  </w:pPr>
                </w:p>
              </w:tc>
            </w:tr>
            <w:tr w:rsidR="003B7E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E22" w:rsidRDefault="003B7E22">
                  <w:pPr>
                    <w:ind w:left="60" w:right="60"/>
                  </w:pPr>
                </w:p>
              </w:tc>
            </w:tr>
            <w:tr w:rsidR="003B7E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E22" w:rsidRDefault="003B7E22">
                  <w:pPr>
                    <w:ind w:left="60" w:right="60"/>
                  </w:pPr>
                </w:p>
              </w:tc>
            </w:tr>
          </w:tbl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3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A073C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A073CB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A073C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A073CB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A073C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A073CB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8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3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5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B7E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7E22" w:rsidRDefault="00A073C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7E22" w:rsidRDefault="003B7E22"/>
              </w:tc>
              <w:tc>
                <w:tcPr>
                  <w:tcW w:w="20" w:type="dxa"/>
                </w:tcPr>
                <w:p w:rsidR="003B7E22" w:rsidRDefault="003B7E22">
                  <w:pPr>
                    <w:pStyle w:val="EMPTYCELLSTYLE"/>
                  </w:pPr>
                </w:p>
              </w:tc>
            </w:tr>
          </w:tbl>
          <w:p w:rsidR="003B7E22" w:rsidRDefault="003B7E2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A073C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ind w:left="40"/>
              <w:jc w:val="center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B7E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7E22" w:rsidRDefault="00A073C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7E22" w:rsidRDefault="003B7E22"/>
              </w:tc>
              <w:tc>
                <w:tcPr>
                  <w:tcW w:w="20" w:type="dxa"/>
                </w:tcPr>
                <w:p w:rsidR="003B7E22" w:rsidRDefault="003B7E22">
                  <w:pPr>
                    <w:pStyle w:val="EMPTYCELLSTYLE"/>
                  </w:pPr>
                </w:p>
              </w:tc>
            </w:tr>
          </w:tbl>
          <w:p w:rsidR="003B7E22" w:rsidRDefault="003B7E2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2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3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B7E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7E22" w:rsidRDefault="00A073C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7E22" w:rsidRDefault="003B7E22"/>
              </w:tc>
              <w:tc>
                <w:tcPr>
                  <w:tcW w:w="20" w:type="dxa"/>
                </w:tcPr>
                <w:p w:rsidR="003B7E22" w:rsidRDefault="003B7E22">
                  <w:pPr>
                    <w:pStyle w:val="EMPTYCELLSTYLE"/>
                  </w:pPr>
                </w:p>
              </w:tc>
            </w:tr>
          </w:tbl>
          <w:p w:rsidR="003B7E22" w:rsidRDefault="003B7E22">
            <w:pPr>
              <w:pStyle w:val="EMPTYCELLSTYLE"/>
            </w:pPr>
          </w:p>
        </w:tc>
        <w:tc>
          <w:tcPr>
            <w:tcW w:w="2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3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B7E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3B7E22" w:rsidRDefault="003B7E2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B7E22" w:rsidRDefault="003B7E2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E22" w:rsidRDefault="003B7E22">
                  <w:pPr>
                    <w:pStyle w:val="EMPTYCELLSTYLE"/>
                  </w:pPr>
                </w:p>
              </w:tc>
            </w:tr>
            <w:tr w:rsidR="003B7E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E22" w:rsidRDefault="003B7E2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B7E22" w:rsidRDefault="003B7E2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B7E22" w:rsidRDefault="003B7E22">
                  <w:pPr>
                    <w:pStyle w:val="EMPTYCELLSTYLE"/>
                  </w:pPr>
                </w:p>
              </w:tc>
            </w:tr>
          </w:tbl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8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3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5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3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A073CB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8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3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5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3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/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A073C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8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3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5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3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8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3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5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3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A073C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A073C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A073C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A073CB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A073CB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A073CB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vypracování studie vlastností stínících betonů pro Tokamak </w:t>
            </w:r>
            <w:proofErr w:type="spellStart"/>
            <w:r>
              <w:rPr>
                <w:sz w:val="18"/>
              </w:rPr>
              <w:t>Compass</w:t>
            </w:r>
            <w:proofErr w:type="spellEnd"/>
            <w:r>
              <w:rPr>
                <w:sz w:val="18"/>
              </w:rPr>
              <w:t>-U dle cenové nabídky</w:t>
            </w: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B7E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7E22" w:rsidRDefault="00A073C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7E22" w:rsidRDefault="00A073C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7E22" w:rsidRDefault="00A073C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7E22" w:rsidRDefault="00A073C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7E22" w:rsidRDefault="00A073C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A073CB">
            <w:pPr>
              <w:spacing w:after="280"/>
              <w:ind w:left="40" w:right="40"/>
            </w:pPr>
            <w:r>
              <w:rPr>
                <w:sz w:val="18"/>
              </w:rPr>
              <w:t>1. Studie vlastností betonu, část 1</w:t>
            </w: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3B7E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7E22" w:rsidRDefault="003B7E22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7E22" w:rsidRDefault="003B7E22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3B7E22" w:rsidRDefault="003B7E22">
                  <w:pPr>
                    <w:pStyle w:val="EMPTYCELLSTYLE"/>
                  </w:pPr>
                </w:p>
              </w:tc>
            </w:tr>
          </w:tbl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8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3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5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3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8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3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5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3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A073CB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3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4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3B7E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7E22" w:rsidRDefault="00A073C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7E22" w:rsidRDefault="00A073CB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3B7E22">
            <w:pPr>
              <w:pStyle w:val="EMPTYCELLSTYLE"/>
            </w:pPr>
          </w:p>
        </w:tc>
        <w:tc>
          <w:tcPr>
            <w:tcW w:w="4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3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8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3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5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3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8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3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5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3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A073C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22" w:rsidRDefault="00A073CB">
            <w:pPr>
              <w:ind w:left="40"/>
            </w:pPr>
            <w:proofErr w:type="gramStart"/>
            <w:r>
              <w:rPr>
                <w:sz w:val="24"/>
              </w:rPr>
              <w:t>09.10.2019</w:t>
            </w:r>
            <w:proofErr w:type="gramEnd"/>
          </w:p>
        </w:tc>
        <w:tc>
          <w:tcPr>
            <w:tcW w:w="2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3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8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3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5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3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A073CB" w:rsidP="00A073CB">
            <w:r>
              <w:rPr>
                <w:b/>
              </w:rPr>
              <w:t>Vystavil:</w:t>
            </w:r>
            <w:r>
              <w:br/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 w:rsidTr="00A073CB">
        <w:tblPrEx>
          <w:tblCellMar>
            <w:top w:w="0" w:type="dxa"/>
            <w:bottom w:w="0" w:type="dxa"/>
          </w:tblCellMar>
        </w:tblPrEx>
        <w:trPr>
          <w:trHeight w:hRule="exact" w:val="2537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8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3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5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3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7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6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  <w:tr w:rsidR="003B7E2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60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2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E22" w:rsidRDefault="00A073CB">
            <w:pPr>
              <w:ind w:left="4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3B7E22" w:rsidRDefault="003B7E22">
            <w:pPr>
              <w:pStyle w:val="EMPTYCELLSTYLE"/>
            </w:pPr>
          </w:p>
        </w:tc>
        <w:tc>
          <w:tcPr>
            <w:tcW w:w="420" w:type="dxa"/>
          </w:tcPr>
          <w:p w:rsidR="003B7E22" w:rsidRDefault="003B7E22">
            <w:pPr>
              <w:pStyle w:val="EMPTYCELLSTYLE"/>
            </w:pPr>
          </w:p>
        </w:tc>
      </w:tr>
    </w:tbl>
    <w:p w:rsidR="00000000" w:rsidRDefault="00A073CB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E22"/>
    <w:rsid w:val="003B7E22"/>
    <w:rsid w:val="00A0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3CAB"/>
  <w15:docId w15:val="{814299FB-C2A4-43F5-ACBE-8EE340F0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2019-10-14T06:15:00Z</dcterms:created>
  <dcterms:modified xsi:type="dcterms:W3CDTF">2019-10-14T06:15:00Z</dcterms:modified>
</cp:coreProperties>
</file>