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47F" w:rsidRDefault="009E647F" w:rsidP="005436C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 1</w:t>
      </w:r>
    </w:p>
    <w:p w:rsidR="004B7EE5" w:rsidRPr="005436C8" w:rsidRDefault="009E647F" w:rsidP="005436C8">
      <w:pPr>
        <w:jc w:val="center"/>
        <w:rPr>
          <w:sz w:val="32"/>
        </w:rPr>
      </w:pPr>
      <w:r>
        <w:rPr>
          <w:b/>
          <w:sz w:val="32"/>
        </w:rPr>
        <w:t xml:space="preserve">Ke </w:t>
      </w:r>
      <w:r w:rsidR="005436C8">
        <w:rPr>
          <w:b/>
          <w:sz w:val="32"/>
        </w:rPr>
        <w:t>S</w:t>
      </w:r>
      <w:r w:rsidR="00B25E66" w:rsidRPr="005436C8">
        <w:rPr>
          <w:b/>
          <w:sz w:val="32"/>
        </w:rPr>
        <w:t>mlouv</w:t>
      </w:r>
      <w:r>
        <w:rPr>
          <w:b/>
          <w:sz w:val="32"/>
        </w:rPr>
        <w:t>ě</w:t>
      </w:r>
      <w:r w:rsidR="00B25E66" w:rsidRPr="005436C8">
        <w:rPr>
          <w:b/>
          <w:sz w:val="32"/>
        </w:rPr>
        <w:t xml:space="preserve"> o </w:t>
      </w:r>
      <w:r>
        <w:rPr>
          <w:b/>
          <w:sz w:val="32"/>
        </w:rPr>
        <w:t>D</w:t>
      </w:r>
      <w:r w:rsidR="005436C8">
        <w:rPr>
          <w:b/>
          <w:sz w:val="32"/>
        </w:rPr>
        <w:t>ílo</w:t>
      </w:r>
      <w:r>
        <w:rPr>
          <w:b/>
          <w:sz w:val="32"/>
        </w:rPr>
        <w:t xml:space="preserve"> ze dne 16.11.2015</w:t>
      </w:r>
    </w:p>
    <w:p w:rsidR="004B7EE5" w:rsidRDefault="004B7EE5"/>
    <w:p w:rsidR="00057C9D" w:rsidRPr="009E647F" w:rsidRDefault="00057C9D">
      <w:r w:rsidRPr="009E647F">
        <w:t>Smluvní strany:</w:t>
      </w:r>
    </w:p>
    <w:p w:rsidR="005436C8" w:rsidRPr="009E647F" w:rsidRDefault="005436C8"/>
    <w:p w:rsidR="004B7EE5" w:rsidRPr="009E647F" w:rsidRDefault="00B25E66">
      <w:r w:rsidRPr="009E647F">
        <w:rPr>
          <w:b/>
        </w:rPr>
        <w:t xml:space="preserve">ZAT a.s., </w:t>
      </w:r>
      <w:r w:rsidRPr="009E647F">
        <w:rPr>
          <w:b/>
        </w:rPr>
        <w:tab/>
      </w:r>
      <w:r w:rsidRPr="009E647F">
        <w:rPr>
          <w:b/>
        </w:rPr>
        <w:tab/>
      </w:r>
    </w:p>
    <w:p w:rsidR="004B7EE5" w:rsidRPr="009E647F" w:rsidRDefault="00B25E66">
      <w:r w:rsidRPr="009E647F">
        <w:t xml:space="preserve">se sídlem: </w:t>
      </w:r>
      <w:r w:rsidR="0042027F" w:rsidRPr="009E647F">
        <w:tab/>
      </w:r>
      <w:r w:rsidR="00873C04" w:rsidRPr="009E647F">
        <w:t>Příbram VI, K Podlesí 541, PSČ 26 180</w:t>
      </w:r>
    </w:p>
    <w:p w:rsidR="004B7EE5" w:rsidRPr="009E647F" w:rsidRDefault="00B25E66">
      <w:r w:rsidRPr="009E647F">
        <w:t xml:space="preserve">IČ: </w:t>
      </w:r>
      <w:r w:rsidR="0042027F" w:rsidRPr="009E647F">
        <w:tab/>
      </w:r>
      <w:r w:rsidR="0042027F" w:rsidRPr="009E647F">
        <w:tab/>
      </w:r>
      <w:r w:rsidR="00873C04" w:rsidRPr="009E647F">
        <w:t>451 48 431</w:t>
      </w:r>
    </w:p>
    <w:p w:rsidR="004B7EE5" w:rsidRPr="009E647F" w:rsidRDefault="00B25E66">
      <w:r w:rsidRPr="009E647F">
        <w:t xml:space="preserve">DIČ: </w:t>
      </w:r>
      <w:r w:rsidR="0042027F" w:rsidRPr="009E647F">
        <w:tab/>
      </w:r>
      <w:r w:rsidR="0042027F" w:rsidRPr="009E647F">
        <w:tab/>
      </w:r>
      <w:r w:rsidR="00873C04" w:rsidRPr="009E647F">
        <w:t>CZ 451 48 431</w:t>
      </w:r>
    </w:p>
    <w:p w:rsidR="004B7EE5" w:rsidRPr="009E647F" w:rsidRDefault="00B25E66">
      <w:r w:rsidRPr="009E647F">
        <w:t xml:space="preserve">Spis. zn.: </w:t>
      </w:r>
      <w:r w:rsidR="0042027F" w:rsidRPr="009E647F">
        <w:tab/>
      </w:r>
      <w:r w:rsidR="00873C04" w:rsidRPr="009E647F">
        <w:t>B 1583 vedená u Městského soudu v</w:t>
      </w:r>
      <w:r w:rsidR="00C7088F" w:rsidRPr="009E647F">
        <w:t> </w:t>
      </w:r>
      <w:r w:rsidR="00873C04" w:rsidRPr="009E647F">
        <w:t>Praze</w:t>
      </w:r>
    </w:p>
    <w:p w:rsidR="00C7088F" w:rsidRPr="009E647F" w:rsidRDefault="00C7088F">
      <w:r w:rsidRPr="009E647F">
        <w:t xml:space="preserve">Zastoupený: </w:t>
      </w:r>
      <w:r w:rsidRPr="009E647F">
        <w:tab/>
        <w:t xml:space="preserve">Ing. </w:t>
      </w:r>
      <w:r w:rsidR="00A825E5" w:rsidRPr="009E647F">
        <w:t xml:space="preserve">Ivana Bergerová, na základě plné moci </w:t>
      </w:r>
    </w:p>
    <w:p w:rsidR="00A825E5" w:rsidRPr="009E647F" w:rsidRDefault="00A825E5"/>
    <w:p w:rsidR="004B7EE5" w:rsidRPr="009E647F" w:rsidRDefault="00B25E66">
      <w:r w:rsidRPr="009E647F">
        <w:t>(dále jen “Objednatel”)</w:t>
      </w:r>
    </w:p>
    <w:p w:rsidR="004B7EE5" w:rsidRPr="009E647F" w:rsidRDefault="004B7EE5"/>
    <w:p w:rsidR="004B7EE5" w:rsidRPr="009E647F" w:rsidRDefault="00B25E66">
      <w:r w:rsidRPr="009E647F">
        <w:t>a</w:t>
      </w:r>
    </w:p>
    <w:p w:rsidR="004B7EE5" w:rsidRPr="009E647F" w:rsidRDefault="004B7EE5"/>
    <w:p w:rsidR="00710FEA" w:rsidRPr="009E647F" w:rsidRDefault="00A163AD">
      <w:r w:rsidRPr="009E647F">
        <w:rPr>
          <w:b/>
        </w:rPr>
        <w:t>Západočeská univerzita v Plzni</w:t>
      </w:r>
      <w:r w:rsidRPr="009E647F">
        <w:t>, Fakulta aplikovaných věd, NTIS – Nové technologie pro informační společnost</w:t>
      </w:r>
    </w:p>
    <w:p w:rsidR="00A163AD" w:rsidRPr="009E647F" w:rsidRDefault="009E647F">
      <w:r>
        <w:t>s</w:t>
      </w:r>
      <w:r w:rsidR="00A163AD" w:rsidRPr="009E647F">
        <w:t xml:space="preserve">e sídlem: </w:t>
      </w:r>
      <w:r w:rsidR="0042027F" w:rsidRPr="009E647F">
        <w:tab/>
      </w:r>
      <w:r w:rsidR="00A163AD" w:rsidRPr="009E647F">
        <w:t>Plzeň, Univerzitní 8, PSČ 306 14</w:t>
      </w:r>
    </w:p>
    <w:p w:rsidR="00A163AD" w:rsidRPr="009E647F" w:rsidRDefault="00A163AD">
      <w:r w:rsidRPr="009E647F">
        <w:t>IČ:</w:t>
      </w:r>
      <w:r w:rsidR="0042027F" w:rsidRPr="009E647F">
        <w:tab/>
      </w:r>
      <w:r w:rsidR="0042027F" w:rsidRPr="009E647F">
        <w:tab/>
      </w:r>
      <w:r w:rsidRPr="009E647F">
        <w:t xml:space="preserve"> 49777513</w:t>
      </w:r>
    </w:p>
    <w:p w:rsidR="00A163AD" w:rsidRPr="009E647F" w:rsidRDefault="00A163AD">
      <w:r w:rsidRPr="009E647F">
        <w:t xml:space="preserve">DIČ: </w:t>
      </w:r>
      <w:r w:rsidR="0042027F" w:rsidRPr="009E647F">
        <w:tab/>
      </w:r>
      <w:r w:rsidR="0042027F" w:rsidRPr="009E647F">
        <w:tab/>
      </w:r>
      <w:r w:rsidRPr="009E647F">
        <w:t>CZ49777513</w:t>
      </w:r>
    </w:p>
    <w:p w:rsidR="009E647F" w:rsidRDefault="00A163AD">
      <w:r w:rsidRPr="009E647F">
        <w:t xml:space="preserve">zřízená zákonem č. 314/1991 Sb. </w:t>
      </w:r>
    </w:p>
    <w:p w:rsidR="0042027F" w:rsidRPr="009E647F" w:rsidRDefault="0042027F">
      <w:r w:rsidRPr="009E647F">
        <w:t>Zastoupená:</w:t>
      </w:r>
      <w:r w:rsidR="003F6A51" w:rsidRPr="009E647F">
        <w:tab/>
        <w:t>Ing. Petr Beneš, kvestor</w:t>
      </w:r>
    </w:p>
    <w:p w:rsidR="0042027F" w:rsidRPr="009E647F" w:rsidRDefault="0042027F"/>
    <w:p w:rsidR="00057C9D" w:rsidRPr="009E647F" w:rsidRDefault="00522ACF">
      <w:r w:rsidRPr="009E647F">
        <w:t>(dále jen “Zhotovitel”)</w:t>
      </w:r>
    </w:p>
    <w:p w:rsidR="00522ACF" w:rsidRPr="009E647F" w:rsidRDefault="00522ACF"/>
    <w:p w:rsidR="00057C9D" w:rsidRPr="009E647F" w:rsidRDefault="00057C9D" w:rsidP="00057C9D">
      <w:pPr>
        <w:spacing w:after="120"/>
      </w:pPr>
      <w:r w:rsidRPr="009E647F">
        <w:t>(Objednatel a Zhotovitel dále také společně jako „Smluvní strany“ nebo jednotlivě jako „Smluvní strana“)</w:t>
      </w:r>
    </w:p>
    <w:p w:rsidR="00057C9D" w:rsidRPr="009E647F" w:rsidRDefault="00057C9D" w:rsidP="00057C9D"/>
    <w:p w:rsidR="009E647F" w:rsidRPr="009E647F" w:rsidRDefault="009E647F" w:rsidP="009E647F">
      <w:pPr>
        <w:jc w:val="center"/>
      </w:pPr>
      <w:r w:rsidRPr="009E647F">
        <w:t>níže uvedeného dne, měsíce a roku uzavřely tento</w:t>
      </w:r>
    </w:p>
    <w:p w:rsidR="009E647F" w:rsidRPr="009E647F" w:rsidRDefault="009E647F" w:rsidP="009E647F">
      <w:pPr>
        <w:jc w:val="center"/>
      </w:pPr>
    </w:p>
    <w:p w:rsidR="009E647F" w:rsidRPr="009E647F" w:rsidRDefault="009E647F" w:rsidP="009E647F"/>
    <w:p w:rsidR="009E647F" w:rsidRPr="009E647F" w:rsidRDefault="009E647F" w:rsidP="009E647F">
      <w:pPr>
        <w:jc w:val="center"/>
      </w:pPr>
      <w:r w:rsidRPr="009E647F">
        <w:rPr>
          <w:b/>
        </w:rPr>
        <w:t>DODATEK Č. 1</w:t>
      </w:r>
    </w:p>
    <w:p w:rsidR="00057C9D" w:rsidRPr="009E647F" w:rsidRDefault="00057C9D" w:rsidP="00057C9D">
      <w:pPr>
        <w:spacing w:line="320" w:lineRule="exact"/>
        <w:jc w:val="center"/>
      </w:pPr>
    </w:p>
    <w:p w:rsidR="00057C9D" w:rsidRPr="009E647F" w:rsidRDefault="009E647F" w:rsidP="00057C9D">
      <w:pPr>
        <w:jc w:val="center"/>
        <w:rPr>
          <w:u w:val="single"/>
        </w:rPr>
      </w:pPr>
      <w:r w:rsidRPr="009E647F">
        <w:rPr>
          <w:u w:val="single"/>
        </w:rPr>
        <w:t xml:space="preserve">Ke </w:t>
      </w:r>
      <w:r w:rsidR="009C262A" w:rsidRPr="009E647F">
        <w:rPr>
          <w:u w:val="single"/>
        </w:rPr>
        <w:t>Smlouv</w:t>
      </w:r>
      <w:r w:rsidRPr="009E647F">
        <w:rPr>
          <w:u w:val="single"/>
        </w:rPr>
        <w:t>ě</w:t>
      </w:r>
      <w:r w:rsidR="009C262A" w:rsidRPr="009E647F">
        <w:rPr>
          <w:u w:val="single"/>
        </w:rPr>
        <w:t xml:space="preserve"> o Dílo </w:t>
      </w:r>
      <w:r w:rsidRPr="009E647F">
        <w:rPr>
          <w:u w:val="single"/>
        </w:rPr>
        <w:t>ze dne 16.11.2015</w:t>
      </w:r>
      <w:r w:rsidR="00057C9D" w:rsidRPr="009E647F">
        <w:rPr>
          <w:u w:val="single"/>
        </w:rPr>
        <w:t xml:space="preserve"> (dále jen „Smlouv</w:t>
      </w:r>
      <w:r w:rsidRPr="009E647F">
        <w:rPr>
          <w:u w:val="single"/>
        </w:rPr>
        <w:t>a</w:t>
      </w:r>
      <w:r w:rsidR="00057C9D" w:rsidRPr="009E647F">
        <w:rPr>
          <w:u w:val="single"/>
        </w:rPr>
        <w:t>“)</w:t>
      </w:r>
    </w:p>
    <w:p w:rsidR="00057C9D" w:rsidRDefault="00057C9D" w:rsidP="00057C9D">
      <w:pPr>
        <w:spacing w:line="320" w:lineRule="exact"/>
        <w:jc w:val="center"/>
        <w:rPr>
          <w:caps/>
          <w:u w:val="single"/>
        </w:rPr>
      </w:pPr>
    </w:p>
    <w:p w:rsidR="009E647F" w:rsidRPr="009E647F" w:rsidRDefault="009E647F" w:rsidP="00057C9D">
      <w:pPr>
        <w:spacing w:line="320" w:lineRule="exact"/>
        <w:jc w:val="center"/>
        <w:rPr>
          <w:caps/>
        </w:rPr>
      </w:pPr>
      <w:r w:rsidRPr="009E647F">
        <w:rPr>
          <w:caps/>
        </w:rPr>
        <w:t>I</w:t>
      </w:r>
    </w:p>
    <w:p w:rsid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t>Smluvní strany uzavřely dne 16.11.2015 Smlouvu o Dílo, jejímž předmětem  je testování a tvorba dokumentace pro kvalifikaci SW nástrojů (Z1xx IDE, Pertinax S) firmy ZAT, doplnění těchto nástrojů o nově definované funkce (dále jen „Smlouva“).</w:t>
      </w:r>
    </w:p>
    <w:p w:rsidR="009E647F" w:rsidRPr="009E647F" w:rsidRDefault="009E647F" w:rsidP="009E647F">
      <w:pPr>
        <w:pStyle w:val="Odstavecseseznamem"/>
        <w:numPr>
          <w:ilvl w:val="0"/>
          <w:numId w:val="0"/>
        </w:numPr>
        <w:ind w:left="720"/>
        <w:rPr>
          <w:bCs/>
          <w:iCs/>
        </w:rPr>
      </w:pPr>
    </w:p>
    <w:p w:rsidR="009E647F" w:rsidRP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lastRenderedPageBreak/>
        <w:t>Smluvní strany se dohodly, že Příloha č. 3 Smlouvy „Harmonogram“ projektu se v celém rozsahu nahrazuje novým zněním tak, jak je uvedeno v příloze č. 1 tohoto dodatku.</w:t>
      </w:r>
    </w:p>
    <w:p w:rsidR="009E647F" w:rsidRPr="009E647F" w:rsidRDefault="009E647F" w:rsidP="009E647F">
      <w:pPr>
        <w:pStyle w:val="Odstavecseseznamem"/>
        <w:numPr>
          <w:ilvl w:val="0"/>
          <w:numId w:val="0"/>
        </w:numPr>
        <w:ind w:left="720"/>
      </w:pPr>
      <w:r w:rsidRPr="009E647F">
        <w:t xml:space="preserve">Ostatní ujednání Smlouvy a zůstávají </w:t>
      </w:r>
      <w:r>
        <w:t>nezměněna</w:t>
      </w:r>
      <w:r w:rsidRPr="009E647F">
        <w:t>.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 w:rsidRPr="009E647F">
        <w:rPr>
          <w:b w:val="0"/>
        </w:rPr>
        <w:t xml:space="preserve">Tento dodatek nabývá platnosti </w:t>
      </w:r>
      <w:r>
        <w:rPr>
          <w:b w:val="0"/>
        </w:rPr>
        <w:t xml:space="preserve">a účinnosti </w:t>
      </w:r>
      <w:r w:rsidRPr="009E647F">
        <w:rPr>
          <w:b w:val="0"/>
        </w:rPr>
        <w:t xml:space="preserve">dnem jeho podpisu oprávněnými zástupci </w:t>
      </w:r>
      <w:r w:rsidR="008B0FA5">
        <w:rPr>
          <w:b w:val="0"/>
        </w:rPr>
        <w:t>S</w:t>
      </w:r>
      <w:r w:rsidRPr="009E647F">
        <w:rPr>
          <w:b w:val="0"/>
        </w:rPr>
        <w:t xml:space="preserve">mluvních stran. 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 w:rsidRPr="009E647F">
        <w:rPr>
          <w:b w:val="0"/>
        </w:rPr>
        <w:t xml:space="preserve">Dodatek se vyhotovuje ve </w:t>
      </w:r>
      <w:r>
        <w:rPr>
          <w:b w:val="0"/>
        </w:rPr>
        <w:t xml:space="preserve">dvou </w:t>
      </w:r>
      <w:r w:rsidRPr="009E647F">
        <w:rPr>
          <w:b w:val="0"/>
        </w:rPr>
        <w:t xml:space="preserve">stejnopisech, z nichž každá ze </w:t>
      </w:r>
      <w:r w:rsidR="008B0FA5">
        <w:rPr>
          <w:b w:val="0"/>
        </w:rPr>
        <w:t>S</w:t>
      </w:r>
      <w:r w:rsidRPr="009E647F">
        <w:rPr>
          <w:b w:val="0"/>
        </w:rPr>
        <w:t xml:space="preserve">mluvních stran obdrží po </w:t>
      </w:r>
      <w:r>
        <w:rPr>
          <w:b w:val="0"/>
        </w:rPr>
        <w:t xml:space="preserve">jednom </w:t>
      </w:r>
      <w:r w:rsidRPr="009E647F">
        <w:rPr>
          <w:b w:val="0"/>
        </w:rPr>
        <w:t xml:space="preserve">vyhotovení. 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>
        <w:rPr>
          <w:b w:val="0"/>
        </w:rPr>
        <w:t>S</w:t>
      </w:r>
      <w:r w:rsidRPr="009E647F">
        <w:rPr>
          <w:b w:val="0"/>
        </w:rPr>
        <w:t xml:space="preserve">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:rsidR="009E3777" w:rsidRDefault="009E3777" w:rsidP="00B529AB">
      <w:pPr>
        <w:tabs>
          <w:tab w:val="left" w:pos="720"/>
        </w:tabs>
        <w:ind w:left="720" w:hanging="720"/>
        <w:jc w:val="both"/>
      </w:pP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  <w:r>
        <w:t>Příloha č. 1 Dodatku: Příloha č. 3 Smlouvy o Dílo ze dne 16.11.2015 „Harmonogram“ projektu</w:t>
      </w:r>
    </w:p>
    <w:p w:rsidR="009E3777" w:rsidRPr="009E647F" w:rsidRDefault="009E3777" w:rsidP="00B529AB">
      <w:pPr>
        <w:tabs>
          <w:tab w:val="left" w:pos="720"/>
        </w:tabs>
        <w:ind w:left="720" w:hanging="720"/>
        <w:jc w:val="both"/>
      </w:pPr>
    </w:p>
    <w:p w:rsidR="00F437E8" w:rsidRDefault="00F437E8" w:rsidP="00B529AB">
      <w:pPr>
        <w:tabs>
          <w:tab w:val="left" w:pos="720"/>
        </w:tabs>
        <w:ind w:left="720" w:hanging="720"/>
        <w:jc w:val="both"/>
      </w:pPr>
      <w:r w:rsidRPr="009E647F">
        <w:t>V Plzni dne</w:t>
      </w:r>
      <w:r w:rsid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  <w:t xml:space="preserve">V Plzni dne </w:t>
      </w: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</w:p>
    <w:p w:rsidR="00B11BE4" w:rsidRPr="009E647F" w:rsidRDefault="00B11BE4" w:rsidP="00B529AB">
      <w:pPr>
        <w:tabs>
          <w:tab w:val="left" w:pos="720"/>
        </w:tabs>
        <w:ind w:left="720" w:hanging="720"/>
        <w:jc w:val="both"/>
      </w:pPr>
    </w:p>
    <w:p w:rsidR="004B7EE5" w:rsidRPr="009E647F" w:rsidRDefault="00B25E66">
      <w:pPr>
        <w:spacing w:after="200"/>
      </w:pPr>
      <w:r w:rsidRPr="009E647F">
        <w:rPr>
          <w:b/>
        </w:rPr>
        <w:t>ZAT a.s.</w:t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="00EA46D3" w:rsidRPr="009E647F">
        <w:rPr>
          <w:b/>
        </w:rPr>
        <w:t>Z</w:t>
      </w:r>
      <w:r w:rsidR="008A06C0" w:rsidRPr="009E647F">
        <w:rPr>
          <w:b/>
        </w:rPr>
        <w:t>ápadočeská univerzita v Plzni</w:t>
      </w:r>
    </w:p>
    <w:p w:rsidR="004B7EE5" w:rsidRPr="009E647F" w:rsidRDefault="00B25E66">
      <w:pPr>
        <w:spacing w:after="200"/>
      </w:pPr>
      <w:r w:rsidRPr="009E647F">
        <w:t>Jméno a příjmení:</w:t>
      </w:r>
      <w:r w:rsidR="00B11BE4" w:rsidRPr="009E647F">
        <w:t xml:space="preserve">  </w:t>
      </w:r>
      <w:r w:rsidR="00B11BE4" w:rsidRPr="009E647F">
        <w:rPr>
          <w:b/>
        </w:rPr>
        <w:t>Ing. Ivana Bergerová</w:t>
      </w:r>
      <w:r w:rsidRPr="009E647F">
        <w:tab/>
      </w:r>
      <w:r w:rsidR="00F437E8" w:rsidRPr="009E647F">
        <w:tab/>
      </w:r>
      <w:r w:rsidR="008A06C0" w:rsidRPr="009E647F">
        <w:t xml:space="preserve">Jméno a příjmení:  </w:t>
      </w:r>
      <w:r w:rsidR="008A06C0" w:rsidRPr="009E647F">
        <w:rPr>
          <w:b/>
        </w:rPr>
        <w:t>Ing. Petr Beneš</w:t>
      </w:r>
      <w:r w:rsidRPr="009E647F">
        <w:tab/>
      </w:r>
    </w:p>
    <w:p w:rsidR="004B7EE5" w:rsidRPr="009E647F" w:rsidRDefault="00B25E66">
      <w:pPr>
        <w:spacing w:after="200"/>
      </w:pPr>
      <w:r w:rsidRPr="009E647F">
        <w:t xml:space="preserve">Funkce: </w:t>
      </w:r>
      <w:r w:rsidR="00F437E8" w:rsidRPr="009E647F">
        <w:t>Ř</w:t>
      </w:r>
      <w:r w:rsidR="00B11BE4" w:rsidRPr="009E647F">
        <w:t>editel útvaru služby</w:t>
      </w:r>
      <w:r w:rsidRPr="009E647F">
        <w:tab/>
      </w:r>
      <w:r w:rsidR="00F437E8" w:rsidRPr="009E647F">
        <w:tab/>
      </w:r>
      <w:r w:rsidR="00F437E8" w:rsidRPr="009E647F">
        <w:tab/>
        <w:t>Funkce:</w:t>
      </w:r>
      <w:r w:rsidR="008A06C0" w:rsidRPr="009E647F">
        <w:t xml:space="preserve"> Kvestor</w:t>
      </w:r>
    </w:p>
    <w:p w:rsidR="004B7EE5" w:rsidRPr="009E647F" w:rsidRDefault="004B7EE5">
      <w:pPr>
        <w:spacing w:after="200"/>
      </w:pPr>
    </w:p>
    <w:p w:rsidR="004B7EE5" w:rsidRPr="009E647F" w:rsidRDefault="00B25E66" w:rsidP="008B6905">
      <w:pPr>
        <w:spacing w:after="200"/>
      </w:pPr>
      <w:r w:rsidRPr="009E647F">
        <w:t>Podpis:</w:t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  <w:t>Podpis:</w:t>
      </w:r>
    </w:p>
    <w:sectPr w:rsidR="004B7EE5" w:rsidRPr="009E647F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F6" w:rsidRDefault="00697EF6">
      <w:pPr>
        <w:spacing w:line="240" w:lineRule="auto"/>
      </w:pPr>
      <w:r>
        <w:separator/>
      </w:r>
    </w:p>
    <w:p w:rsidR="00697EF6" w:rsidRDefault="00697EF6"/>
  </w:endnote>
  <w:endnote w:type="continuationSeparator" w:id="0">
    <w:p w:rsidR="00697EF6" w:rsidRDefault="00697EF6">
      <w:pPr>
        <w:spacing w:line="240" w:lineRule="auto"/>
      </w:pPr>
      <w:r>
        <w:continuationSeparator/>
      </w:r>
    </w:p>
    <w:p w:rsidR="00697EF6" w:rsidRDefault="00697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E5" w:rsidRDefault="00B25E66">
    <w:pPr>
      <w:jc w:val="right"/>
    </w:pPr>
    <w:r>
      <w:rPr>
        <w:sz w:val="16"/>
        <w:szCs w:val="16"/>
      </w:rPr>
      <w:t xml:space="preserve"> strana </w:t>
    </w:r>
    <w:r>
      <w:fldChar w:fldCharType="begin"/>
    </w:r>
    <w:r>
      <w:instrText>PAGE</w:instrText>
    </w:r>
    <w:r>
      <w:fldChar w:fldCharType="separate"/>
    </w:r>
    <w:r w:rsidR="00091970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 w:rsidR="009E647F">
      <w:t>2</w:t>
    </w:r>
  </w:p>
  <w:p w:rsidR="004B7EE5" w:rsidRDefault="004B7EE5"/>
  <w:p w:rsidR="00B362FE" w:rsidRDefault="00B36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F6" w:rsidRDefault="00697EF6">
      <w:pPr>
        <w:spacing w:line="240" w:lineRule="auto"/>
      </w:pPr>
      <w:r>
        <w:separator/>
      </w:r>
    </w:p>
    <w:p w:rsidR="00697EF6" w:rsidRDefault="00697EF6"/>
  </w:footnote>
  <w:footnote w:type="continuationSeparator" w:id="0">
    <w:p w:rsidR="00697EF6" w:rsidRDefault="00697EF6">
      <w:pPr>
        <w:spacing w:line="240" w:lineRule="auto"/>
      </w:pPr>
      <w:r>
        <w:continuationSeparator/>
      </w:r>
    </w:p>
    <w:p w:rsidR="00697EF6" w:rsidRDefault="00697E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55"/>
    <w:multiLevelType w:val="hybridMultilevel"/>
    <w:tmpl w:val="C636A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F05"/>
    <w:multiLevelType w:val="hybridMultilevel"/>
    <w:tmpl w:val="535C548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AE757F"/>
    <w:multiLevelType w:val="multilevel"/>
    <w:tmpl w:val="A60E118C"/>
    <w:lvl w:ilvl="0">
      <w:start w:val="1"/>
      <w:numFmt w:val="decimal"/>
      <w:pStyle w:val="Nadpis1"/>
      <w:lvlText w:val="%1."/>
      <w:lvlJc w:val="left"/>
      <w:pPr>
        <w:ind w:left="57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502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22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942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662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382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102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4822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542" w:firstLine="6120"/>
      </w:pPr>
      <w:rPr>
        <w:rFonts w:hint="default"/>
        <w:u w:val="none"/>
      </w:rPr>
    </w:lvl>
  </w:abstractNum>
  <w:abstractNum w:abstractNumId="3">
    <w:nsid w:val="26D86244"/>
    <w:multiLevelType w:val="hybridMultilevel"/>
    <w:tmpl w:val="285EF0B4"/>
    <w:lvl w:ilvl="0" w:tplc="DE2A9F4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34CC"/>
    <w:multiLevelType w:val="multilevel"/>
    <w:tmpl w:val="B7EC5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5">
    <w:nsid w:val="2B2315FE"/>
    <w:multiLevelType w:val="hybridMultilevel"/>
    <w:tmpl w:val="0234D4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85528"/>
    <w:multiLevelType w:val="multilevel"/>
    <w:tmpl w:val="4C140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A44A75"/>
    <w:multiLevelType w:val="hybridMultilevel"/>
    <w:tmpl w:val="C00AE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34DB1"/>
    <w:multiLevelType w:val="multilevel"/>
    <w:tmpl w:val="A322DE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72" w:hanging="1800"/>
      </w:pPr>
      <w:rPr>
        <w:rFonts w:hint="default"/>
      </w:rPr>
    </w:lvl>
  </w:abstractNum>
  <w:abstractNum w:abstractNumId="9">
    <w:nsid w:val="57662864"/>
    <w:multiLevelType w:val="multilevel"/>
    <w:tmpl w:val="8C1EFCB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5EBD469D"/>
    <w:multiLevelType w:val="hybridMultilevel"/>
    <w:tmpl w:val="8336366A"/>
    <w:lvl w:ilvl="0" w:tplc="0405000F">
      <w:start w:val="1"/>
      <w:numFmt w:val="decimal"/>
      <w:lvlText w:val="%1."/>
      <w:lvlJc w:val="left"/>
      <w:pPr>
        <w:ind w:left="1997" w:hanging="360"/>
      </w:p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61513D30"/>
    <w:multiLevelType w:val="hybridMultilevel"/>
    <w:tmpl w:val="3086D0F4"/>
    <w:lvl w:ilvl="0" w:tplc="CCBE1E42">
      <w:start w:val="1"/>
      <w:numFmt w:val="lowerLetter"/>
      <w:pStyle w:val="Oddrazka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4064F"/>
    <w:multiLevelType w:val="hybridMultilevel"/>
    <w:tmpl w:val="3454D92C"/>
    <w:lvl w:ilvl="0" w:tplc="2196E7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FD60A4F"/>
    <w:multiLevelType w:val="multilevel"/>
    <w:tmpl w:val="4B9AB8EA"/>
    <w:lvl w:ilvl="0">
      <w:start w:val="1"/>
      <w:numFmt w:val="decimal"/>
      <w:pStyle w:val="Nadpis1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0"/>
  </w:num>
  <w:num w:numId="30">
    <w:abstractNumId w:val="5"/>
  </w:num>
  <w:num w:numId="31">
    <w:abstractNumId w:val="7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op Martin">
    <w15:presenceInfo w15:providerId="AD" w15:userId="S-1-5-21-270207346-1464484900-1734353810-6066"/>
  </w15:person>
  <w15:person w15:author="Aleš Krutina">
    <w15:presenceInfo w15:providerId="AD" w15:userId="S-1-5-21-566851117-3417796671-251414833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5"/>
    <w:rsid w:val="00005AA9"/>
    <w:rsid w:val="000223C6"/>
    <w:rsid w:val="00031D91"/>
    <w:rsid w:val="00036BDF"/>
    <w:rsid w:val="00044987"/>
    <w:rsid w:val="00057C9D"/>
    <w:rsid w:val="00067908"/>
    <w:rsid w:val="00083F32"/>
    <w:rsid w:val="0008437D"/>
    <w:rsid w:val="00090905"/>
    <w:rsid w:val="00091970"/>
    <w:rsid w:val="000A0E96"/>
    <w:rsid w:val="000A1D5C"/>
    <w:rsid w:val="000D7A56"/>
    <w:rsid w:val="000D7A68"/>
    <w:rsid w:val="000E3731"/>
    <w:rsid w:val="0010387D"/>
    <w:rsid w:val="00135F4F"/>
    <w:rsid w:val="0014122A"/>
    <w:rsid w:val="001462F8"/>
    <w:rsid w:val="00175AF7"/>
    <w:rsid w:val="001A3424"/>
    <w:rsid w:val="001E31F2"/>
    <w:rsid w:val="00202DC7"/>
    <w:rsid w:val="00210F72"/>
    <w:rsid w:val="002149D7"/>
    <w:rsid w:val="00241235"/>
    <w:rsid w:val="002651AB"/>
    <w:rsid w:val="002A2F07"/>
    <w:rsid w:val="002B5876"/>
    <w:rsid w:val="002D7459"/>
    <w:rsid w:val="002E6B9C"/>
    <w:rsid w:val="00317EA1"/>
    <w:rsid w:val="00321473"/>
    <w:rsid w:val="003369FF"/>
    <w:rsid w:val="00337427"/>
    <w:rsid w:val="003420FA"/>
    <w:rsid w:val="00351BBC"/>
    <w:rsid w:val="003A732E"/>
    <w:rsid w:val="003D731F"/>
    <w:rsid w:val="003F6A51"/>
    <w:rsid w:val="004073D8"/>
    <w:rsid w:val="0042027F"/>
    <w:rsid w:val="00421CF0"/>
    <w:rsid w:val="0042392C"/>
    <w:rsid w:val="004254B6"/>
    <w:rsid w:val="00431211"/>
    <w:rsid w:val="004408D4"/>
    <w:rsid w:val="00441E9F"/>
    <w:rsid w:val="004A513C"/>
    <w:rsid w:val="004B1B18"/>
    <w:rsid w:val="004B7EE5"/>
    <w:rsid w:val="004F26A0"/>
    <w:rsid w:val="004F5F43"/>
    <w:rsid w:val="00503C2B"/>
    <w:rsid w:val="00522ACF"/>
    <w:rsid w:val="00522B76"/>
    <w:rsid w:val="005436C8"/>
    <w:rsid w:val="0055368E"/>
    <w:rsid w:val="005558B1"/>
    <w:rsid w:val="00557AFF"/>
    <w:rsid w:val="005A0728"/>
    <w:rsid w:val="005A2692"/>
    <w:rsid w:val="005A67FB"/>
    <w:rsid w:val="005B3BA7"/>
    <w:rsid w:val="005D11BB"/>
    <w:rsid w:val="005E2196"/>
    <w:rsid w:val="00615C8F"/>
    <w:rsid w:val="006279AA"/>
    <w:rsid w:val="006316E4"/>
    <w:rsid w:val="00670716"/>
    <w:rsid w:val="00682429"/>
    <w:rsid w:val="00697EF6"/>
    <w:rsid w:val="006B6F47"/>
    <w:rsid w:val="006E249B"/>
    <w:rsid w:val="006F0B1A"/>
    <w:rsid w:val="00701883"/>
    <w:rsid w:val="00710FEA"/>
    <w:rsid w:val="00727D2A"/>
    <w:rsid w:val="00743252"/>
    <w:rsid w:val="00746FF8"/>
    <w:rsid w:val="00757FAF"/>
    <w:rsid w:val="00767EFB"/>
    <w:rsid w:val="00770EB6"/>
    <w:rsid w:val="0077277E"/>
    <w:rsid w:val="007C0BCE"/>
    <w:rsid w:val="007E1813"/>
    <w:rsid w:val="007E4602"/>
    <w:rsid w:val="007F23A4"/>
    <w:rsid w:val="00805419"/>
    <w:rsid w:val="00817B16"/>
    <w:rsid w:val="00824575"/>
    <w:rsid w:val="00835934"/>
    <w:rsid w:val="0085286C"/>
    <w:rsid w:val="00873C04"/>
    <w:rsid w:val="008A06C0"/>
    <w:rsid w:val="008A6C11"/>
    <w:rsid w:val="008B0FA5"/>
    <w:rsid w:val="008B3745"/>
    <w:rsid w:val="008B6905"/>
    <w:rsid w:val="008F6037"/>
    <w:rsid w:val="00932391"/>
    <w:rsid w:val="00934C4C"/>
    <w:rsid w:val="00947C2E"/>
    <w:rsid w:val="00950BC5"/>
    <w:rsid w:val="00963D98"/>
    <w:rsid w:val="00984E6E"/>
    <w:rsid w:val="009A1C49"/>
    <w:rsid w:val="009A4512"/>
    <w:rsid w:val="009B1DD6"/>
    <w:rsid w:val="009B1F61"/>
    <w:rsid w:val="009B707E"/>
    <w:rsid w:val="009C262A"/>
    <w:rsid w:val="009C3A17"/>
    <w:rsid w:val="009C687E"/>
    <w:rsid w:val="009D0D0B"/>
    <w:rsid w:val="009D499C"/>
    <w:rsid w:val="009E171B"/>
    <w:rsid w:val="009E3777"/>
    <w:rsid w:val="009E647F"/>
    <w:rsid w:val="009F0A7A"/>
    <w:rsid w:val="009F25FD"/>
    <w:rsid w:val="009F7D7F"/>
    <w:rsid w:val="00A01835"/>
    <w:rsid w:val="00A01F00"/>
    <w:rsid w:val="00A163AD"/>
    <w:rsid w:val="00A20CFE"/>
    <w:rsid w:val="00A43D48"/>
    <w:rsid w:val="00A444F2"/>
    <w:rsid w:val="00A56FED"/>
    <w:rsid w:val="00A572B6"/>
    <w:rsid w:val="00A67A2F"/>
    <w:rsid w:val="00A825E5"/>
    <w:rsid w:val="00AF4285"/>
    <w:rsid w:val="00B03ECC"/>
    <w:rsid w:val="00B070C2"/>
    <w:rsid w:val="00B11BE4"/>
    <w:rsid w:val="00B21093"/>
    <w:rsid w:val="00B25E66"/>
    <w:rsid w:val="00B2647D"/>
    <w:rsid w:val="00B362FE"/>
    <w:rsid w:val="00B424E1"/>
    <w:rsid w:val="00B5026F"/>
    <w:rsid w:val="00B529AB"/>
    <w:rsid w:val="00B61DE3"/>
    <w:rsid w:val="00B7242D"/>
    <w:rsid w:val="00B72A76"/>
    <w:rsid w:val="00B81A67"/>
    <w:rsid w:val="00BC5E33"/>
    <w:rsid w:val="00BD579B"/>
    <w:rsid w:val="00BF6274"/>
    <w:rsid w:val="00C022D1"/>
    <w:rsid w:val="00C039DE"/>
    <w:rsid w:val="00C11058"/>
    <w:rsid w:val="00C17BD5"/>
    <w:rsid w:val="00C368C8"/>
    <w:rsid w:val="00C41D5B"/>
    <w:rsid w:val="00C53101"/>
    <w:rsid w:val="00C7088F"/>
    <w:rsid w:val="00C72902"/>
    <w:rsid w:val="00C84BA8"/>
    <w:rsid w:val="00CA48CE"/>
    <w:rsid w:val="00CA5E6B"/>
    <w:rsid w:val="00CA69D8"/>
    <w:rsid w:val="00CB07C2"/>
    <w:rsid w:val="00CB5399"/>
    <w:rsid w:val="00CC1C9B"/>
    <w:rsid w:val="00CD7C97"/>
    <w:rsid w:val="00CE2D0A"/>
    <w:rsid w:val="00CE70E0"/>
    <w:rsid w:val="00CF1F38"/>
    <w:rsid w:val="00D049E7"/>
    <w:rsid w:val="00D05141"/>
    <w:rsid w:val="00D14A2C"/>
    <w:rsid w:val="00D511B1"/>
    <w:rsid w:val="00D56B3E"/>
    <w:rsid w:val="00D643A3"/>
    <w:rsid w:val="00D94F83"/>
    <w:rsid w:val="00D971EE"/>
    <w:rsid w:val="00D97776"/>
    <w:rsid w:val="00E069D5"/>
    <w:rsid w:val="00E10095"/>
    <w:rsid w:val="00E11BE1"/>
    <w:rsid w:val="00E26072"/>
    <w:rsid w:val="00E93692"/>
    <w:rsid w:val="00EA3E89"/>
    <w:rsid w:val="00EA46D3"/>
    <w:rsid w:val="00EB1E03"/>
    <w:rsid w:val="00EC58D4"/>
    <w:rsid w:val="00ED32FB"/>
    <w:rsid w:val="00ED426B"/>
    <w:rsid w:val="00F05B32"/>
    <w:rsid w:val="00F309ED"/>
    <w:rsid w:val="00F42ED3"/>
    <w:rsid w:val="00F437E8"/>
    <w:rsid w:val="00F74D1A"/>
    <w:rsid w:val="00F75663"/>
    <w:rsid w:val="00F87F6B"/>
    <w:rsid w:val="00FE736C"/>
    <w:rsid w:val="00FF0263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28FA-8356-4CF6-96C1-F74513BD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Krutina</dc:creator>
  <cp:lastModifiedBy>Blanka GREBEŇOVÁ</cp:lastModifiedBy>
  <cp:revision>2</cp:revision>
  <cp:lastPrinted>2015-11-18T10:04:00Z</cp:lastPrinted>
  <dcterms:created xsi:type="dcterms:W3CDTF">2016-12-16T07:59:00Z</dcterms:created>
  <dcterms:modified xsi:type="dcterms:W3CDTF">2016-12-16T07:59:00Z</dcterms:modified>
</cp:coreProperties>
</file>