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745FF">
        <w:rPr>
          <w:sz w:val="24"/>
        </w:rPr>
        <w:t>sy</w:t>
      </w:r>
      <w:r w:rsidR="00F745FF">
        <w:rPr>
          <w:sz w:val="24"/>
        </w:rPr>
        <w:tab/>
      </w:r>
      <w:r w:rsidR="00F745FF">
        <w:rPr>
          <w:sz w:val="24"/>
        </w:rPr>
        <w:tab/>
      </w:r>
      <w:r w:rsidR="00F745FF">
        <w:rPr>
          <w:sz w:val="24"/>
        </w:rPr>
        <w:tab/>
        <w:t>DIAKONICKÁ AKADEMIE</w:t>
      </w:r>
      <w:r w:rsidR="00A67E7D">
        <w:rPr>
          <w:sz w:val="24"/>
        </w:rPr>
        <w:t>,</w:t>
      </w:r>
      <w:r w:rsidR="005E169D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</w:t>
      </w:r>
      <w:r w:rsidR="00A67E7D">
        <w:t xml:space="preserve">2 </w:t>
      </w:r>
      <w:proofErr w:type="gramStart"/>
      <w:r w:rsidR="00A67E7D">
        <w:t>00  Praha</w:t>
      </w:r>
      <w:proofErr w:type="gramEnd"/>
      <w:r w:rsidR="00A67E7D">
        <w:t xml:space="preserve"> 8</w:t>
      </w:r>
      <w:r w:rsidR="00A67E7D">
        <w:tab/>
      </w:r>
      <w:r w:rsidR="00A67E7D">
        <w:tab/>
      </w:r>
      <w:r w:rsidR="00A67E7D">
        <w:tab/>
        <w:t>Belgická 374/22, 120 00 Praha 2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67E7D">
        <w:t>24789828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67E7D">
        <w:t xml:space="preserve"> CZ 70872996</w:t>
      </w:r>
      <w:r w:rsidR="00A67E7D">
        <w:tab/>
      </w:r>
      <w:r w:rsidR="00A67E7D">
        <w:tab/>
      </w:r>
      <w:r w:rsidR="00A67E7D">
        <w:tab/>
      </w:r>
      <w:r w:rsidR="00A67E7D">
        <w:tab/>
      </w:r>
      <w:r w:rsidR="00A67E7D">
        <w:tab/>
        <w:t>DIČ:</w:t>
      </w:r>
      <w:r w:rsidR="00A67E7D">
        <w:tab/>
        <w:t>CZ24789828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713D66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282/2019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8764DB">
        <w:rPr>
          <w:b/>
          <w:sz w:val="24"/>
        </w:rPr>
        <w:t>akreditovaných kurzů pro pracovníky DS Kobylisy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713D6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8764DB">
        <w:t xml:space="preserve">DIAKONICKÁ </w:t>
      </w:r>
      <w:bookmarkStart w:id="0" w:name="_GoBack"/>
      <w:bookmarkEnd w:id="0"/>
      <w:r w:rsidR="008764DB">
        <w:t>AKADEMIE, s.r.o. akreditované kurzy pro naše zaměstnance</w:t>
      </w:r>
      <w:r w:rsidR="0085520E">
        <w:t xml:space="preserve"> (48 praco</w:t>
      </w:r>
      <w:r w:rsidR="00713D66">
        <w:t>vníků)</w:t>
      </w:r>
      <w:r w:rsidR="008764DB">
        <w:t xml:space="preserve"> a to </w:t>
      </w:r>
      <w:r w:rsidR="00D86292">
        <w:t>v rozsah</w:t>
      </w:r>
      <w:r w:rsidR="00B2157C">
        <w:t>u</w:t>
      </w:r>
      <w:r w:rsidR="00D86292">
        <w:t xml:space="preserve"> vymezeném v cenové nabídce</w:t>
      </w:r>
      <w:r w:rsidR="00713D66">
        <w:t xml:space="preserve"> („Aktivizující péče o klienta – praktický průvodce aktivizací běžného dne)</w:t>
      </w:r>
      <w:r w:rsidR="00D86292">
        <w:t>.</w:t>
      </w:r>
      <w:r w:rsidR="008764DB">
        <w:t xml:space="preserve"> Využití termínů</w:t>
      </w:r>
      <w:r w:rsidR="00713D66">
        <w:t xml:space="preserve"> 4 </w:t>
      </w:r>
      <w:r w:rsidR="008764DB">
        <w:t>kurzů</w:t>
      </w:r>
      <w:r w:rsidR="0085520E">
        <w:t xml:space="preserve"> po max.12 účastnících</w:t>
      </w:r>
      <w:r w:rsidR="00F745FF">
        <w:t xml:space="preserve"> jsou následuj</w:t>
      </w:r>
      <w:r w:rsidR="00713D66">
        <w:t>ící: 1. 11., 28</w:t>
      </w:r>
      <w:r w:rsidR="0085520E">
        <w:t xml:space="preserve">. </w:t>
      </w:r>
      <w:r w:rsidR="00713D66">
        <w:t>11., 3. 12. a 6. 12. 2019</w:t>
      </w:r>
      <w:r w:rsidR="0085520E">
        <w:t>.</w:t>
      </w:r>
    </w:p>
    <w:p w:rsidR="00AD785A" w:rsidRPr="001C2DD8" w:rsidRDefault="00AD785A" w:rsidP="00713D6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713D66">
        <w:t>ze dne 10. 10. 2019</w:t>
      </w:r>
      <w:r w:rsidR="00D86292">
        <w:t xml:space="preserve"> </w:t>
      </w:r>
      <w:r w:rsidRPr="001E61E6">
        <w:t xml:space="preserve">na </w:t>
      </w:r>
      <w:proofErr w:type="gramStart"/>
      <w:r w:rsidR="00713D66">
        <w:t>53.200</w:t>
      </w:r>
      <w:r>
        <w:t>,-</w:t>
      </w:r>
      <w:proofErr w:type="gramEnd"/>
      <w:r w:rsidR="00F745FF">
        <w:t xml:space="preserve"> Kč bez DPH</w:t>
      </w:r>
      <w:r w:rsidRPr="001E61E6">
        <w:t>.</w:t>
      </w:r>
    </w:p>
    <w:p w:rsidR="00AD785A" w:rsidRPr="003453B3" w:rsidRDefault="00AD785A" w:rsidP="00713D6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745FF">
        <w:rPr>
          <w:sz w:val="24"/>
        </w:rPr>
        <w:tab/>
        <w:t xml:space="preserve">            Dana Nejedlá</w:t>
      </w:r>
      <w:r w:rsidR="00A67E7D">
        <w:rPr>
          <w:sz w:val="24"/>
        </w:rPr>
        <w:t>, Ph.D.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  <w:r w:rsidR="00F745FF">
        <w:rPr>
          <w:rFonts w:asciiTheme="minorHAnsi" w:hAnsiTheme="minorHAnsi"/>
          <w:b w:val="0"/>
          <w:sz w:val="22"/>
        </w:rPr>
        <w:t xml:space="preserve">  </w:t>
      </w:r>
      <w:r w:rsidR="00A67E7D">
        <w:rPr>
          <w:rFonts w:asciiTheme="minorHAnsi" w:hAnsiTheme="minorHAnsi"/>
          <w:b w:val="0"/>
          <w:sz w:val="22"/>
        </w:rPr>
        <w:t xml:space="preserve">   </w:t>
      </w:r>
      <w:r w:rsidR="00F745FF">
        <w:rPr>
          <w:rFonts w:asciiTheme="minorHAnsi" w:hAnsiTheme="minorHAnsi"/>
          <w:b w:val="0"/>
          <w:sz w:val="22"/>
        </w:rPr>
        <w:t xml:space="preserve"> Diakonická akademie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Pr="0085520E" w:rsidRDefault="002029F5" w:rsidP="0085520E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713D66">
        <w:rPr>
          <w:sz w:val="24"/>
        </w:rPr>
        <w:t>10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713D66">
        <w:rPr>
          <w:sz w:val="24"/>
        </w:rPr>
        <w:t>října 2019</w:t>
      </w:r>
    </w:p>
    <w:sectPr w:rsidR="006631C1" w:rsidRPr="0085520E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E2" w:rsidRDefault="000A26E2">
      <w:pPr>
        <w:spacing w:after="0" w:line="240" w:lineRule="auto"/>
      </w:pPr>
      <w:r>
        <w:separator/>
      </w:r>
    </w:p>
  </w:endnote>
  <w:endnote w:type="continuationSeparator" w:id="0">
    <w:p w:rsidR="000A26E2" w:rsidRDefault="000A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F" w:rsidRPr="00D00A6F" w:rsidRDefault="000A26E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r w:rsidR="00F745FF" w:rsidRPr="00D00A6F">
      <w:rPr>
        <w:sz w:val="20"/>
        <w:szCs w:val="18"/>
      </w:rPr>
      <w:t xml:space="preserve">Mirovická 19/1027, 182 </w:t>
    </w:r>
    <w:proofErr w:type="gramStart"/>
    <w:r w:rsidR="00F745FF" w:rsidRPr="00D00A6F">
      <w:rPr>
        <w:sz w:val="20"/>
        <w:szCs w:val="18"/>
      </w:rPr>
      <w:t>00  Praha</w:t>
    </w:r>
    <w:proofErr w:type="gramEnd"/>
    <w:r w:rsidR="00F745FF" w:rsidRPr="00D00A6F">
      <w:rPr>
        <w:sz w:val="20"/>
        <w:szCs w:val="18"/>
      </w:rPr>
      <w:t xml:space="preserve"> 8</w:t>
    </w:r>
    <w:r w:rsidR="00F745FF">
      <w:rPr>
        <w:sz w:val="20"/>
        <w:szCs w:val="18"/>
      </w:rPr>
      <w:t xml:space="preserve">  |   </w:t>
    </w:r>
    <w:hyperlink r:id="rId1" w:history="1">
      <w:r w:rsidR="00F745FF" w:rsidRPr="004309C4">
        <w:rPr>
          <w:rStyle w:val="Hypertextovodkaz"/>
          <w:noProof/>
          <w:sz w:val="20"/>
          <w:szCs w:val="18"/>
        </w:rPr>
        <w:t>www.ddkobylisy.cz</w:t>
      </w:r>
    </w:hyperlink>
    <w:r w:rsidR="00F745FF">
      <w:rPr>
        <w:noProof/>
        <w:sz w:val="20"/>
        <w:szCs w:val="18"/>
      </w:rPr>
      <w:t xml:space="preserve">   |  </w:t>
    </w:r>
    <w:r w:rsidR="00F745FF">
      <w:rPr>
        <w:sz w:val="20"/>
        <w:szCs w:val="18"/>
      </w:rPr>
      <w:t xml:space="preserve">IČ:70872996   </w:t>
    </w:r>
  </w:p>
  <w:p w:rsidR="00F745FF" w:rsidRPr="0088742E" w:rsidRDefault="00F745FF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E2" w:rsidRDefault="000A26E2">
      <w:pPr>
        <w:spacing w:after="0" w:line="240" w:lineRule="auto"/>
      </w:pPr>
      <w:r>
        <w:separator/>
      </w:r>
    </w:p>
  </w:footnote>
  <w:footnote w:type="continuationSeparator" w:id="0">
    <w:p w:rsidR="000A26E2" w:rsidRDefault="000A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F" w:rsidRDefault="00F745FF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F5"/>
    <w:rsid w:val="00010998"/>
    <w:rsid w:val="00041175"/>
    <w:rsid w:val="000A26E2"/>
    <w:rsid w:val="00115C77"/>
    <w:rsid w:val="002029F5"/>
    <w:rsid w:val="00240ACF"/>
    <w:rsid w:val="0027054A"/>
    <w:rsid w:val="002D78AC"/>
    <w:rsid w:val="003302AE"/>
    <w:rsid w:val="003453B3"/>
    <w:rsid w:val="003D6779"/>
    <w:rsid w:val="0053250E"/>
    <w:rsid w:val="0054021C"/>
    <w:rsid w:val="005E169D"/>
    <w:rsid w:val="006631C1"/>
    <w:rsid w:val="006A2E16"/>
    <w:rsid w:val="00713D66"/>
    <w:rsid w:val="007210ED"/>
    <w:rsid w:val="00730E80"/>
    <w:rsid w:val="007D5124"/>
    <w:rsid w:val="00822F0F"/>
    <w:rsid w:val="00840884"/>
    <w:rsid w:val="0085520E"/>
    <w:rsid w:val="008637B1"/>
    <w:rsid w:val="008764DB"/>
    <w:rsid w:val="008A367F"/>
    <w:rsid w:val="008E0A2C"/>
    <w:rsid w:val="008F05F9"/>
    <w:rsid w:val="00964615"/>
    <w:rsid w:val="009651A5"/>
    <w:rsid w:val="009E20CF"/>
    <w:rsid w:val="00A17546"/>
    <w:rsid w:val="00A600D5"/>
    <w:rsid w:val="00A67E7D"/>
    <w:rsid w:val="00AA5ACC"/>
    <w:rsid w:val="00AC3D47"/>
    <w:rsid w:val="00AC5776"/>
    <w:rsid w:val="00AD785A"/>
    <w:rsid w:val="00B2157C"/>
    <w:rsid w:val="00BB2697"/>
    <w:rsid w:val="00CF7D48"/>
    <w:rsid w:val="00D159DC"/>
    <w:rsid w:val="00D86292"/>
    <w:rsid w:val="00F51FD7"/>
    <w:rsid w:val="00F745FF"/>
    <w:rsid w:val="00F77B7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55E21D-DF85-4020-9495-1CAD3EC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2019-10-10T10:41:00Z</cp:lastPrinted>
  <dcterms:created xsi:type="dcterms:W3CDTF">2019-10-10T12:24:00Z</dcterms:created>
  <dcterms:modified xsi:type="dcterms:W3CDTF">2019-10-14T06:32:00Z</dcterms:modified>
</cp:coreProperties>
</file>