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3151CF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1CF" w:rsidRDefault="00E63509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3151CF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:rsidR="003151CF" w:rsidRDefault="00E63509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:rsidR="003151CF" w:rsidRDefault="00E6350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vnitřních věcí</w:t>
            </w:r>
          </w:p>
        </w:tc>
      </w:tr>
      <w:tr w:rsidR="003151CF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3151CF" w:rsidRDefault="00E63509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3151CF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3151CF" w:rsidRDefault="00E63509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3151CF" w:rsidRDefault="00E6350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OVV-O/0201/2019</w:t>
            </w:r>
          </w:p>
        </w:tc>
      </w:tr>
      <w:tr w:rsidR="003151CF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F" w:rsidRDefault="00E6350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3151CF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F" w:rsidRDefault="00E6350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F" w:rsidRDefault="00E6350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VERA, spol. s r.o.</w:t>
            </w:r>
          </w:p>
        </w:tc>
      </w:tr>
      <w:tr w:rsidR="003151CF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F" w:rsidRDefault="00E6350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F" w:rsidRDefault="00E6350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Lužná 716/2, Praha 16000</w:t>
            </w:r>
          </w:p>
        </w:tc>
      </w:tr>
      <w:tr w:rsidR="003151CF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F" w:rsidRDefault="00E6350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F" w:rsidRDefault="00E6350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F" w:rsidRDefault="00E6350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F" w:rsidRDefault="00E6350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</w:tr>
      <w:tr w:rsidR="003151CF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F" w:rsidRDefault="00E6350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F" w:rsidRDefault="00E6350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F" w:rsidRDefault="00E6350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F" w:rsidRDefault="00E6350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</w:tr>
      <w:tr w:rsidR="003151CF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F" w:rsidRDefault="00E6350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F" w:rsidRDefault="003151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151CF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F" w:rsidRDefault="00E63509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3151CF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1CF" w:rsidRDefault="00E6350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3151CF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F" w:rsidRDefault="00E6350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Sestava 2019</w:t>
            </w:r>
            <w:r>
              <w:rPr>
                <w:rFonts w:ascii="Arial" w:hAnsi="Arial"/>
                <w:sz w:val="18"/>
              </w:rPr>
              <w:br/>
              <w:t xml:space="preserve">OSM - sestava </w:t>
            </w:r>
            <w:proofErr w:type="spellStart"/>
            <w:r>
              <w:rPr>
                <w:rFonts w:ascii="Arial" w:hAnsi="Arial"/>
                <w:sz w:val="18"/>
              </w:rPr>
              <w:t>komunalni</w:t>
            </w:r>
            <w:proofErr w:type="spellEnd"/>
            <w:r>
              <w:rPr>
                <w:rFonts w:ascii="Arial" w:hAnsi="Arial"/>
                <w:sz w:val="18"/>
              </w:rPr>
              <w:t xml:space="preserve"> odpad</w:t>
            </w:r>
          </w:p>
        </w:tc>
      </w:tr>
      <w:tr w:rsidR="003151CF">
        <w:trPr>
          <w:cantSplit/>
        </w:trPr>
        <w:tc>
          <w:tcPr>
            <w:tcW w:w="10769" w:type="dxa"/>
            <w:gridSpan w:val="13"/>
          </w:tcPr>
          <w:p w:rsidR="003151CF" w:rsidRDefault="003151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151CF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F" w:rsidRDefault="00E6350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F" w:rsidRDefault="00E63509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F" w:rsidRDefault="00E63509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F" w:rsidRDefault="00E63509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3151CF">
        <w:trPr>
          <w:cantSplit/>
        </w:trPr>
        <w:tc>
          <w:tcPr>
            <w:tcW w:w="10769" w:type="dxa"/>
            <w:gridSpan w:val="13"/>
          </w:tcPr>
          <w:p w:rsidR="003151CF" w:rsidRDefault="003151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151CF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151CF" w:rsidRDefault="00E6350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F" w:rsidRDefault="003151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151CF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F" w:rsidRDefault="00E6350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F" w:rsidRDefault="00E6350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50 000,00 Kč</w:t>
            </w:r>
          </w:p>
        </w:tc>
      </w:tr>
      <w:tr w:rsidR="003151CF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F" w:rsidRDefault="00E6350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F" w:rsidRDefault="00E6350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20.12.2019</w:t>
            </w:r>
            <w:proofErr w:type="gramEnd"/>
          </w:p>
        </w:tc>
      </w:tr>
      <w:tr w:rsidR="003151CF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F" w:rsidRDefault="00E63509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3151CF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1CF" w:rsidRDefault="00E6350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1% za každý den prodlení z celkové částky za dílo.</w:t>
            </w:r>
          </w:p>
        </w:tc>
      </w:tr>
      <w:tr w:rsidR="003151CF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F" w:rsidRDefault="00E6350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pokut 0,05% za každý den prodlení z celkové částky za dílo ve sjednané lhůtě splatnosti </w:t>
            </w:r>
            <w:r>
              <w:rPr>
                <w:rFonts w:ascii="Arial" w:hAnsi="Arial"/>
                <w:sz w:val="18"/>
              </w:rPr>
              <w:t>faktury.</w:t>
            </w:r>
          </w:p>
        </w:tc>
      </w:tr>
      <w:tr w:rsidR="003151CF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F" w:rsidRDefault="00E6350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F" w:rsidRDefault="00E6350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vnitřních věcí</w:t>
            </w:r>
          </w:p>
        </w:tc>
      </w:tr>
      <w:tr w:rsidR="003151CF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F" w:rsidRDefault="00E6350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1CF" w:rsidRDefault="00E6350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727" w:type="dxa"/>
          </w:tcPr>
          <w:p w:rsidR="003151CF" w:rsidRDefault="00E6350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F" w:rsidRDefault="00E6350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</w:tr>
      <w:tr w:rsidR="003151CF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F" w:rsidRDefault="00E6350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F" w:rsidRDefault="003151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151CF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1CF" w:rsidRDefault="00E6350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3151CF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3151CF" w:rsidRDefault="00E6350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V případě nedodržení termínu dodání je výše </w:t>
            </w:r>
            <w:r>
              <w:rPr>
                <w:rFonts w:ascii="Arial" w:hAnsi="Arial"/>
                <w:sz w:val="14"/>
              </w:rPr>
              <w:t>uvedená objednávka neplatná!</w:t>
            </w:r>
          </w:p>
        </w:tc>
      </w:tr>
      <w:tr w:rsidR="003151CF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3151CF" w:rsidRDefault="00E6350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3151CF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3151CF" w:rsidRDefault="00E6350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3151CF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3151CF" w:rsidRDefault="00E6350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</w:t>
            </w:r>
            <w:r>
              <w:rPr>
                <w:rFonts w:ascii="Arial" w:hAnsi="Arial"/>
                <w:sz w:val="14"/>
              </w:rPr>
              <w:t xml:space="preserve"> faktur minimálně 3 - 4 týdny.</w:t>
            </w:r>
          </w:p>
        </w:tc>
      </w:tr>
      <w:tr w:rsidR="003151CF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F" w:rsidRDefault="003151CF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3151CF">
        <w:trPr>
          <w:cantSplit/>
        </w:trPr>
        <w:tc>
          <w:tcPr>
            <w:tcW w:w="1831" w:type="dxa"/>
            <w:gridSpan w:val="2"/>
          </w:tcPr>
          <w:p w:rsidR="003151CF" w:rsidRDefault="00E6350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:rsidR="003151CF" w:rsidRDefault="00E6350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16.09.2019</w:t>
            </w:r>
            <w:proofErr w:type="gramEnd"/>
          </w:p>
        </w:tc>
      </w:tr>
      <w:tr w:rsidR="003151CF">
        <w:trPr>
          <w:cantSplit/>
        </w:trPr>
        <w:tc>
          <w:tcPr>
            <w:tcW w:w="10769" w:type="dxa"/>
            <w:gridSpan w:val="13"/>
          </w:tcPr>
          <w:p w:rsidR="003151CF" w:rsidRDefault="003151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151CF">
        <w:trPr>
          <w:cantSplit/>
        </w:trPr>
        <w:tc>
          <w:tcPr>
            <w:tcW w:w="10769" w:type="dxa"/>
            <w:gridSpan w:val="13"/>
          </w:tcPr>
          <w:p w:rsidR="003151CF" w:rsidRDefault="003151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151CF">
        <w:trPr>
          <w:cantSplit/>
        </w:trPr>
        <w:tc>
          <w:tcPr>
            <w:tcW w:w="5384" w:type="dxa"/>
            <w:gridSpan w:val="4"/>
          </w:tcPr>
          <w:p w:rsidR="003151CF" w:rsidRDefault="003151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:rsidR="003151CF" w:rsidRDefault="00E63509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616" w:type="dxa"/>
            <w:gridSpan w:val="2"/>
          </w:tcPr>
          <w:p w:rsidR="003151CF" w:rsidRDefault="003151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3151CF">
        <w:trPr>
          <w:cantSplit/>
        </w:trPr>
        <w:tc>
          <w:tcPr>
            <w:tcW w:w="10769" w:type="dxa"/>
          </w:tcPr>
          <w:p w:rsidR="003151CF" w:rsidRDefault="00E63509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3151CF">
        <w:trPr>
          <w:cantSplit/>
        </w:trPr>
        <w:tc>
          <w:tcPr>
            <w:tcW w:w="10769" w:type="dxa"/>
          </w:tcPr>
          <w:p w:rsidR="003151CF" w:rsidRDefault="00E63509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3151CF">
        <w:trPr>
          <w:cantSplit/>
        </w:trPr>
        <w:tc>
          <w:tcPr>
            <w:tcW w:w="10769" w:type="dxa"/>
          </w:tcPr>
          <w:p w:rsidR="003151CF" w:rsidRDefault="00E63509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</w:t>
            </w:r>
            <w:bookmarkStart w:id="0" w:name="_GoBack"/>
            <w:bookmarkEnd w:id="0"/>
          </w:p>
        </w:tc>
      </w:tr>
    </w:tbl>
    <w:p w:rsidR="00000000" w:rsidRDefault="00E63509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3151CF"/>
    <w:rsid w:val="003151CF"/>
    <w:rsid w:val="00E6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1185</Characters>
  <Application>Microsoft Office Word</Application>
  <DocSecurity>0</DocSecurity>
  <Lines>9</Lines>
  <Paragraphs>2</Paragraphs>
  <ScaleCrop>false</ScaleCrop>
  <Company>Město Rakovník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Seidlová Zuzana</cp:lastModifiedBy>
  <cp:revision>2</cp:revision>
  <dcterms:created xsi:type="dcterms:W3CDTF">2019-10-11T06:19:00Z</dcterms:created>
  <dcterms:modified xsi:type="dcterms:W3CDTF">2019-10-11T06:20:00Z</dcterms:modified>
</cp:coreProperties>
</file>