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AC" w:rsidRDefault="00254F47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č.TUR134592</w:t>
      </w:r>
    </w:p>
    <w:p w:rsidR="00F313AC" w:rsidRDefault="00254F47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75" name="Group 3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5" style="width:538.58pt;height:7.87402e-05pt;mso-position-horizontal-relative:char;mso-position-vertical-relative:line" coordsize="68399,0">
                <v:shape id="Shape 4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313AC" w:rsidRDefault="00254F47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F313AC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3AC" w:rsidRDefault="00254F4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F313AC" w:rsidRDefault="00254F4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313AC" w:rsidRDefault="00254F47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3AC" w:rsidRDefault="00254F47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Grifols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F313AC" w:rsidRDefault="00254F4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313AC" w:rsidRDefault="00254F4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48041351</w:t>
            </w:r>
          </w:p>
          <w:p w:rsidR="00F313AC" w:rsidRDefault="00254F47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F313AC" w:rsidRDefault="00254F47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6" style="width:538.58pt;height:7.87402e-05pt;mso-position-horizontal-relative:char;mso-position-vertical-relative:line" coordsize="68399,0">
                <v:shape id="Shape 61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313AC" w:rsidRDefault="00254F47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F313AC" w:rsidRDefault="00254F47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F313AC" w:rsidRDefault="00254F47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F313AC" w:rsidRDefault="00254F47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F313AC" w:rsidRDefault="00254F47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F313AC" w:rsidRDefault="00254F47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F313AC" w:rsidRDefault="00254F47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7" style="width:538.58pt;height:0.57pt;mso-position-horizontal-relative:char;mso-position-vertical-relative:line" coordsize="68399,72">
                <v:shape id="Shape 98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176"/>
        <w:gridCol w:w="850"/>
        <w:gridCol w:w="1126"/>
      </w:tblGrid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F313AC" w:rsidRDefault="00254F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210208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4 4x10ml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210209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4P 4x10ml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210210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Identisera</w:t>
            </w:r>
            <w:proofErr w:type="spellEnd"/>
            <w:r>
              <w:t xml:space="preserve"> Diana 11x5ml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210211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Identisera</w:t>
            </w:r>
            <w:proofErr w:type="spellEnd"/>
            <w:r>
              <w:t xml:space="preserve"> Diana P 11x5ml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210337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Newborn</w:t>
            </w:r>
            <w:proofErr w:type="spellEnd"/>
            <w:r>
              <w:t xml:space="preserve"> 4x12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210342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Coombs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210343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proofErr w:type="spellStart"/>
            <w:r>
              <w:t>Neutral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  <w:tr w:rsidR="00F313AC">
        <w:trPr>
          <w:trHeight w:val="45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210348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ABO/</w:t>
            </w:r>
            <w:proofErr w:type="spellStart"/>
            <w:r>
              <w:t>Rh</w:t>
            </w:r>
            <w:proofErr w:type="spellEnd"/>
            <w:r>
              <w:t>(</w:t>
            </w:r>
            <w:proofErr w:type="gramStart"/>
            <w:r>
              <w:t>2D</w:t>
            </w:r>
            <w:proofErr w:type="gramEnd"/>
            <w:r>
              <w:t xml:space="preserve">) + </w:t>
            </w:r>
            <w:proofErr w:type="spellStart"/>
            <w:r>
              <w:t>Kell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267" w:right="0" w:firstLine="0"/>
              <w:jc w:val="center"/>
            </w:pPr>
            <w: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F313AC">
            <w:pPr>
              <w:spacing w:after="160" w:line="259" w:lineRule="auto"/>
              <w:ind w:left="0" w:right="0" w:firstLine="0"/>
            </w:pPr>
          </w:p>
        </w:tc>
      </w:tr>
    </w:tbl>
    <w:p w:rsidR="00F313AC" w:rsidRDefault="00254F47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678" name="Group 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13AC" w:rsidRDefault="00254F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2" name="Shape 4052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613435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617753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249543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646557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53757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658076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8" style="width:538.58pt;height:22.68pt;mso-position-horizontal-relative:char;mso-position-vertical-relative:line" coordsize="68399,2880">
                <v:shape id="Shape 139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40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4093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94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95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96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97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98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99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0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01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02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3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04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05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06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07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8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0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1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2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3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4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5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6" style="position:absolute;width:143;height:2160;left:613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7" style="position:absolute;width:431;height:2160;left:617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8" style="position:absolute;width:143;height:2160;left:6249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9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0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1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2" style="position:absolute;width:143;height:2160;left:6465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4" style="position:absolute;width:288;height:2160;left:653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5" style="position:absolute;width:143;height:2160;left:6580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6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7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8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9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313AC" w:rsidRDefault="00254F47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9</w:t>
      </w:r>
      <w:r>
        <w:rPr>
          <w:rFonts w:ascii="Arial" w:eastAsia="Arial" w:hAnsi="Arial" w:cs="Arial"/>
          <w:sz w:val="12"/>
        </w:rPr>
        <w:tab/>
        <w:t>2</w:t>
      </w:r>
    </w:p>
    <w:tbl>
      <w:tblPr>
        <w:tblStyle w:val="TableGrid"/>
        <w:tblW w:w="1072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4944"/>
        <w:gridCol w:w="728"/>
        <w:gridCol w:w="1976"/>
      </w:tblGrid>
      <w:tr w:rsidR="00F313AC">
        <w:trPr>
          <w:trHeight w:val="46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1275" w:right="0" w:firstLine="0"/>
              <w:jc w:val="center"/>
            </w:pPr>
            <w:r>
              <w:t>210354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DG Gel Sol 2x100ml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2,00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F313AC" w:rsidRDefault="00254F47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</w:tr>
      <w:tr w:rsidR="00F313AC">
        <w:trPr>
          <w:trHeight w:val="514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313AC" w:rsidRDefault="00254F47">
            <w:pPr>
              <w:tabs>
                <w:tab w:val="center" w:pos="2116"/>
                <w:tab w:val="center" w:pos="4422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ab/>
            </w:r>
            <w:r>
              <w:t>213286</w:t>
            </w:r>
            <w:r>
              <w:tab/>
            </w:r>
            <w:proofErr w:type="spellStart"/>
            <w:r>
              <w:t>Extended</w:t>
            </w:r>
            <w:proofErr w:type="spellEnd"/>
            <w:r>
              <w:t xml:space="preserve"> IV </w:t>
            </w:r>
            <w:proofErr w:type="spellStart"/>
            <w:r>
              <w:t>Control</w:t>
            </w:r>
            <w:proofErr w:type="spellEnd"/>
            <w:r>
              <w:t xml:space="preserve"> 4x6ml</w:t>
            </w:r>
            <w:r>
              <w:tab/>
              <w:t>1,00</w:t>
            </w:r>
            <w:r>
              <w:tab/>
              <w:t>bal</w:t>
            </w:r>
          </w:p>
        </w:tc>
      </w:tr>
    </w:tbl>
    <w:p w:rsidR="00F313AC" w:rsidRDefault="00254F47">
      <w:pPr>
        <w:tabs>
          <w:tab w:val="center" w:pos="2116"/>
          <w:tab w:val="center" w:pos="4476"/>
          <w:tab w:val="center" w:pos="8596"/>
        </w:tabs>
        <w:spacing w:after="514" w:line="259" w:lineRule="auto"/>
        <w:ind w:left="0" w:right="0" w:firstLine="0"/>
      </w:pPr>
      <w:r>
        <w:rPr>
          <w:sz w:val="22"/>
        </w:rPr>
        <w:tab/>
      </w:r>
      <w:r>
        <w:t>213659</w:t>
      </w:r>
      <w:r>
        <w:tab/>
      </w:r>
      <w:proofErr w:type="spellStart"/>
      <w:r>
        <w:t>Serigrup</w:t>
      </w:r>
      <w:proofErr w:type="spellEnd"/>
      <w:r>
        <w:t xml:space="preserve"> Diana A1/B 2x10ml</w:t>
      </w:r>
      <w:r>
        <w:tab/>
        <w:t>3,00 bal.</w:t>
      </w:r>
    </w:p>
    <w:p w:rsidR="00F313AC" w:rsidRDefault="00254F47">
      <w:pPr>
        <w:pStyle w:val="Nadpis1"/>
      </w:pPr>
      <w:r>
        <w:t>Celkem vč. DPH: 71 367,56 Kč</w:t>
      </w:r>
    </w:p>
    <w:p w:rsidR="00F313AC" w:rsidRDefault="00254F47">
      <w:pPr>
        <w:spacing w:after="5"/>
        <w:ind w:left="-5"/>
      </w:pPr>
      <w:r>
        <w:t>Pozn: Prosím o potvrzení objednávky na email:</w:t>
      </w:r>
    </w:p>
    <w:p w:rsidR="00F313AC" w:rsidRDefault="00254F47">
      <w:pPr>
        <w:ind w:left="-5"/>
      </w:pPr>
      <w:r>
        <w:t>Dodávka pro transfúzní oddělení nemocnice Trutnov č.š.12-2019</w:t>
      </w:r>
    </w:p>
    <w:p w:rsidR="00F313AC" w:rsidRDefault="00254F47">
      <w:pPr>
        <w:spacing w:after="12206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2019-10-07 09:23</w:t>
      </w:r>
    </w:p>
    <w:p w:rsidR="00254F47" w:rsidRDefault="00254F47">
      <w:pPr>
        <w:spacing w:after="12206"/>
        <w:ind w:left="-5"/>
      </w:pPr>
      <w:r>
        <w:t>Objednávka potvrzena 7.10.2019.</w:t>
      </w:r>
      <w:bookmarkStart w:id="0" w:name="_GoBack"/>
      <w:bookmarkEnd w:id="0"/>
    </w:p>
    <w:p w:rsidR="00F313AC" w:rsidRDefault="00254F47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13AC" w:rsidRDefault="00254F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4" name="Shape 4134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613435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617753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6249543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646557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53757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58076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" style="width:538.58pt;height:22.68pt;mso-position-horizontal-relative:char;mso-position-vertical-relative:line" coordsize="68399,2880">
                <v:shape id="Shape 232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33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4175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76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77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78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79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0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81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2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3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4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5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86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7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88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9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0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1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2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3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4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5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6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7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8" style="position:absolute;width:143;height:2160;left:613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9" style="position:absolute;width:431;height:2160;left:617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0" style="position:absolute;width:143;height:2160;left:6249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1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2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3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4" style="position:absolute;width:143;height:2160;left:6465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5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6" style="position:absolute;width:288;height:2160;left:653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7" style="position:absolute;width:143;height:2160;left:6580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8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9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0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1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313AC" w:rsidRDefault="00254F47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9</w:t>
      </w:r>
      <w:r>
        <w:rPr>
          <w:rFonts w:ascii="Arial" w:eastAsia="Arial" w:hAnsi="Arial" w:cs="Arial"/>
          <w:sz w:val="12"/>
        </w:rPr>
        <w:tab/>
        <w:t>2</w:t>
      </w:r>
    </w:p>
    <w:sectPr w:rsidR="00F313AC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AC"/>
    <w:rsid w:val="00254F47"/>
    <w:rsid w:val="00F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A76"/>
  <w15:docId w15:val="{4B7B1BF3-7E79-4FD0-8103-1312B66C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č.TUR134592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č.TUR134592</dc:title>
  <dc:subject>Objednávka</dc:subject>
  <dc:creator>Oblastní nemocnice Trutnov</dc:creator>
  <cp:keywords/>
  <cp:lastModifiedBy>Uživatel</cp:lastModifiedBy>
  <cp:revision>2</cp:revision>
  <cp:lastPrinted>2019-10-11T05:07:00Z</cp:lastPrinted>
  <dcterms:created xsi:type="dcterms:W3CDTF">2019-10-11T05:07:00Z</dcterms:created>
  <dcterms:modified xsi:type="dcterms:W3CDTF">2019-10-11T05:07:00Z</dcterms:modified>
</cp:coreProperties>
</file>