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6" w:rsidRDefault="00240309" w:rsidP="0024030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707F6" w:rsidRDefault="00240309" w:rsidP="0024030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10, 2019 8:52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40309" w:rsidRDefault="00240309" w:rsidP="0024030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Porucha SCR katalyzátoru F 826 </w:t>
      </w:r>
      <w:proofErr w:type="gramStart"/>
      <w:r>
        <w:rPr>
          <w:rFonts w:ascii="Tahoma" w:hAnsi="Tahoma" w:cs="Tahoma"/>
          <w:sz w:val="20"/>
          <w:szCs w:val="20"/>
        </w:rPr>
        <w:t>tr.č:30</w:t>
      </w:r>
      <w:proofErr w:type="gramEnd"/>
    </w:p>
    <w:p w:rsidR="00240309" w:rsidRDefault="00240309" w:rsidP="00240309"/>
    <w:p w:rsidR="00240309" w:rsidRDefault="00240309" w:rsidP="00240309">
      <w:pPr>
        <w:rPr>
          <w:color w:val="1F3864"/>
          <w:lang w:eastAsia="en-US"/>
        </w:rPr>
      </w:pPr>
      <w:r>
        <w:rPr>
          <w:color w:val="1F3864"/>
          <w:lang w:eastAsia="en-US"/>
        </w:rPr>
        <w:t xml:space="preserve">Dobrý den, </w:t>
      </w:r>
    </w:p>
    <w:p w:rsidR="00240309" w:rsidRDefault="00240309" w:rsidP="00240309">
      <w:pPr>
        <w:rPr>
          <w:color w:val="1F3864"/>
          <w:lang w:eastAsia="en-US"/>
        </w:rPr>
      </w:pPr>
    </w:p>
    <w:p w:rsidR="00240309" w:rsidRDefault="00240309" w:rsidP="00240309">
      <w:pPr>
        <w:rPr>
          <w:color w:val="1F3864"/>
          <w:lang w:eastAsia="en-US"/>
        </w:rPr>
      </w:pPr>
      <w:r>
        <w:rPr>
          <w:color w:val="1F3864"/>
          <w:lang w:eastAsia="en-US"/>
        </w:rPr>
        <w:t xml:space="preserve">Potvrzuji přijetí objednávky na opravu traktoru </w:t>
      </w:r>
      <w:proofErr w:type="spellStart"/>
      <w:r>
        <w:rPr>
          <w:color w:val="1F3864"/>
          <w:lang w:eastAsia="en-US"/>
        </w:rPr>
        <w:t>Fendt</w:t>
      </w:r>
      <w:proofErr w:type="spellEnd"/>
      <w:r>
        <w:rPr>
          <w:color w:val="1F3864"/>
          <w:lang w:eastAsia="en-US"/>
        </w:rPr>
        <w:t xml:space="preserve"> 826 </w:t>
      </w:r>
      <w:proofErr w:type="spellStart"/>
      <w:r>
        <w:rPr>
          <w:color w:val="1F3864"/>
          <w:lang w:eastAsia="en-US"/>
        </w:rPr>
        <w:t>Vario</w:t>
      </w:r>
      <w:proofErr w:type="spellEnd"/>
      <w:r>
        <w:rPr>
          <w:color w:val="1F3864"/>
          <w:lang w:eastAsia="en-US"/>
        </w:rPr>
        <w:t xml:space="preserve"> na výměnu katalyzátoru SCR.</w:t>
      </w:r>
    </w:p>
    <w:p w:rsidR="00240309" w:rsidRDefault="00240309" w:rsidP="00240309">
      <w:pPr>
        <w:rPr>
          <w:color w:val="1F3864"/>
          <w:lang w:eastAsia="en-US"/>
        </w:rPr>
      </w:pPr>
    </w:p>
    <w:p w:rsidR="00240309" w:rsidRDefault="00240309" w:rsidP="00240309">
      <w:pPr>
        <w:rPr>
          <w:color w:val="1F3864"/>
          <w:lang w:eastAsia="en-US"/>
        </w:rPr>
      </w:pPr>
      <w:r>
        <w:rPr>
          <w:color w:val="1F3864"/>
          <w:lang w:eastAsia="en-US"/>
        </w:rPr>
        <w:t>S pozdravem</w:t>
      </w:r>
    </w:p>
    <w:p w:rsidR="00240309" w:rsidRDefault="00240309" w:rsidP="00240309">
      <w:pPr>
        <w:rPr>
          <w:color w:val="1F3864"/>
          <w:lang w:eastAsia="en-US"/>
        </w:rPr>
      </w:pPr>
    </w:p>
    <w:p w:rsidR="00240309" w:rsidRDefault="00240309" w:rsidP="00240309">
      <w:pPr>
        <w:rPr>
          <w:color w:val="1F3864"/>
          <w:lang w:eastAsia="en-US"/>
        </w:rPr>
      </w:pPr>
    </w:p>
    <w:p w:rsidR="00A707F6" w:rsidRDefault="00240309" w:rsidP="00240309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240309" w:rsidRDefault="00240309" w:rsidP="00240309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10, 2019 8:43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Porucha SCR katalyzátoru F 826 </w:t>
      </w:r>
      <w:proofErr w:type="gramStart"/>
      <w:r>
        <w:rPr>
          <w:rFonts w:ascii="Calibri" w:hAnsi="Calibri"/>
          <w:sz w:val="22"/>
          <w:szCs w:val="22"/>
        </w:rPr>
        <w:t>tr.č:30</w:t>
      </w:r>
      <w:proofErr w:type="gramEnd"/>
    </w:p>
    <w:p w:rsidR="00240309" w:rsidRDefault="00240309" w:rsidP="00240309"/>
    <w:p w:rsidR="00240309" w:rsidRDefault="00240309" w:rsidP="00240309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2921971.</w:t>
      </w:r>
    </w:p>
    <w:p w:rsidR="00240309" w:rsidRDefault="00240309" w:rsidP="00240309">
      <w:pPr>
        <w:rPr>
          <w:rFonts w:ascii="Calibri" w:hAnsi="Calibri"/>
        </w:rPr>
      </w:pPr>
    </w:p>
    <w:p w:rsidR="00240309" w:rsidRDefault="00240309" w:rsidP="00240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Oprava SCR katalyzátoru F826</w:t>
      </w:r>
    </w:p>
    <w:p w:rsidR="00240309" w:rsidRDefault="00240309" w:rsidP="00240309">
      <w:pPr>
        <w:rPr>
          <w:rFonts w:ascii="Calibri" w:hAnsi="Calibri"/>
          <w:sz w:val="22"/>
          <w:szCs w:val="22"/>
        </w:rPr>
      </w:pPr>
    </w:p>
    <w:p w:rsidR="00240309" w:rsidRDefault="00240309" w:rsidP="00240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objednávka:  2921971</w:t>
      </w:r>
    </w:p>
    <w:p w:rsidR="00240309" w:rsidRDefault="00240309" w:rsidP="00240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04.10.2019</w:t>
      </w:r>
      <w:proofErr w:type="gramEnd"/>
    </w:p>
    <w:p w:rsidR="00240309" w:rsidRDefault="00240309" w:rsidP="00240309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155 000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240309" w:rsidRDefault="00240309" w:rsidP="00240309">
      <w:pPr>
        <w:rPr>
          <w:rFonts w:ascii="Calibri" w:hAnsi="Calibri"/>
          <w:sz w:val="22"/>
          <w:szCs w:val="22"/>
        </w:rPr>
      </w:pPr>
    </w:p>
    <w:p w:rsidR="00240309" w:rsidRDefault="00240309" w:rsidP="00240309">
      <w:pPr>
        <w:rPr>
          <w:rFonts w:ascii="Calibri" w:hAnsi="Calibri"/>
          <w:sz w:val="22"/>
          <w:szCs w:val="22"/>
        </w:rPr>
      </w:pPr>
    </w:p>
    <w:p w:rsidR="00240309" w:rsidRDefault="00240309" w:rsidP="0024030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40309" w:rsidRDefault="00240309" w:rsidP="0024030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240309" w:rsidRDefault="00240309" w:rsidP="00240309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240309" w:rsidRDefault="00240309" w:rsidP="00240309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240309" w:rsidRDefault="00240309" w:rsidP="0024030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40309" w:rsidRDefault="00240309" w:rsidP="0024030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240309" w:rsidRDefault="00240309" w:rsidP="0024030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01A5A" w:rsidRDefault="00240309" w:rsidP="00240309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09"/>
    <w:rsid w:val="00026FBA"/>
    <w:rsid w:val="00073310"/>
    <w:rsid w:val="000752A1"/>
    <w:rsid w:val="001725E5"/>
    <w:rsid w:val="0019551A"/>
    <w:rsid w:val="00223D93"/>
    <w:rsid w:val="00240309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A707F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3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030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03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3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030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0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Martin Zlínský [mailto:martin.zlinsky@agromex.cz]  Sent: Thursday, October</vt:lpstr>
      <vt:lpstr>From: Holá Veronika &lt;hola.veronika@vuzv.cz&gt;  Sent: Thursday, October 10, 2019 8:</vt:lpstr>
    </vt:vector>
  </TitlesOfParts>
  <Company>VÚŽV, v.v.i.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2019-10-10T08:17:00Z</dcterms:created>
  <dcterms:modified xsi:type="dcterms:W3CDTF">2019-10-10T08:27:00Z</dcterms:modified>
</cp:coreProperties>
</file>