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05563593" w:rsidR="001177AD" w:rsidRPr="005224E9" w:rsidRDefault="009416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„PREZENTACE MSP NA SPECIALIZOVANÝCH VÝSTAVÁCH A VELETRZÍCH V RÁMCI SPOLEČNÉ ČESKÉ ÚČASTI NA – CONECO 2019 – 2019/014N, BRATISLAVA, SLOVENSKÁ REPUBLIKA, 27. – 30. 3. 2019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4398BCBE" w14:textId="77777777" w:rsidR="00DC3A1B" w:rsidRPr="00DC3A1B" w:rsidRDefault="00DC3A1B" w:rsidP="00DC3A1B">
      <w:pPr>
        <w:pStyle w:val="Text11"/>
        <w:numPr>
          <w:ilvl w:val="0"/>
          <w:numId w:val="4"/>
        </w:numPr>
        <w:rPr>
          <w:b/>
        </w:rPr>
      </w:pPr>
      <w:r w:rsidRPr="00DC3A1B">
        <w:rPr>
          <w:b/>
        </w:rPr>
        <w:t>Kámen DROZD s.r.o.</w:t>
      </w:r>
    </w:p>
    <w:p w14:paraId="58FC4FCC" w14:textId="77777777" w:rsidR="00DC3A1B" w:rsidRPr="00DC3A1B" w:rsidRDefault="00DC3A1B" w:rsidP="00DC3A1B">
      <w:pPr>
        <w:pStyle w:val="Text11"/>
        <w:ind w:left="709"/>
        <w:rPr>
          <w:rFonts w:eastAsiaTheme="minorHAnsi"/>
          <w:b/>
          <w:szCs w:val="22"/>
        </w:rPr>
      </w:pPr>
      <w:r w:rsidRPr="00DC3A1B">
        <w:rPr>
          <w:rFonts w:eastAsiaTheme="minorHAnsi"/>
          <w:b/>
          <w:szCs w:val="22"/>
        </w:rPr>
        <w:t>Registrační číslo účastníka: 01/2019/014N</w:t>
      </w:r>
    </w:p>
    <w:p w14:paraId="628E1FC5" w14:textId="77777777" w:rsidR="00DC3A1B" w:rsidRPr="00DC3A1B" w:rsidRDefault="00DC3A1B" w:rsidP="00DC3A1B">
      <w:pPr>
        <w:pStyle w:val="Text11"/>
        <w:ind w:left="709"/>
        <w:rPr>
          <w:rFonts w:eastAsiaTheme="minorHAnsi"/>
          <w:szCs w:val="22"/>
        </w:rPr>
      </w:pPr>
      <w:r w:rsidRPr="00DC3A1B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0165C088" w14:textId="77777777" w:rsidR="00DC3A1B" w:rsidRPr="00DC3A1B" w:rsidRDefault="00DC3A1B" w:rsidP="00DC3A1B">
      <w:pPr>
        <w:pStyle w:val="Text11"/>
        <w:ind w:left="709"/>
        <w:rPr>
          <w:rFonts w:eastAsiaTheme="minorHAnsi"/>
          <w:szCs w:val="22"/>
        </w:rPr>
      </w:pPr>
      <w:r w:rsidRPr="00DC3A1B">
        <w:rPr>
          <w:rFonts w:eastAsiaTheme="minorHAnsi"/>
          <w:szCs w:val="22"/>
        </w:rPr>
        <w:t xml:space="preserve">se sídlem: Na Zámecké 901, 687 24 Uherský Ostroh – Ostrožské Předměstí, IČO: 04541332, DIČ: CZ04541332,  </w:t>
      </w:r>
    </w:p>
    <w:p w14:paraId="5F596A12" w14:textId="55B22094" w:rsidR="00DE082C" w:rsidRPr="00056976" w:rsidRDefault="00DC3A1B" w:rsidP="00DC3A1B">
      <w:pPr>
        <w:pStyle w:val="Text11"/>
        <w:ind w:left="709"/>
        <w:rPr>
          <w:rFonts w:eastAsiaTheme="minorHAnsi"/>
          <w:szCs w:val="22"/>
        </w:rPr>
      </w:pPr>
      <w:r w:rsidRPr="00DC3A1B">
        <w:rPr>
          <w:rFonts w:eastAsiaTheme="minorHAnsi"/>
          <w:szCs w:val="22"/>
        </w:rPr>
        <w:t xml:space="preserve">zapsaná v obchodním rejstříku vedeném u Krajského soudu v Brně, v oddíle C, vložka 90486 </w:t>
      </w:r>
      <w:r w:rsidR="00A57A83" w:rsidRPr="00A57A83">
        <w:rPr>
          <w:rFonts w:eastAsiaTheme="minorHAnsi"/>
          <w:b/>
          <w:szCs w:val="22"/>
        </w:rPr>
        <w:t xml:space="preserve">(„Příjemce podpory“ nebo „MSP“) 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93BBD33" w:rsidR="006C5CC9" w:rsidRPr="009B241D" w:rsidRDefault="00EA325F" w:rsidP="009416A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r w:rsidR="009416AD">
        <w:rPr>
          <w:rFonts w:ascii="Times New Roman" w:hAnsi="Times New Roman" w:cs="Times New Roman"/>
          <w:sz w:val="22"/>
        </w:rPr>
        <w:t>22. 3. 2019</w:t>
      </w:r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DC3A1B">
        <w:rPr>
          <w:rFonts w:ascii="Times New Roman" w:hAnsi="Times New Roman" w:cs="Times New Roman"/>
          <w:sz w:val="22"/>
        </w:rPr>
        <w:t>7922975</w:t>
      </w:r>
      <w:r w:rsidR="000907C0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9416AD" w:rsidRPr="009416AD">
        <w:rPr>
          <w:rFonts w:ascii="Times New Roman" w:hAnsi="Times New Roman" w:cs="Times New Roman"/>
          <w:sz w:val="22"/>
        </w:rPr>
        <w:t>27. – 30. 3. 2019</w:t>
      </w:r>
      <w:r w:rsidR="009416AD">
        <w:rPr>
          <w:rFonts w:ascii="Times New Roman" w:hAnsi="Times New Roman" w:cs="Times New Roman"/>
          <w:sz w:val="22"/>
        </w:rPr>
        <w:t xml:space="preserve"> </w:t>
      </w:r>
      <w:r w:rsidR="00A57A83">
        <w:rPr>
          <w:rFonts w:ascii="Times New Roman" w:hAnsi="Times New Roman" w:cs="Times New Roman"/>
          <w:sz w:val="22"/>
        </w:rPr>
        <w:t xml:space="preserve">v </w:t>
      </w:r>
      <w:r w:rsidR="009416AD">
        <w:rPr>
          <w:rFonts w:ascii="Times New Roman" w:hAnsi="Times New Roman" w:cs="Times New Roman"/>
          <w:sz w:val="22"/>
        </w:rPr>
        <w:t>Bratislavě</w:t>
      </w:r>
      <w:r w:rsidR="0089743C">
        <w:rPr>
          <w:rFonts w:ascii="Times New Roman" w:hAnsi="Times New Roman" w:cs="Times New Roman"/>
          <w:sz w:val="22"/>
        </w:rPr>
        <w:t xml:space="preserve">, </w:t>
      </w:r>
      <w:r w:rsidR="009416AD">
        <w:rPr>
          <w:rFonts w:ascii="Times New Roman" w:hAnsi="Times New Roman" w:cs="Times New Roman"/>
          <w:sz w:val="22"/>
        </w:rPr>
        <w:t>Slovensko</w:t>
      </w:r>
      <w:r w:rsidR="00AD607E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1E5F9CA" w14:textId="53DFA8D2" w:rsidR="0089743C" w:rsidRDefault="00517192" w:rsidP="0089743C">
      <w:pPr>
        <w:pStyle w:val="Odstavecseseznamem"/>
        <w:numPr>
          <w:ilvl w:val="0"/>
          <w:numId w:val="1"/>
        </w:numPr>
        <w:spacing w:line="360" w:lineRule="auto"/>
        <w:ind w:hanging="357"/>
      </w:pPr>
      <w:r w:rsidRPr="0089743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A1F00" w:rsidRPr="0089743C">
        <w:rPr>
          <w:rFonts w:ascii="Times New Roman" w:hAnsi="Times New Roman" w:cs="Times New Roman"/>
          <w:sz w:val="22"/>
        </w:rPr>
        <w:t xml:space="preserve">MSP </w:t>
      </w:r>
      <w:r w:rsidR="0089743C">
        <w:rPr>
          <w:rFonts w:ascii="Times New Roman" w:hAnsi="Times New Roman" w:cs="Times New Roman"/>
          <w:sz w:val="22"/>
        </w:rPr>
        <w:br/>
      </w:r>
      <w:r w:rsidR="002B2081">
        <w:rPr>
          <w:rFonts w:ascii="Times New Roman" w:hAnsi="Times New Roman" w:cs="Times New Roman"/>
          <w:b/>
          <w:sz w:val="22"/>
        </w:rPr>
        <w:t>80.000</w:t>
      </w:r>
      <w:r w:rsidR="0089743C">
        <w:rPr>
          <w:rFonts w:ascii="Times New Roman" w:hAnsi="Times New Roman" w:cs="Times New Roman"/>
          <w:b/>
          <w:sz w:val="22"/>
        </w:rPr>
        <w:t xml:space="preserve">,- </w:t>
      </w:r>
      <w:r w:rsidR="0089743C" w:rsidRPr="001C5F4C">
        <w:rPr>
          <w:rFonts w:ascii="Times New Roman" w:hAnsi="Times New Roman" w:cs="Times New Roman"/>
          <w:b/>
          <w:sz w:val="22"/>
        </w:rPr>
        <w:t>Kč</w:t>
      </w:r>
      <w:r w:rsidR="0089743C" w:rsidRPr="001C5F4C">
        <w:rPr>
          <w:rFonts w:ascii="Times New Roman" w:hAnsi="Times New Roman" w:cs="Times New Roman"/>
          <w:sz w:val="22"/>
        </w:rPr>
        <w:t xml:space="preserve"> </w:t>
      </w:r>
      <w:r w:rsidR="0089743C">
        <w:rPr>
          <w:rFonts w:ascii="Times New Roman" w:hAnsi="Times New Roman" w:cs="Times New Roman"/>
          <w:sz w:val="22"/>
        </w:rPr>
        <w:t xml:space="preserve">(slovy: </w:t>
      </w:r>
      <w:r w:rsidR="002B2081">
        <w:rPr>
          <w:rFonts w:ascii="Times New Roman" w:hAnsi="Times New Roman" w:cs="Times New Roman"/>
          <w:sz w:val="22"/>
        </w:rPr>
        <w:t>osmdesát</w:t>
      </w:r>
      <w:r w:rsidR="00056976">
        <w:rPr>
          <w:rFonts w:ascii="Times New Roman" w:hAnsi="Times New Roman" w:cs="Times New Roman"/>
          <w:sz w:val="22"/>
        </w:rPr>
        <w:t xml:space="preserve"> tisíc</w:t>
      </w:r>
      <w:r w:rsidR="009416AD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korun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2B2081">
        <w:rPr>
          <w:rFonts w:ascii="Times New Roman" w:hAnsi="Times New Roman" w:cs="Times New Roman"/>
          <w:sz w:val="22"/>
        </w:rPr>
        <w:t>českých</w:t>
      </w:r>
      <w:r w:rsidR="0089743C" w:rsidRPr="008D472D">
        <w:rPr>
          <w:rFonts w:ascii="Times New Roman" w:hAnsi="Times New Roman" w:cs="Times New Roman"/>
          <w:sz w:val="22"/>
        </w:rPr>
        <w:t>), dle Závěrečného vyúčtování, které bylo sch</w:t>
      </w:r>
      <w:r w:rsidR="0089743C">
        <w:rPr>
          <w:rFonts w:ascii="Times New Roman" w:hAnsi="Times New Roman" w:cs="Times New Roman"/>
          <w:sz w:val="22"/>
        </w:rPr>
        <w:t xml:space="preserve">váleno rozhodnutím ŘV a ŘO dne </w:t>
      </w:r>
      <w:r w:rsidR="00A57A83">
        <w:rPr>
          <w:rFonts w:ascii="Times New Roman" w:hAnsi="Times New Roman" w:cs="Times New Roman"/>
          <w:sz w:val="22"/>
        </w:rPr>
        <w:t>26</w:t>
      </w:r>
      <w:r w:rsidR="00F5066E">
        <w:rPr>
          <w:rFonts w:ascii="Times New Roman" w:hAnsi="Times New Roman" w:cs="Times New Roman"/>
          <w:sz w:val="22"/>
        </w:rPr>
        <w:t xml:space="preserve">. </w:t>
      </w:r>
      <w:r w:rsidR="00A57A83">
        <w:rPr>
          <w:rFonts w:ascii="Times New Roman" w:hAnsi="Times New Roman" w:cs="Times New Roman"/>
          <w:sz w:val="22"/>
        </w:rPr>
        <w:t>9</w:t>
      </w:r>
      <w:r w:rsidR="00F5066E">
        <w:rPr>
          <w:rFonts w:ascii="Times New Roman" w:hAnsi="Times New Roman" w:cs="Times New Roman"/>
          <w:sz w:val="22"/>
        </w:rPr>
        <w:t>. 2019.</w:t>
      </w:r>
    </w:p>
    <w:p w14:paraId="32B10637" w14:textId="77777777" w:rsidR="0089743C" w:rsidRPr="00115E74" w:rsidRDefault="0089743C" w:rsidP="0089743C">
      <w:pPr>
        <w:pStyle w:val="Odstavecseseznamem"/>
        <w:spacing w:line="360" w:lineRule="auto"/>
        <w:ind w:left="360"/>
      </w:pPr>
    </w:p>
    <w:p w14:paraId="0422DD45" w14:textId="77777777" w:rsidR="00517192" w:rsidRPr="00115E74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15E74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7D0C19BF" w:rsidR="00CF112A" w:rsidRPr="00A64A4A" w:rsidRDefault="00DC3A1B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C3A1B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Kámen DROZD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F4F9F4D" w14:textId="21E9073E" w:rsidR="0089743C" w:rsidRDefault="002519DA" w:rsidP="0089743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7E4828">
              <w:rPr>
                <w:rFonts w:ascii="Times New Roman" w:eastAsia="Times New Roman" w:hAnsi="Times New Roman" w:cs="Times New Roman"/>
                <w:sz w:val="22"/>
                <w:szCs w:val="24"/>
              </w:rPr>
              <w:t>Uherský Ostroh</w:t>
            </w:r>
          </w:p>
          <w:p w14:paraId="68140360" w14:textId="195FA29E" w:rsidR="00CF112A" w:rsidRPr="00CF112A" w:rsidRDefault="009E4E56" w:rsidP="00A57A8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F92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7E482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3. 10. </w:t>
            </w:r>
            <w:bookmarkStart w:id="0" w:name="_GoBack"/>
            <w:bookmarkEnd w:id="0"/>
            <w:r w:rsidR="007E4828">
              <w:rPr>
                <w:rFonts w:ascii="Times New Roman" w:eastAsia="Times New Roman" w:hAnsi="Times New Roman" w:cs="Times New Roman"/>
                <w:sz w:val="22"/>
                <w:szCs w:val="24"/>
              </w:rPr>
              <w:t>2019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489388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A57A83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2EE17135" w14:textId="77777777" w:rsidR="00DC3A1B" w:rsidRPr="00DC3A1B" w:rsidRDefault="00DC3A1B" w:rsidP="00DC3A1B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DC3A1B">
              <w:rPr>
                <w:rFonts w:ascii="Times New Roman" w:eastAsia="Times New Roman" w:hAnsi="Times New Roman" w:cs="Times New Roman"/>
                <w:sz w:val="22"/>
              </w:rPr>
              <w:t>Jméno: Ing. Marie Drozdová</w:t>
            </w:r>
          </w:p>
          <w:p w14:paraId="65546A93" w14:textId="19C0D553" w:rsidR="00CF112A" w:rsidRPr="00CF112A" w:rsidRDefault="00DC3A1B" w:rsidP="00DC3A1B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C3A1B">
              <w:rPr>
                <w:rFonts w:ascii="Times New Roman" w:eastAsia="Times New Roman" w:hAnsi="Times New Roman" w:cs="Times New Roman"/>
                <w:sz w:val="22"/>
              </w:rPr>
              <w:t>Funkce: 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447B7B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5F7C0D2B" w:rsidR="00F735FC" w:rsidRPr="00152985" w:rsidRDefault="002B2081" w:rsidP="00EC74B0">
      <w:pPr>
        <w:rPr>
          <w:rFonts w:ascii="Times New Roman" w:hAnsi="Times New Roman" w:cs="Times New Roman"/>
          <w:sz w:val="22"/>
        </w:rPr>
      </w:pPr>
      <w:r>
        <w:rPr>
          <w:noProof/>
          <w:lang w:eastAsia="cs-CZ"/>
        </w:rPr>
        <w:drawing>
          <wp:inline distT="0" distB="0" distL="0" distR="0" wp14:anchorId="35122252" wp14:editId="1D4E857B">
            <wp:extent cx="8892540" cy="2986405"/>
            <wp:effectExtent l="0" t="0" r="381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A35FD" w14:textId="77777777" w:rsidR="00C14078" w:rsidRDefault="00C14078" w:rsidP="00152985">
      <w:r>
        <w:separator/>
      </w:r>
    </w:p>
  </w:endnote>
  <w:endnote w:type="continuationSeparator" w:id="0">
    <w:p w14:paraId="179E2D75" w14:textId="77777777" w:rsidR="00C14078" w:rsidRDefault="00C14078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7EB56" w14:textId="77777777" w:rsidR="00C14078" w:rsidRDefault="00C14078" w:rsidP="00152985">
      <w:r>
        <w:separator/>
      </w:r>
    </w:p>
  </w:footnote>
  <w:footnote w:type="continuationSeparator" w:id="0">
    <w:p w14:paraId="54277534" w14:textId="77777777" w:rsidR="00C14078" w:rsidRDefault="00C14078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C4D4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0C1259"/>
    <w:multiLevelType w:val="hybridMultilevel"/>
    <w:tmpl w:val="4670A20A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12B59"/>
    <w:rsid w:val="00032A30"/>
    <w:rsid w:val="00056976"/>
    <w:rsid w:val="00075DAB"/>
    <w:rsid w:val="000907C0"/>
    <w:rsid w:val="000D5DA4"/>
    <w:rsid w:val="000E07BD"/>
    <w:rsid w:val="000E6A5F"/>
    <w:rsid w:val="0010621A"/>
    <w:rsid w:val="00106929"/>
    <w:rsid w:val="00115E74"/>
    <w:rsid w:val="001177AD"/>
    <w:rsid w:val="00152985"/>
    <w:rsid w:val="001A225A"/>
    <w:rsid w:val="001A6F5C"/>
    <w:rsid w:val="001B5899"/>
    <w:rsid w:val="001C2895"/>
    <w:rsid w:val="001C4F9C"/>
    <w:rsid w:val="00216815"/>
    <w:rsid w:val="002519DA"/>
    <w:rsid w:val="00253E2E"/>
    <w:rsid w:val="002546A3"/>
    <w:rsid w:val="00255181"/>
    <w:rsid w:val="0026722C"/>
    <w:rsid w:val="00284E57"/>
    <w:rsid w:val="002B2081"/>
    <w:rsid w:val="002B3556"/>
    <w:rsid w:val="002F253A"/>
    <w:rsid w:val="00305AF7"/>
    <w:rsid w:val="003103F5"/>
    <w:rsid w:val="00326831"/>
    <w:rsid w:val="0036353B"/>
    <w:rsid w:val="003A1B7C"/>
    <w:rsid w:val="003E2738"/>
    <w:rsid w:val="003F16A1"/>
    <w:rsid w:val="00442A30"/>
    <w:rsid w:val="00447B7B"/>
    <w:rsid w:val="00484964"/>
    <w:rsid w:val="004A1A84"/>
    <w:rsid w:val="004B669E"/>
    <w:rsid w:val="004E1360"/>
    <w:rsid w:val="00513198"/>
    <w:rsid w:val="00517192"/>
    <w:rsid w:val="00520810"/>
    <w:rsid w:val="005224E9"/>
    <w:rsid w:val="0054723E"/>
    <w:rsid w:val="005950B2"/>
    <w:rsid w:val="005B60E3"/>
    <w:rsid w:val="005D106D"/>
    <w:rsid w:val="005D6C03"/>
    <w:rsid w:val="00610425"/>
    <w:rsid w:val="006152AD"/>
    <w:rsid w:val="006216AB"/>
    <w:rsid w:val="006577B4"/>
    <w:rsid w:val="00675146"/>
    <w:rsid w:val="00697B69"/>
    <w:rsid w:val="006C5CC9"/>
    <w:rsid w:val="006C5FB0"/>
    <w:rsid w:val="006F377F"/>
    <w:rsid w:val="00733699"/>
    <w:rsid w:val="007D693E"/>
    <w:rsid w:val="007E1D77"/>
    <w:rsid w:val="007E4828"/>
    <w:rsid w:val="007F18FC"/>
    <w:rsid w:val="0085409B"/>
    <w:rsid w:val="00886975"/>
    <w:rsid w:val="0089196B"/>
    <w:rsid w:val="0089743C"/>
    <w:rsid w:val="008A5C87"/>
    <w:rsid w:val="008B21FB"/>
    <w:rsid w:val="008C59EC"/>
    <w:rsid w:val="008E1F8D"/>
    <w:rsid w:val="008F209F"/>
    <w:rsid w:val="009416AD"/>
    <w:rsid w:val="00965681"/>
    <w:rsid w:val="009B241D"/>
    <w:rsid w:val="009C0070"/>
    <w:rsid w:val="009D1287"/>
    <w:rsid w:val="009D622B"/>
    <w:rsid w:val="009E4E56"/>
    <w:rsid w:val="00A132F3"/>
    <w:rsid w:val="00A31B7F"/>
    <w:rsid w:val="00A57A83"/>
    <w:rsid w:val="00A64A4A"/>
    <w:rsid w:val="00AD07C3"/>
    <w:rsid w:val="00AD607E"/>
    <w:rsid w:val="00B246C2"/>
    <w:rsid w:val="00B46F35"/>
    <w:rsid w:val="00B8525C"/>
    <w:rsid w:val="00BA1F00"/>
    <w:rsid w:val="00BE79FB"/>
    <w:rsid w:val="00BF134E"/>
    <w:rsid w:val="00BF4A85"/>
    <w:rsid w:val="00C14078"/>
    <w:rsid w:val="00C508F7"/>
    <w:rsid w:val="00C752BA"/>
    <w:rsid w:val="00C87014"/>
    <w:rsid w:val="00CB4738"/>
    <w:rsid w:val="00CC1806"/>
    <w:rsid w:val="00CD5790"/>
    <w:rsid w:val="00CE098D"/>
    <w:rsid w:val="00CF112A"/>
    <w:rsid w:val="00D0042B"/>
    <w:rsid w:val="00D06F1D"/>
    <w:rsid w:val="00D12F47"/>
    <w:rsid w:val="00DC3A1B"/>
    <w:rsid w:val="00DE082C"/>
    <w:rsid w:val="00DF1115"/>
    <w:rsid w:val="00E328C0"/>
    <w:rsid w:val="00E543D5"/>
    <w:rsid w:val="00EA2051"/>
    <w:rsid w:val="00EA325F"/>
    <w:rsid w:val="00EC672F"/>
    <w:rsid w:val="00EC74B0"/>
    <w:rsid w:val="00EF08BD"/>
    <w:rsid w:val="00F40C3D"/>
    <w:rsid w:val="00F5066E"/>
    <w:rsid w:val="00F735FC"/>
    <w:rsid w:val="00F9270E"/>
    <w:rsid w:val="00FC534D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3</cp:revision>
  <cp:lastPrinted>2019-10-02T14:41:00Z</cp:lastPrinted>
  <dcterms:created xsi:type="dcterms:W3CDTF">2019-10-02T14:47:00Z</dcterms:created>
  <dcterms:modified xsi:type="dcterms:W3CDTF">2019-10-09T13:34:00Z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