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7234" w:rsidRPr="00A14BED" w:rsidTr="003A0D67">
        <w:tc>
          <w:tcPr>
            <w:tcW w:w="4531" w:type="dxa"/>
          </w:tcPr>
          <w:p w:rsidR="00267234" w:rsidRPr="00A14BED" w:rsidRDefault="00267234" w:rsidP="003A0D6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4BED">
              <w:rPr>
                <w:rFonts w:ascii="Century Gothic" w:hAnsi="Century Gothic"/>
                <w:b/>
                <w:bCs/>
                <w:sz w:val="20"/>
                <w:szCs w:val="20"/>
              </w:rPr>
              <w:t>Dodavatel</w:t>
            </w:r>
          </w:p>
          <w:p w:rsidR="00267234" w:rsidRPr="00A14BED" w:rsidRDefault="00267234" w:rsidP="003A0D6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267234" w:rsidRPr="00A14BED" w:rsidRDefault="00267234" w:rsidP="003A0D6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4BED">
              <w:rPr>
                <w:rFonts w:ascii="Century Gothic" w:hAnsi="Century Gothic"/>
                <w:b/>
                <w:bCs/>
                <w:sz w:val="20"/>
                <w:szCs w:val="20"/>
              </w:rPr>
              <w:t>KENAST s.r.o.</w:t>
            </w:r>
          </w:p>
          <w:p w:rsidR="00267234" w:rsidRPr="00A14BED" w:rsidRDefault="00267234" w:rsidP="003A0D67">
            <w:pPr>
              <w:rPr>
                <w:rFonts w:ascii="Century Gothic" w:hAnsi="Century Gothic"/>
                <w:sz w:val="20"/>
                <w:szCs w:val="20"/>
              </w:rPr>
            </w:pPr>
            <w:r w:rsidRPr="00A14BED">
              <w:rPr>
                <w:rFonts w:ascii="Century Gothic" w:hAnsi="Century Gothic"/>
                <w:sz w:val="20"/>
                <w:szCs w:val="20"/>
              </w:rPr>
              <w:t>sídlo: J. A. Komenského 258, 289 11 Pečky</w:t>
            </w:r>
          </w:p>
          <w:p w:rsidR="00267234" w:rsidRPr="00A14BED" w:rsidRDefault="00267234" w:rsidP="003A0D67">
            <w:pPr>
              <w:rPr>
                <w:rFonts w:ascii="Century Gothic" w:hAnsi="Century Gothic"/>
                <w:sz w:val="20"/>
                <w:szCs w:val="20"/>
              </w:rPr>
            </w:pPr>
            <w:r w:rsidRPr="00A14BED">
              <w:rPr>
                <w:rFonts w:ascii="Century Gothic" w:hAnsi="Century Gothic"/>
                <w:sz w:val="20"/>
                <w:szCs w:val="20"/>
              </w:rPr>
              <w:t>kancelář: Praha – Holešovice, Dělnická 54</w:t>
            </w:r>
          </w:p>
          <w:p w:rsidR="00267234" w:rsidRPr="00A14BED" w:rsidRDefault="00267234" w:rsidP="003A0D6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:rsidR="00267234" w:rsidRDefault="00267234" w:rsidP="003A0D6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Objednatel</w:t>
            </w:r>
          </w:p>
          <w:p w:rsidR="00267234" w:rsidRDefault="00267234" w:rsidP="003A0D6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267234" w:rsidRPr="00412E7D" w:rsidRDefault="00267234" w:rsidP="003A0D6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2E7D">
              <w:rPr>
                <w:rFonts w:ascii="Century Gothic" w:hAnsi="Century Gothic"/>
                <w:b/>
                <w:bCs/>
                <w:sz w:val="20"/>
                <w:szCs w:val="20"/>
              </w:rPr>
              <w:t>Základní škola nám. Curieových</w:t>
            </w:r>
          </w:p>
          <w:p w:rsidR="00267234" w:rsidRDefault="00267234" w:rsidP="003A0D6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náměstí Curieových 886/2</w:t>
            </w:r>
          </w:p>
          <w:p w:rsidR="00267234" w:rsidRPr="00A14BED" w:rsidRDefault="00267234" w:rsidP="003A0D6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110 00 Praha 1</w:t>
            </w:r>
          </w:p>
        </w:tc>
      </w:tr>
    </w:tbl>
    <w:p w:rsidR="00267234" w:rsidRPr="00A14BED" w:rsidRDefault="00267234" w:rsidP="00267234">
      <w:pPr>
        <w:rPr>
          <w:rFonts w:ascii="Century Gothic" w:hAnsi="Century Gothic"/>
          <w:b/>
          <w:bCs/>
          <w:sz w:val="20"/>
          <w:szCs w:val="20"/>
        </w:rPr>
      </w:pPr>
    </w:p>
    <w:p w:rsidR="00267234" w:rsidRPr="00A14BED" w:rsidRDefault="00267234" w:rsidP="00267234">
      <w:pPr>
        <w:rPr>
          <w:rFonts w:ascii="Century Gothic" w:hAnsi="Century Gothic"/>
          <w:sz w:val="20"/>
          <w:szCs w:val="20"/>
        </w:rPr>
      </w:pPr>
    </w:p>
    <w:p w:rsidR="00267234" w:rsidRPr="00A14BED" w:rsidRDefault="00267234" w:rsidP="00267234">
      <w:pPr>
        <w:pStyle w:val="Bezmezer"/>
        <w:tabs>
          <w:tab w:val="center" w:pos="4536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 xml:space="preserve">Č. </w:t>
      </w:r>
      <w:proofErr w:type="spellStart"/>
      <w:r w:rsidRPr="00A14BED">
        <w:rPr>
          <w:rFonts w:ascii="Century Gothic" w:hAnsi="Century Gothic"/>
          <w:sz w:val="20"/>
        </w:rPr>
        <w:t>obj</w:t>
      </w:r>
      <w:proofErr w:type="spellEnd"/>
      <w:r w:rsidRPr="00A14BED">
        <w:rPr>
          <w:rFonts w:ascii="Century Gothic" w:hAnsi="Century Gothic"/>
          <w:sz w:val="20"/>
        </w:rPr>
        <w:t>.</w:t>
      </w:r>
      <w:r>
        <w:rPr>
          <w:rFonts w:ascii="Century Gothic" w:hAnsi="Century Gothic"/>
          <w:sz w:val="20"/>
        </w:rPr>
        <w:t xml:space="preserve"> </w:t>
      </w:r>
      <w:r w:rsidR="008954F7">
        <w:rPr>
          <w:rFonts w:ascii="Century Gothic" w:hAnsi="Century Gothic"/>
          <w:sz w:val="20"/>
        </w:rPr>
        <w:t>51/2019</w:t>
      </w:r>
      <w:r w:rsidRPr="00A14BED">
        <w:rPr>
          <w:rFonts w:ascii="Century Gothic" w:hAnsi="Century Gothic"/>
          <w:sz w:val="20"/>
        </w:rPr>
        <w:tab/>
        <w:t xml:space="preserve">Vyřizuje: </w:t>
      </w:r>
      <w:r>
        <w:rPr>
          <w:rFonts w:ascii="Century Gothic" w:hAnsi="Century Gothic"/>
          <w:sz w:val="20"/>
        </w:rPr>
        <w:t>T. Martínková</w:t>
      </w:r>
      <w:r w:rsidRPr="00A14BED">
        <w:rPr>
          <w:rFonts w:ascii="Century Gothic" w:hAnsi="Century Gothic"/>
          <w:sz w:val="20"/>
        </w:rPr>
        <w:tab/>
        <w:t xml:space="preserve">Praha </w:t>
      </w:r>
      <w:proofErr w:type="gramStart"/>
      <w:r>
        <w:rPr>
          <w:rFonts w:ascii="Century Gothic" w:hAnsi="Century Gothic"/>
          <w:sz w:val="20"/>
        </w:rPr>
        <w:t>04.10.2019</w:t>
      </w:r>
      <w:proofErr w:type="gramEnd"/>
    </w:p>
    <w:p w:rsidR="00267234" w:rsidRDefault="00267234" w:rsidP="00267234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ab/>
      </w:r>
      <w:r w:rsidR="00720C9F">
        <w:rPr>
          <w:rFonts w:ascii="Century Gothic" w:hAnsi="Century Gothic"/>
          <w:sz w:val="20"/>
        </w:rPr>
        <w:t>xxxxxxxxxxxxxx</w:t>
      </w:r>
      <w:bookmarkStart w:id="0" w:name="_GoBack"/>
      <w:bookmarkEnd w:id="0"/>
    </w:p>
    <w:p w:rsidR="00267234" w:rsidRDefault="00267234" w:rsidP="00267234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267234" w:rsidRDefault="00267234" w:rsidP="00267234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267234" w:rsidRDefault="00267234" w:rsidP="00267234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267234" w:rsidRPr="00A14BED" w:rsidRDefault="00267234" w:rsidP="00267234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Objednávka</w:t>
      </w:r>
    </w:p>
    <w:p w:rsidR="00267234" w:rsidRPr="00A14BED" w:rsidRDefault="00267234" w:rsidP="00267234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Tiskové řešení </w:t>
      </w:r>
      <w:proofErr w:type="spellStart"/>
      <w:r>
        <w:rPr>
          <w:rFonts w:ascii="Century Gothic" w:hAnsi="Century Gothic"/>
          <w:b/>
          <w:sz w:val="20"/>
        </w:rPr>
        <w:t>MyQ</w:t>
      </w:r>
      <w:proofErr w:type="spellEnd"/>
      <w:r>
        <w:rPr>
          <w:rFonts w:ascii="Century Gothic" w:hAnsi="Century Gothic"/>
          <w:b/>
          <w:sz w:val="20"/>
        </w:rPr>
        <w:t xml:space="preserve"> pro Základní školu nám. Curieových</w:t>
      </w:r>
    </w:p>
    <w:p w:rsidR="00267234" w:rsidRDefault="00267234" w:rsidP="00267234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</w:p>
    <w:p w:rsidR="00267234" w:rsidRDefault="00267234" w:rsidP="00267234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dle Vaší cenové nabídky objednávám komplexní tiskové řešení – pronájem kopírovacího stroje </w:t>
      </w:r>
      <w:proofErr w:type="spellStart"/>
      <w:r>
        <w:rPr>
          <w:rFonts w:ascii="Century Gothic" w:hAnsi="Century Gothic"/>
          <w:sz w:val="20"/>
        </w:rPr>
        <w:t>TASKalfa</w:t>
      </w:r>
      <w:proofErr w:type="spellEnd"/>
      <w:r>
        <w:rPr>
          <w:rFonts w:ascii="Century Gothic" w:hAnsi="Century Gothic"/>
          <w:sz w:val="20"/>
        </w:rPr>
        <w:t xml:space="preserve"> 2553ci, včetně spotřebního materiálu, příslušenství, instalace a zaškolení obslu</w:t>
      </w:r>
      <w:r w:rsidR="002E23A4">
        <w:rPr>
          <w:rFonts w:ascii="Century Gothic" w:hAnsi="Century Gothic"/>
          <w:sz w:val="20"/>
        </w:rPr>
        <w:t>hy a softwarového řešení MyQ-40-</w:t>
      </w:r>
      <w:r>
        <w:rPr>
          <w:rFonts w:ascii="Century Gothic" w:hAnsi="Century Gothic"/>
          <w:sz w:val="20"/>
        </w:rPr>
        <w:t>LP001</w:t>
      </w:r>
      <w:r w:rsidR="002E23A4">
        <w:rPr>
          <w:rFonts w:ascii="Century Gothic" w:hAnsi="Century Gothic"/>
          <w:sz w:val="20"/>
        </w:rPr>
        <w:t>, včetně implementace a podpory</w:t>
      </w:r>
    </w:p>
    <w:p w:rsidR="00267234" w:rsidRDefault="00267234" w:rsidP="00267234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267234" w:rsidRDefault="00267234" w:rsidP="00267234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267234" w:rsidRPr="00A14BED" w:rsidRDefault="00267234" w:rsidP="00267234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Dle Vaší cenové nabídky</w:t>
      </w:r>
      <w:r w:rsidR="002E23A4">
        <w:rPr>
          <w:rFonts w:ascii="Century Gothic" w:hAnsi="Century Gothic"/>
          <w:b/>
          <w:sz w:val="20"/>
          <w:u w:val="single"/>
        </w:rPr>
        <w:t xml:space="preserve"> ze dne </w:t>
      </w:r>
      <w:proofErr w:type="gramStart"/>
      <w:r w:rsidR="002E23A4">
        <w:rPr>
          <w:rFonts w:ascii="Century Gothic" w:hAnsi="Century Gothic"/>
          <w:b/>
          <w:sz w:val="20"/>
          <w:u w:val="single"/>
        </w:rPr>
        <w:t>2.10.2019</w:t>
      </w:r>
      <w:proofErr w:type="gramEnd"/>
    </w:p>
    <w:p w:rsidR="00267234" w:rsidRDefault="002E23A4" w:rsidP="00267234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2E23A4">
        <w:rPr>
          <w:rFonts w:ascii="Century Gothic" w:hAnsi="Century Gothic"/>
          <w:b/>
          <w:sz w:val="20"/>
        </w:rPr>
        <w:t xml:space="preserve">Pronájem kopírovacího stroje </w:t>
      </w:r>
      <w:proofErr w:type="spellStart"/>
      <w:r w:rsidRPr="002E23A4">
        <w:rPr>
          <w:rFonts w:ascii="Century Gothic" w:hAnsi="Century Gothic"/>
          <w:b/>
          <w:sz w:val="20"/>
        </w:rPr>
        <w:t>TASKalfa</w:t>
      </w:r>
      <w:proofErr w:type="spellEnd"/>
      <w:r w:rsidRPr="002E23A4">
        <w:rPr>
          <w:rFonts w:ascii="Century Gothic" w:hAnsi="Century Gothic"/>
          <w:b/>
          <w:sz w:val="20"/>
        </w:rPr>
        <w:t xml:space="preserve"> 2553ci s příslušenstvím na 60 měsíců</w:t>
      </w:r>
      <w:r>
        <w:rPr>
          <w:rFonts w:ascii="Century Gothic" w:hAnsi="Century Gothic"/>
          <w:b/>
          <w:sz w:val="20"/>
        </w:rPr>
        <w:t>, servisní a materiálovou smlouvou</w:t>
      </w:r>
    </w:p>
    <w:p w:rsidR="002E23A4" w:rsidRPr="002E23A4" w:rsidRDefault="002E23A4" w:rsidP="00267234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Měsíční částka 1 600,00 Kč bez DPH, tj. 2 009,00 Kč vč. DPH</w:t>
      </w:r>
    </w:p>
    <w:p w:rsidR="00267234" w:rsidRDefault="00267234" w:rsidP="00267234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267234" w:rsidRDefault="00267234" w:rsidP="00267234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267234" w:rsidRDefault="00267234" w:rsidP="00267234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267234" w:rsidRDefault="00267234" w:rsidP="00267234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331803">
        <w:rPr>
          <w:rFonts w:ascii="Century Gothic" w:hAnsi="Century Gothic"/>
          <w:sz w:val="20"/>
        </w:rPr>
        <w:t xml:space="preserve">Obě smluvní strany souhlasí se zveřejněním smlouvy </w:t>
      </w:r>
      <w:r>
        <w:rPr>
          <w:rFonts w:ascii="Century Gothic" w:hAnsi="Century Gothic"/>
          <w:sz w:val="20"/>
        </w:rPr>
        <w:t xml:space="preserve">(objednávky) </w:t>
      </w:r>
      <w:r w:rsidRPr="00331803">
        <w:rPr>
          <w:rFonts w:ascii="Century Gothic" w:hAnsi="Century Gothic"/>
          <w:sz w:val="20"/>
        </w:rPr>
        <w:t xml:space="preserve">v plném rozsahu, dle zákona č. 340/2015 Sb., o registru smluv. Tuto povinnost splní strana </w:t>
      </w:r>
      <w:r>
        <w:rPr>
          <w:rFonts w:ascii="Century Gothic" w:hAnsi="Century Gothic"/>
          <w:sz w:val="20"/>
        </w:rPr>
        <w:t>objednatele – Základní škola nám. Curieových</w:t>
      </w:r>
      <w:r w:rsidRPr="00331803">
        <w:rPr>
          <w:rFonts w:ascii="Century Gothic" w:hAnsi="Century Gothic"/>
          <w:sz w:val="20"/>
        </w:rPr>
        <w:t>, jako povinný subjekt.</w:t>
      </w:r>
    </w:p>
    <w:p w:rsidR="00267234" w:rsidRDefault="00267234" w:rsidP="00267234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267234" w:rsidRDefault="00267234" w:rsidP="00267234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267234" w:rsidRDefault="00267234" w:rsidP="00267234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267234" w:rsidRDefault="00267234" w:rsidP="00267234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267234" w:rsidRDefault="00267234" w:rsidP="00267234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267234" w:rsidRDefault="00267234" w:rsidP="00267234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Za dodavatele</w:t>
      </w:r>
      <w:r>
        <w:rPr>
          <w:rFonts w:ascii="Century Gothic" w:hAnsi="Century Gothic"/>
          <w:sz w:val="20"/>
        </w:rPr>
        <w:tab/>
        <w:t>Za objednatele:</w:t>
      </w:r>
    </w:p>
    <w:p w:rsidR="00267234" w:rsidRDefault="00720C9F" w:rsidP="00267234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25994" wp14:editId="759344D9">
                <wp:simplePos x="0" y="0"/>
                <wp:positionH relativeFrom="column">
                  <wp:posOffset>3078480</wp:posOffset>
                </wp:positionH>
                <wp:positionV relativeFrom="paragraph">
                  <wp:posOffset>67310</wp:posOffset>
                </wp:positionV>
                <wp:extent cx="2354580" cy="838200"/>
                <wp:effectExtent l="0" t="0" r="26670" b="19050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8382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BCEA3E" id="Zaoblený obdélník 2" o:spid="_x0000_s1026" style="position:absolute;margin-left:242.4pt;margin-top:5.3pt;width:185.4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XVuQIAAAQGAAAOAAAAZHJzL2Uyb0RvYy54bWysVM1u2zAMvg/YOwi6r07SpM2COkXQosOA&#10;ri3aDgV2U2QpNiaLmqTEyd5ohz3CTn2xUZLt/qwYhmIXWxTJj+QnkkfH21qRjbCuAp3T4d6AEqE5&#10;FJVe5fTz7dm7KSXOM10wBVrkdCccPZ6/fXPUmJkYQQmqEJYgiHazxuS09N7MsszxUtTM7YERGpUS&#10;bM08inaVFZY1iF6rbDQYHGQN2MJY4MI5vD1NSjqP+FIK7i+ldMITlVPMzcevjd9l+GbzIzZbWWbK&#10;irdpsFdkUbNKY9Ae6pR5Rta2+gOqrrgFB9LvcagzkLLiItaA1QwHz6q5KZkRsRYkx5meJvf/YPnF&#10;5sqSqsjpiBLNanyiLwyWSuj7XwSWxf0Ppe9/fiWjwFRj3AwdbsyVbSWHx1D2Vto6/LEgso3s7np2&#10;xdYTjpej/cl4MsVH4Kib7k/x+QJo9uBtrPMfBNQkHHJqYa2La3zCyCzbnDuf7Du7ENGBqoqzSqko&#10;hLYRJ8qSDcMHX66G0VWt609QpLvDyaCPG7ssmMcsniAp/Rrwg38Bx4IDehbYTPzFk98pEWIqfS0k&#10;vkhgLGbfZ5kKYJwL7VNhrmSFSNchcsdn7xHrioABWSJLPXYL8JSwDjvR3NoHVxFHqXce/C2x5Nx7&#10;xMigfe9cVxrsSwAKq2ojJ/uOpERNYGkJxQ771UIaZGf4WYW9cs6cv2IWJxfbC7eRv8SPVNDkFNoT&#10;JSXY7y/dB3scKNRS0uAmyKn7tmZWUKI+ahy198PxOKyOKIwnhyMU7GPN8rFGr+sTwN4b4t4zPB6D&#10;vVfdUVqo73BpLUJUVDHNMXZOubedcOLThsK1x8ViEc1wXRjmz/WN4QE8sBrG4HZ7x6xpB8bjqF1A&#10;tzXY7NnIJNvgqWGx9iCrOE8PvLZ846qJjdOuxbDLHsvR6mF5z38DAAD//wMAUEsDBBQABgAIAAAA&#10;IQBtaNfX3wAAAAoBAAAPAAAAZHJzL2Rvd25yZXYueG1sTI9BS8NAEIXvgv9hGcGb3bWkIcRsigiC&#10;FNpiI56n2TUJZmdDdtvE/nrHk73NzHu8+V6xnl0vznYMnScNjwsFwlLtTUeNho/q9SEDESKSwd6T&#10;1fBjA6zL25sCc+MnerfnQ2wEh1DIUUMb45BLGerWOgwLP1hi7cuPDiOvYyPNiBOHu14ulUqlw474&#10;Q4uDfWlt/X04OQ3b3fg2d3GzqeKW1IT7C+4/K63v7+bnJxDRzvHfDH/4jA4lMx39iUwQvYYkSxg9&#10;sqBSEGzIVisejnxIlinIspDXFcpfAAAA//8DAFBLAQItABQABgAIAAAAIQC2gziS/gAAAOEBAAAT&#10;AAAAAAAAAAAAAAAAAAAAAABbQ29udGVudF9UeXBlc10ueG1sUEsBAi0AFAAGAAgAAAAhADj9If/W&#10;AAAAlAEAAAsAAAAAAAAAAAAAAAAALwEAAF9yZWxzLy5yZWxzUEsBAi0AFAAGAAgAAAAhAFU11dW5&#10;AgAABAYAAA4AAAAAAAAAAAAAAAAALgIAAGRycy9lMm9Eb2MueG1sUEsBAi0AFAAGAAgAAAAhAG1o&#10;19ffAAAACgEAAA8AAAAAAAAAAAAAAAAAEwUAAGRycy9kb3ducmV2LnhtbFBLBQYAAAAABAAEAPMA&#10;AAAfBgAAAAA=&#10;" fillcolor="#bfbfbf [2412]" strokecolor="#a5a5a5 [2092]" strokeweight="1pt">
                <v:stroke joinstyle="miter"/>
              </v:roundrect>
            </w:pict>
          </mc:Fallback>
        </mc:AlternateContent>
      </w:r>
      <w:r>
        <w:rPr>
          <w:rFonts w:ascii="Century Gothic" w:hAnsi="Century Gothic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D3346" wp14:editId="0934BB48">
                <wp:simplePos x="0" y="0"/>
                <wp:positionH relativeFrom="column">
                  <wp:posOffset>-15875</wp:posOffset>
                </wp:positionH>
                <wp:positionV relativeFrom="paragraph">
                  <wp:posOffset>47625</wp:posOffset>
                </wp:positionV>
                <wp:extent cx="2354580" cy="838200"/>
                <wp:effectExtent l="0" t="0" r="26670" b="1905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8382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F34854" id="Zaoblený obdélník 1" o:spid="_x0000_s1026" style="position:absolute;margin-left:-1.25pt;margin-top:3.75pt;width:185.4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YdPuAIAAAQGAAAOAAAAZHJzL2Uyb0RvYy54bWysVM1u2zAMvg/YOwi6r07SpM2COkXQosOA&#10;ri3aDgV2U2QpNiaLmqTEyd5ohz3CTn2xUZLt/qwYhmIXWxTJj+RHkUfH21qRjbCuAp3T4d6AEqE5&#10;FJVe5fTz7dm7KSXOM10wBVrkdCccPZ6/fXPUmJkYQQmqEJYgiHazxuS09N7MsszxUtTM7YERGpUS&#10;bM08inaVFZY1iF6rbDQYHGQN2MJY4MI5vD1NSjqP+FIK7i+ldMITlVPMzcevjd9l+GbzIzZbWWbK&#10;irdpsFdkUbNKY9Ae6pR5Rta2+gOqrrgFB9LvcagzkLLiItaA1QwHz6q5KZkRsRYkx5meJvf/YPnF&#10;5sqSqsDeUaJZjS36wmCphL7/RWBZ3P9Q+v7nVzIMTDXGzdDhxlzZVnJ4DGVvpa3DHwsi28jurmdX&#10;bD3heDnan4wnU2wCR910f4rtC6DZg7exzn8QUJNwyKmFtS6usYWRWbY5dz7Zd3YhogNVFWeVUlEI&#10;z0acKEs2DBu+XA2jq1rXn6BId4eTQR83vrJgHrN4gqT0a8AP/gUcCw7oWWAz8RdPfqdEiKn0tZDY&#10;kcBYzL7PMhXAOBfap8JcyQqRrkPkjs/eI9YVAQOyRJZ67BbgKWEddqK5tQ+uIo5S7zz4W2LJufeI&#10;kUH73rmuNNiXABRW1UZO9h1JiZrA0hKKHb5XC2mQneFnFb6Vc+b8FbM4ufi8cBv5S/xIBU1OoT1R&#10;UoL9/tJ9sMeBQi0lDW6CnLpva2YFJeqjxlF7PxyPw+qIwnhyOELBPtYsH2v0uj4BfHs4TphdPAZ7&#10;r7qjtFDf4dJahKioYppj7JxybzvhxKcNhWuPi8UimuG6MMyf6xvDA3hgNYzB7faOWdMOjMdRu4Bu&#10;a7DZs5FJtsFTw2LtQVZxnh54bfnGVRMfTrsWwy57LEerh+U9/w0AAP//AwBQSwMEFAAGAAgAAAAh&#10;ABlFc3zeAAAACAEAAA8AAABkcnMvZG93bnJldi54bWxMj8FKw0AQhu+C77CM4K3d2NBaYzZFBEEK&#10;tdiI52l2TILZ2ZDdNtGndzzpaRj+j3++yTeT69SZhtB6NnAzT0ARV962XBt4K59ma1AhIlvsPJOB&#10;LwqwKS4vcsysH/mVzodYKynhkKGBJsY+0zpUDTkMc98TS/bhB4dR1qHWdsBRyl2nF0my0g5blgsN&#10;9vTYUPV5ODkDu5fheWrjdlvGHScj7r9x/14ac301PdyDijTFPxh+9UUdCnE6+hPboDoDs8VSSAO3&#10;MiROV+sU1FG49G4Jusj1/weKHwAAAP//AwBQSwECLQAUAAYACAAAACEAtoM4kv4AAADhAQAAEwAA&#10;AAAAAAAAAAAAAAAAAAAAW0NvbnRlbnRfVHlwZXNdLnhtbFBLAQItABQABgAIAAAAIQA4/SH/1gAA&#10;AJQBAAALAAAAAAAAAAAAAAAAAC8BAABfcmVscy8ucmVsc1BLAQItABQABgAIAAAAIQAM5YdPuAIA&#10;AAQGAAAOAAAAAAAAAAAAAAAAAC4CAABkcnMvZTJvRG9jLnhtbFBLAQItABQABgAIAAAAIQAZRXN8&#10;3gAAAAgBAAAPAAAAAAAAAAAAAAAAABIFAABkcnMvZG93bnJldi54bWxQSwUGAAAAAAQABADzAAAA&#10;HQYAAAAA&#10;" fillcolor="#bfbfbf [2412]" strokecolor="#a5a5a5 [2092]" strokeweight="1pt">
                <v:stroke joinstyle="miter"/>
              </v:roundrect>
            </w:pict>
          </mc:Fallback>
        </mc:AlternateContent>
      </w:r>
    </w:p>
    <w:p w:rsidR="00267234" w:rsidRDefault="00267234" w:rsidP="00267234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</w:p>
    <w:p w:rsidR="00267234" w:rsidRDefault="00267234" w:rsidP="00267234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</w:p>
    <w:p w:rsidR="00267234" w:rsidRDefault="00267234" w:rsidP="00267234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</w:p>
    <w:p w:rsidR="00267234" w:rsidRDefault="00267234" w:rsidP="00267234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</w:p>
    <w:p w:rsidR="00267234" w:rsidRDefault="00267234" w:rsidP="00267234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</w:p>
    <w:p w:rsidR="00720C9F" w:rsidRDefault="00720C9F" w:rsidP="00267234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Staněk Milan</w:t>
      </w:r>
    </w:p>
    <w:p w:rsidR="00267234" w:rsidRDefault="00267234" w:rsidP="00267234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_______________________________</w:t>
      </w:r>
      <w:r>
        <w:rPr>
          <w:rFonts w:ascii="Century Gothic" w:hAnsi="Century Gothic"/>
          <w:sz w:val="20"/>
        </w:rPr>
        <w:tab/>
        <w:t>Mgr. Tereza Martínková</w:t>
      </w:r>
    </w:p>
    <w:p w:rsidR="00267234" w:rsidRPr="00A14BED" w:rsidRDefault="00267234" w:rsidP="00267234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>ředitelka školy</w:t>
      </w:r>
    </w:p>
    <w:p w:rsidR="00BF4E38" w:rsidRDefault="00BF4E38" w:rsidP="00267234">
      <w:pPr>
        <w:tabs>
          <w:tab w:val="left" w:pos="4678"/>
        </w:tabs>
      </w:pPr>
    </w:p>
    <w:sectPr w:rsidR="00BF4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34"/>
    <w:rsid w:val="00267234"/>
    <w:rsid w:val="002E23A4"/>
    <w:rsid w:val="00720C9F"/>
    <w:rsid w:val="008954F7"/>
    <w:rsid w:val="00B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B239"/>
  <w15:chartTrackingRefBased/>
  <w15:docId w15:val="{55833174-6C77-4203-9AAE-5F902716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72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6723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5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2</cp:revision>
  <cp:lastPrinted>2019-10-04T11:39:00Z</cp:lastPrinted>
  <dcterms:created xsi:type="dcterms:W3CDTF">2019-10-09T06:46:00Z</dcterms:created>
  <dcterms:modified xsi:type="dcterms:W3CDTF">2019-10-09T06:46:00Z</dcterms:modified>
</cp:coreProperties>
</file>