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BA" w:rsidRDefault="00072ABA">
      <w:pPr>
        <w:pStyle w:val="Nadpis1"/>
        <w:jc w:val="center"/>
        <w:rPr>
          <w:rFonts w:cs="Arial"/>
        </w:rPr>
      </w:pPr>
      <w:r>
        <w:rPr>
          <w:rFonts w:cs="Arial"/>
        </w:rPr>
        <w:t>Smlouva o ubytování</w:t>
      </w:r>
      <w:r w:rsidR="00756429">
        <w:rPr>
          <w:rFonts w:cs="Arial"/>
        </w:rPr>
        <w:t xml:space="preserve"> 20</w:t>
      </w:r>
      <w:r w:rsidR="00253C2F">
        <w:rPr>
          <w:rFonts w:cs="Arial"/>
        </w:rPr>
        <w:t>1</w:t>
      </w:r>
      <w:r w:rsidR="00811FDD">
        <w:rPr>
          <w:rFonts w:cs="Arial"/>
        </w:rPr>
        <w:t>9</w:t>
      </w:r>
    </w:p>
    <w:p w:rsidR="00AC5E65" w:rsidRDefault="00AC5E65" w:rsidP="00AC5E65">
      <w:pPr>
        <w:sectPr w:rsidR="00AC5E65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5E65" w:rsidRDefault="00AC5E65" w:rsidP="00AC5E65">
      <w:r>
        <w:t>Objednatel:</w:t>
      </w:r>
    </w:p>
    <w:p w:rsidR="00AC5E65" w:rsidRPr="00920CDE" w:rsidRDefault="00920CDE" w:rsidP="00AC5E65">
      <w:pPr>
        <w:rPr>
          <w:i/>
        </w:rPr>
      </w:pPr>
      <w:r w:rsidRPr="00920CDE">
        <w:rPr>
          <w:i/>
        </w:rPr>
        <w:t xml:space="preserve">Gymnázium, Rumburk, Komenského 10, </w:t>
      </w:r>
      <w:proofErr w:type="spellStart"/>
      <w:r w:rsidRPr="00920CDE">
        <w:rPr>
          <w:i/>
        </w:rPr>
        <w:t>p.o</w:t>
      </w:r>
      <w:proofErr w:type="spellEnd"/>
      <w:r w:rsidRPr="00920CDE">
        <w:rPr>
          <w:i/>
        </w:rPr>
        <w:t>.</w:t>
      </w:r>
    </w:p>
    <w:p w:rsidR="00AC5E65" w:rsidRDefault="00920CDE" w:rsidP="00AC5E65">
      <w:pPr>
        <w:rPr>
          <w:i/>
        </w:rPr>
      </w:pPr>
      <w:r>
        <w:rPr>
          <w:i/>
        </w:rPr>
        <w:t xml:space="preserve">Zastoupené </w:t>
      </w:r>
      <w:r w:rsidR="0082432F">
        <w:rPr>
          <w:i/>
        </w:rPr>
        <w:t xml:space="preserve">Mgr. </w:t>
      </w:r>
      <w:r w:rsidR="006F0139">
        <w:rPr>
          <w:i/>
        </w:rPr>
        <w:t>Lenkou Laubrovou</w:t>
      </w:r>
      <w:r>
        <w:rPr>
          <w:i/>
        </w:rPr>
        <w:t>,</w:t>
      </w:r>
      <w:r w:rsidR="006F0139">
        <w:rPr>
          <w:i/>
        </w:rPr>
        <w:br/>
      </w:r>
      <w:r>
        <w:rPr>
          <w:i/>
        </w:rPr>
        <w:t xml:space="preserve"> ředite</w:t>
      </w:r>
      <w:r w:rsidR="006F0139">
        <w:rPr>
          <w:i/>
        </w:rPr>
        <w:t>lkou</w:t>
      </w:r>
      <w:r>
        <w:rPr>
          <w:i/>
        </w:rPr>
        <w:t xml:space="preserve"> školy</w:t>
      </w:r>
    </w:p>
    <w:p w:rsidR="00920CDE" w:rsidRDefault="00920CDE" w:rsidP="00AC5E65">
      <w:pPr>
        <w:rPr>
          <w:i/>
        </w:rPr>
      </w:pPr>
      <w:r w:rsidRPr="00920CDE">
        <w:rPr>
          <w:i/>
        </w:rPr>
        <w:t>Komenského 10</w:t>
      </w:r>
      <w:r>
        <w:rPr>
          <w:i/>
        </w:rPr>
        <w:t xml:space="preserve">, </w:t>
      </w:r>
      <w:r w:rsidRPr="00920CDE">
        <w:rPr>
          <w:i/>
        </w:rPr>
        <w:t>Rumburk</w:t>
      </w:r>
      <w:r>
        <w:rPr>
          <w:i/>
        </w:rPr>
        <w:t xml:space="preserve"> 40801</w:t>
      </w:r>
    </w:p>
    <w:p w:rsidR="00AC5E65" w:rsidRDefault="00920CDE" w:rsidP="00AC5E65">
      <w:pPr>
        <w:rPr>
          <w:i/>
        </w:rPr>
      </w:pPr>
      <w:r>
        <w:rPr>
          <w:i/>
        </w:rPr>
        <w:t>IČO: 47274603</w:t>
      </w:r>
      <w:r w:rsidR="00346720">
        <w:rPr>
          <w:i/>
        </w:rPr>
        <w:tab/>
      </w:r>
    </w:p>
    <w:p w:rsidR="00AC5E65" w:rsidRDefault="00AC5E65" w:rsidP="00AC5E65">
      <w:r w:rsidRPr="00AC5E65">
        <w:rPr>
          <w:i/>
        </w:rPr>
        <w:br w:type="column"/>
      </w:r>
      <w:r>
        <w:t>Ubytovatel:</w:t>
      </w:r>
    </w:p>
    <w:p w:rsidR="00AC5E65" w:rsidRPr="00AC5E65" w:rsidRDefault="00AC5E65" w:rsidP="00AC5E65">
      <w:pPr>
        <w:rPr>
          <w:i/>
        </w:rPr>
      </w:pPr>
      <w:r w:rsidRPr="00AC5E65">
        <w:rPr>
          <w:i/>
        </w:rPr>
        <w:t xml:space="preserve">JURIKOL </w:t>
      </w:r>
      <w:r w:rsidR="00DC1A54">
        <w:rPr>
          <w:i/>
        </w:rPr>
        <w:t>a.s</w:t>
      </w:r>
      <w:r w:rsidRPr="00AC5E65">
        <w:rPr>
          <w:i/>
        </w:rPr>
        <w:t>.</w:t>
      </w:r>
    </w:p>
    <w:p w:rsidR="00AC5E65" w:rsidRPr="00AC5E65" w:rsidRDefault="00AC5E65" w:rsidP="00AC5E65">
      <w:pPr>
        <w:rPr>
          <w:i/>
        </w:rPr>
      </w:pPr>
      <w:r w:rsidRPr="00AC5E65">
        <w:rPr>
          <w:i/>
        </w:rPr>
        <w:t>Čechurova 235</w:t>
      </w:r>
      <w:r w:rsidR="00654F0F">
        <w:rPr>
          <w:i/>
        </w:rPr>
        <w:t>5</w:t>
      </w:r>
      <w:r w:rsidRPr="00AC5E65">
        <w:rPr>
          <w:i/>
        </w:rPr>
        <w:t>/</w:t>
      </w:r>
      <w:r w:rsidR="00654F0F">
        <w:rPr>
          <w:i/>
        </w:rPr>
        <w:t>29</w:t>
      </w:r>
    </w:p>
    <w:p w:rsidR="00AC5E65" w:rsidRPr="00AC5E65" w:rsidRDefault="00AC5E65" w:rsidP="00AC5E65">
      <w:pPr>
        <w:rPr>
          <w:i/>
        </w:rPr>
      </w:pPr>
      <w:r w:rsidRPr="00AC5E65">
        <w:rPr>
          <w:i/>
        </w:rPr>
        <w:t>Praha 9, H. Počernice</w:t>
      </w:r>
    </w:p>
    <w:p w:rsidR="00AC5E65" w:rsidRPr="00AC5E65" w:rsidRDefault="00AC5E65" w:rsidP="00AC5E65">
      <w:pPr>
        <w:rPr>
          <w:i/>
        </w:rPr>
      </w:pPr>
      <w:r w:rsidRPr="00AC5E65">
        <w:rPr>
          <w:i/>
        </w:rPr>
        <w:t>IČO 25080644</w:t>
      </w:r>
    </w:p>
    <w:p w:rsidR="00AC5E65" w:rsidRPr="00AC5E65" w:rsidRDefault="00AC5E65" w:rsidP="00AC5E65">
      <w:pPr>
        <w:rPr>
          <w:i/>
        </w:rPr>
        <w:sectPr w:rsidR="00AC5E65" w:rsidRPr="00AC5E65" w:rsidSect="00AC5E65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AC5E65">
        <w:rPr>
          <w:i/>
        </w:rPr>
        <w:t>DIČ CZ-25080644</w:t>
      </w:r>
      <w:r w:rsidR="00346720">
        <w:rPr>
          <w:i/>
        </w:rPr>
        <w:br/>
        <w:t>Zastoupeny Ing. Michalem Johnem</w:t>
      </w:r>
    </w:p>
    <w:p w:rsidR="00072ABA" w:rsidRDefault="00072ABA">
      <w:pPr>
        <w:pStyle w:val="Nadpis1"/>
        <w:rPr>
          <w:rFonts w:cs="Arial"/>
          <w:bCs/>
          <w:sz w:val="20"/>
          <w:szCs w:val="20"/>
        </w:rPr>
      </w:pPr>
    </w:p>
    <w:p w:rsidR="00072ABA" w:rsidRDefault="00072ABA" w:rsidP="00A566F9">
      <w:pPr>
        <w:numPr>
          <w:ilvl w:val="0"/>
          <w:numId w:val="4"/>
        </w:numPr>
        <w:ind w:hanging="360"/>
        <w:jc w:val="center"/>
      </w:pPr>
      <w:r>
        <w:t>Předmět smlouvy</w:t>
      </w:r>
    </w:p>
    <w:p w:rsidR="00A566F9" w:rsidRDefault="00A566F9" w:rsidP="00A566F9">
      <w:pPr>
        <w:ind w:left="720"/>
      </w:pPr>
    </w:p>
    <w:p w:rsidR="00A566F9" w:rsidRDefault="00A566F9" w:rsidP="00A566F9">
      <w:pPr>
        <w:jc w:val="both"/>
      </w:pPr>
      <w:r>
        <w:t xml:space="preserve">Předmětem plnění této smlouvy je zajištění </w:t>
      </w:r>
      <w:r w:rsidR="00A96855">
        <w:t>ubytovací</w:t>
      </w:r>
      <w:r w:rsidR="005B2EA7">
        <w:t xml:space="preserve"> služby</w:t>
      </w:r>
      <w:r>
        <w:t xml:space="preserve"> pro studenty Gymnázia Rumburk a jejich pedagogický doprovod</w:t>
      </w:r>
      <w:r w:rsidR="00AC5E65">
        <w:t xml:space="preserve"> v počtu </w:t>
      </w:r>
      <w:r w:rsidR="00811FDD">
        <w:t>max. do 98</w:t>
      </w:r>
      <w:r w:rsidR="005F138B">
        <w:t xml:space="preserve"> </w:t>
      </w:r>
      <w:r w:rsidR="00AC5E65">
        <w:t>osob</w:t>
      </w:r>
      <w:r>
        <w:t>. Zahrnuje ubytování</w:t>
      </w:r>
      <w:r w:rsidR="00061C03">
        <w:t xml:space="preserve"> a </w:t>
      </w:r>
      <w:r>
        <w:t xml:space="preserve"> stravování</w:t>
      </w:r>
      <w:r w:rsidR="00F9439D">
        <w:t xml:space="preserve"> – formou plné penze</w:t>
      </w:r>
      <w:r w:rsidR="00A96855">
        <w:t xml:space="preserve"> a pitného režimu</w:t>
      </w:r>
      <w:r w:rsidR="000854C2">
        <w:t xml:space="preserve"> a to výběrem </w:t>
      </w:r>
      <w:proofErr w:type="gramStart"/>
      <w:r w:rsidR="000854C2">
        <w:t>ze</w:t>
      </w:r>
      <w:proofErr w:type="gramEnd"/>
      <w:r w:rsidR="000854C2">
        <w:t xml:space="preserve"> 2 druhů pokrmů</w:t>
      </w:r>
      <w:r w:rsidR="00061C03">
        <w:t>.</w:t>
      </w:r>
    </w:p>
    <w:p w:rsidR="00A566F9" w:rsidRDefault="00A566F9" w:rsidP="00A566F9">
      <w:pPr>
        <w:jc w:val="both"/>
      </w:pPr>
    </w:p>
    <w:p w:rsidR="00A566F9" w:rsidRDefault="00A566F9" w:rsidP="00A566F9">
      <w:pPr>
        <w:numPr>
          <w:ilvl w:val="0"/>
          <w:numId w:val="4"/>
        </w:numPr>
        <w:ind w:hanging="360"/>
        <w:jc w:val="center"/>
      </w:pPr>
      <w:r>
        <w:t>Místo plnění</w:t>
      </w:r>
    </w:p>
    <w:p w:rsidR="00A566F9" w:rsidRDefault="00A566F9" w:rsidP="00A566F9">
      <w:pPr>
        <w:jc w:val="both"/>
      </w:pPr>
    </w:p>
    <w:p w:rsidR="00A566F9" w:rsidRDefault="00A566F9" w:rsidP="00A566F9">
      <w:pPr>
        <w:jc w:val="both"/>
      </w:pPr>
      <w:r>
        <w:t xml:space="preserve">Lyžařský zájezd se uskuteční v rekreačním středisku Horská chata </w:t>
      </w:r>
      <w:proofErr w:type="spellStart"/>
      <w:r>
        <w:t>Portášky</w:t>
      </w:r>
      <w:proofErr w:type="spellEnd"/>
      <w:r w:rsidR="00F9439D">
        <w:t>, Velká Úpa 110, Pec pod Sněžkou</w:t>
      </w:r>
      <w:r>
        <w:t xml:space="preserve"> </w:t>
      </w:r>
    </w:p>
    <w:p w:rsidR="00B251C8" w:rsidRDefault="00B251C8" w:rsidP="00A566F9">
      <w:pPr>
        <w:jc w:val="both"/>
      </w:pPr>
    </w:p>
    <w:p w:rsidR="00A566F9" w:rsidRDefault="00A566F9" w:rsidP="00A566F9">
      <w:pPr>
        <w:numPr>
          <w:ilvl w:val="0"/>
          <w:numId w:val="4"/>
        </w:numPr>
        <w:ind w:hanging="360"/>
        <w:jc w:val="center"/>
      </w:pPr>
      <w:r>
        <w:t>Termín plnění</w:t>
      </w:r>
    </w:p>
    <w:p w:rsidR="00654F0F" w:rsidRDefault="00061C03" w:rsidP="00253C2F">
      <w:r>
        <w:t>Ly</w:t>
      </w:r>
      <w:r w:rsidR="00654F0F">
        <w:t>žařsk</w:t>
      </w:r>
      <w:r w:rsidR="00BF531B">
        <w:t>ý zájezd</w:t>
      </w:r>
      <w:r w:rsidR="00DF2002">
        <w:t xml:space="preserve"> </w:t>
      </w:r>
      <w:r w:rsidR="00BF531B">
        <w:t>proběhne v termínech:</w:t>
      </w:r>
      <w:r w:rsidR="00BF531B">
        <w:br/>
      </w:r>
      <w:r w:rsidR="00DF2002">
        <w:t>1</w:t>
      </w:r>
      <w:r w:rsidR="00811FDD">
        <w:t>9</w:t>
      </w:r>
      <w:r w:rsidR="00BF531B">
        <w:t>.1.20</w:t>
      </w:r>
      <w:r w:rsidR="00811FDD">
        <w:t>20</w:t>
      </w:r>
      <w:r w:rsidR="00654F0F">
        <w:t xml:space="preserve"> - </w:t>
      </w:r>
      <w:r w:rsidR="00811FDD">
        <w:t>25</w:t>
      </w:r>
      <w:r>
        <w:t>.1.20</w:t>
      </w:r>
      <w:r w:rsidR="00811FDD">
        <w:t>20</w:t>
      </w:r>
      <w:r>
        <w:t xml:space="preserve"> kdy pobyt začíná obědem </w:t>
      </w:r>
      <w:r w:rsidR="00DF2002">
        <w:t>1</w:t>
      </w:r>
      <w:r w:rsidR="00811FDD">
        <w:t>9</w:t>
      </w:r>
      <w:r>
        <w:t>.1.20</w:t>
      </w:r>
      <w:r w:rsidR="00811FDD">
        <w:t>20</w:t>
      </w:r>
      <w:r w:rsidR="00654F0F">
        <w:t xml:space="preserve"> a končí snídaní </w:t>
      </w:r>
      <w:r w:rsidR="00811FDD">
        <w:t>25</w:t>
      </w:r>
      <w:r>
        <w:t>.</w:t>
      </w:r>
      <w:r w:rsidR="00B251C8">
        <w:t>1</w:t>
      </w:r>
      <w:r>
        <w:t>.20</w:t>
      </w:r>
      <w:r w:rsidR="00811FDD">
        <w:t>20</w:t>
      </w:r>
      <w:r w:rsidR="00756429">
        <w:t>. Rezervovaná kapacita</w:t>
      </w:r>
      <w:r w:rsidR="0034235D">
        <w:t>:</w:t>
      </w:r>
      <w:r w:rsidR="00756429">
        <w:t xml:space="preserve"> </w:t>
      </w:r>
      <w:r w:rsidR="00BD1738">
        <w:t>celá chata.</w:t>
      </w:r>
      <w:r w:rsidR="00840A37">
        <w:br/>
      </w:r>
      <w:r w:rsidR="00811FDD">
        <w:t>25</w:t>
      </w:r>
      <w:r w:rsidR="00840A37">
        <w:t>.1.20</w:t>
      </w:r>
      <w:r w:rsidR="00811FDD">
        <w:t>20</w:t>
      </w:r>
      <w:r w:rsidR="009C1539">
        <w:t xml:space="preserve"> – </w:t>
      </w:r>
      <w:r w:rsidR="00811FDD">
        <w:t>31</w:t>
      </w:r>
      <w:r w:rsidR="009C1539">
        <w:t>.1.20</w:t>
      </w:r>
      <w:r w:rsidR="00811FDD">
        <w:t>20</w:t>
      </w:r>
      <w:r w:rsidR="007F2EBE" w:rsidRPr="007F2EBE">
        <w:t xml:space="preserve"> </w:t>
      </w:r>
      <w:r w:rsidR="007F2EBE">
        <w:t xml:space="preserve">kdy pobyt začíná obědem </w:t>
      </w:r>
      <w:r w:rsidR="00811FDD">
        <w:t>25</w:t>
      </w:r>
      <w:r w:rsidR="007F2EBE">
        <w:t>.1.20</w:t>
      </w:r>
      <w:r w:rsidR="00811FDD">
        <w:t>20</w:t>
      </w:r>
      <w:r w:rsidR="007F2EBE">
        <w:t xml:space="preserve"> a končí snídaní </w:t>
      </w:r>
      <w:r w:rsidR="00811FDD">
        <w:t>31</w:t>
      </w:r>
      <w:r w:rsidR="007F2EBE">
        <w:t>.1.20</w:t>
      </w:r>
      <w:r w:rsidR="00811FDD">
        <w:t>20</w:t>
      </w:r>
      <w:r w:rsidR="007F2EBE">
        <w:t>.</w:t>
      </w:r>
      <w:r w:rsidR="007F2EBE">
        <w:br/>
        <w:t>Rezervovaná kapacita: 40 lůžek</w:t>
      </w:r>
    </w:p>
    <w:p w:rsidR="00061C03" w:rsidRDefault="00061C03" w:rsidP="00061C03">
      <w:pPr>
        <w:numPr>
          <w:ilvl w:val="0"/>
          <w:numId w:val="4"/>
        </w:numPr>
        <w:ind w:hanging="360"/>
        <w:jc w:val="center"/>
      </w:pPr>
      <w:r>
        <w:t>Ceny plnění</w:t>
      </w:r>
    </w:p>
    <w:p w:rsidR="00072ABA" w:rsidRDefault="00072ABA" w:rsidP="00061C03">
      <w:pPr>
        <w:jc w:val="both"/>
      </w:pPr>
    </w:p>
    <w:p w:rsidR="00061C03" w:rsidRDefault="00061C03" w:rsidP="00061C03">
      <w:pPr>
        <w:jc w:val="both"/>
      </w:pPr>
      <w:r>
        <w:t>Cena za osobu a noc zahrnují</w:t>
      </w:r>
      <w:r w:rsidR="00756429">
        <w:t>cí</w:t>
      </w:r>
      <w:r w:rsidR="00DF2002">
        <w:t xml:space="preserve"> ubytování a stravování činí 4</w:t>
      </w:r>
      <w:r w:rsidR="00811FDD">
        <w:t>60</w:t>
      </w:r>
      <w:r>
        <w:t>,- Kč</w:t>
      </w:r>
      <w:r w:rsidR="000458CC">
        <w:t xml:space="preserve"> vč. DPH</w:t>
      </w:r>
      <w:r>
        <w:t xml:space="preserve">. </w:t>
      </w:r>
    </w:p>
    <w:p w:rsidR="005E3C73" w:rsidRDefault="005E3C73" w:rsidP="005E3C73">
      <w:pPr>
        <w:jc w:val="both"/>
      </w:pPr>
      <w:r>
        <w:t xml:space="preserve">Tato cena platí při minimálním počtu </w:t>
      </w:r>
      <w:r w:rsidR="0051304F">
        <w:t>3</w:t>
      </w:r>
      <w:r>
        <w:t>0</w:t>
      </w:r>
      <w:r w:rsidR="0051304F">
        <w:t>-ti</w:t>
      </w:r>
      <w:r>
        <w:t xml:space="preserve"> účastníků.</w:t>
      </w:r>
    </w:p>
    <w:p w:rsidR="00061C03" w:rsidRDefault="005B2EA7" w:rsidP="00061C03">
      <w:pPr>
        <w:jc w:val="both"/>
      </w:pPr>
      <w:r>
        <w:t>Sleva: n</w:t>
      </w:r>
      <w:r w:rsidR="00061C03">
        <w:t xml:space="preserve">a každých 10 platících osob jedna osoba pedagogického doprovodu </w:t>
      </w:r>
      <w:r>
        <w:t>v ceně</w:t>
      </w:r>
      <w:r w:rsidR="00061C03">
        <w:t>.</w:t>
      </w:r>
    </w:p>
    <w:p w:rsidR="005E3C73" w:rsidRDefault="005E3C73" w:rsidP="00061C03">
      <w:pPr>
        <w:jc w:val="both"/>
      </w:pPr>
    </w:p>
    <w:p w:rsidR="005E3C73" w:rsidRDefault="005E3C73" w:rsidP="005E3C73">
      <w:pPr>
        <w:numPr>
          <w:ilvl w:val="0"/>
          <w:numId w:val="4"/>
        </w:numPr>
        <w:ind w:hanging="360"/>
        <w:jc w:val="center"/>
      </w:pPr>
      <w:r>
        <w:t>Způsob úhrady</w:t>
      </w:r>
    </w:p>
    <w:p w:rsidR="005E3C73" w:rsidRDefault="005E3C73" w:rsidP="005E3C73"/>
    <w:p w:rsidR="005E3C73" w:rsidRDefault="00654F0F" w:rsidP="005E3C73">
      <w:r>
        <w:t>Částku 1</w:t>
      </w:r>
      <w:r w:rsidR="00DC1A54">
        <w:t>4</w:t>
      </w:r>
      <w:r w:rsidR="00F9439D">
        <w:t xml:space="preserve">0.000,- Kč (slovy </w:t>
      </w:r>
      <w:proofErr w:type="spellStart"/>
      <w:r w:rsidR="00F9439D">
        <w:t>sto</w:t>
      </w:r>
      <w:r w:rsidR="00ED275B">
        <w:t>čtyřicet</w:t>
      </w:r>
      <w:r w:rsidR="00F9439D">
        <w:t>isíckorun</w:t>
      </w:r>
      <w:proofErr w:type="spellEnd"/>
      <w:r w:rsidR="00F9439D">
        <w:t>), část</w:t>
      </w:r>
      <w:r w:rsidR="005E3C73">
        <w:t xml:space="preserve"> z celkové ceny pobytu převodem na účet oproti vystavené zálohové faktuře se splatností do </w:t>
      </w:r>
      <w:r w:rsidR="000B3491">
        <w:t>15</w:t>
      </w:r>
      <w:r w:rsidR="005E3C73">
        <w:t>.</w:t>
      </w:r>
      <w:r w:rsidR="000B3491">
        <w:t xml:space="preserve"> </w:t>
      </w:r>
      <w:r w:rsidR="005E3C73">
        <w:t>1</w:t>
      </w:r>
      <w:r w:rsidR="000B3491">
        <w:t>1</w:t>
      </w:r>
      <w:r w:rsidR="005E3C73">
        <w:t>.</w:t>
      </w:r>
      <w:r w:rsidR="000B3491">
        <w:t xml:space="preserve"> </w:t>
      </w:r>
      <w:r w:rsidR="005E3C73">
        <w:t>20</w:t>
      </w:r>
      <w:r w:rsidR="00253C2F">
        <w:t>1</w:t>
      </w:r>
      <w:r w:rsidR="00811FDD">
        <w:t>9</w:t>
      </w:r>
      <w:r w:rsidR="005E3C73">
        <w:t>.</w:t>
      </w:r>
      <w:r w:rsidR="00F9439D">
        <w:t xml:space="preserve">  </w:t>
      </w:r>
      <w:r w:rsidR="00AC5E65">
        <w:t>Doplatek</w:t>
      </w:r>
      <w:r w:rsidR="00F9439D">
        <w:t xml:space="preserve"> dle skutečného počtu účastníků</w:t>
      </w:r>
      <w:r w:rsidR="00AC5E65">
        <w:t xml:space="preserve"> v hotovosti na místě při příjezdu</w:t>
      </w:r>
      <w:r w:rsidR="00350225">
        <w:t>, pokud se strany nedohodnou jinak</w:t>
      </w:r>
      <w:r w:rsidR="00AC5E65">
        <w:t>.</w:t>
      </w:r>
    </w:p>
    <w:p w:rsidR="00AC5E65" w:rsidRDefault="00AC5E65" w:rsidP="00AC5E65">
      <w:pPr>
        <w:jc w:val="center"/>
      </w:pPr>
    </w:p>
    <w:p w:rsidR="00061C03" w:rsidRDefault="00AC5E65" w:rsidP="00AC5E65">
      <w:pPr>
        <w:numPr>
          <w:ilvl w:val="0"/>
          <w:numId w:val="4"/>
        </w:numPr>
        <w:ind w:hanging="360"/>
        <w:jc w:val="center"/>
      </w:pPr>
      <w:r>
        <w:t>Ostatní ujednání</w:t>
      </w:r>
    </w:p>
    <w:p w:rsidR="00AC5E65" w:rsidRDefault="00920CDE" w:rsidP="00AC5E65">
      <w:r>
        <w:t xml:space="preserve">Ostatní ujednání se řídí všeobecnými </w:t>
      </w:r>
      <w:r w:rsidR="00654F0F">
        <w:t>podmínkami</w:t>
      </w:r>
      <w:r w:rsidR="00DC1A54">
        <w:t xml:space="preserve"> firmy JURIKOL a.s</w:t>
      </w:r>
      <w:r>
        <w:t xml:space="preserve">. uveřejněnými na www. Portasky.cz </w:t>
      </w:r>
    </w:p>
    <w:p w:rsidR="00072ABA" w:rsidRPr="00061C03" w:rsidRDefault="00072ABA" w:rsidP="00061C03">
      <w:pPr>
        <w:jc w:val="both"/>
      </w:pPr>
    </w:p>
    <w:p w:rsidR="00072ABA" w:rsidRDefault="00072ABA">
      <w:pPr>
        <w:pStyle w:val="bulet"/>
        <w:ind w:left="0" w:firstLine="0"/>
        <w:rPr>
          <w:rFonts w:cs="Arial"/>
          <w:sz w:val="18"/>
          <w:szCs w:val="18"/>
        </w:rPr>
      </w:pPr>
    </w:p>
    <w:p w:rsidR="00072ABA" w:rsidRPr="00654F0F" w:rsidRDefault="0053540A" w:rsidP="00654F0F"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22843</wp:posOffset>
            </wp:positionH>
            <wp:positionV relativeFrom="paragraph">
              <wp:posOffset>27906</wp:posOffset>
            </wp:positionV>
            <wp:extent cx="1409700" cy="1192232"/>
            <wp:effectExtent l="0" t="0" r="0" b="8255"/>
            <wp:wrapNone/>
            <wp:docPr id="1" name="podpis_a_jurik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_a_jurikol.gif"/>
                    <pic:cNvPicPr/>
                  </pic:nvPicPr>
                  <pic:blipFill>
                    <a:blip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92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ABA" w:rsidRPr="00654F0F">
        <w:t>V</w:t>
      </w:r>
      <w:r w:rsidR="00B251C8" w:rsidRPr="00654F0F">
        <w:t xml:space="preserve">e Velké Úpě dne: </w:t>
      </w:r>
      <w:r w:rsidR="006C4334">
        <w:t>14</w:t>
      </w:r>
      <w:r w:rsidR="00CF6A7B" w:rsidRPr="00654F0F">
        <w:t>.</w:t>
      </w:r>
      <w:r w:rsidR="006C4334">
        <w:t xml:space="preserve"> 10</w:t>
      </w:r>
      <w:r w:rsidR="00920CDE" w:rsidRPr="00654F0F">
        <w:t>.</w:t>
      </w:r>
      <w:r w:rsidR="006C4334">
        <w:t xml:space="preserve"> </w:t>
      </w:r>
      <w:r w:rsidR="00920CDE" w:rsidRPr="00654F0F">
        <w:t>20</w:t>
      </w:r>
      <w:r w:rsidR="007649A9">
        <w:t>19</w:t>
      </w:r>
      <w:bookmarkStart w:id="0" w:name="_GoBack"/>
      <w:bookmarkEnd w:id="0"/>
    </w:p>
    <w:p w:rsidR="00072ABA" w:rsidRDefault="00072ABA">
      <w:pPr>
        <w:pStyle w:val="bulet"/>
        <w:ind w:left="0" w:firstLine="0"/>
        <w:rPr>
          <w:rFonts w:cs="Arial"/>
          <w:sz w:val="18"/>
          <w:szCs w:val="18"/>
        </w:rPr>
      </w:pPr>
    </w:p>
    <w:p w:rsidR="00072ABA" w:rsidRDefault="00072ABA">
      <w:pPr>
        <w:pStyle w:val="bulet"/>
        <w:ind w:left="0" w:firstLine="0"/>
        <w:rPr>
          <w:rFonts w:cs="Arial"/>
          <w:sz w:val="18"/>
          <w:szCs w:val="18"/>
        </w:rPr>
      </w:pPr>
    </w:p>
    <w:p w:rsidR="00072ABA" w:rsidRDefault="00072ABA">
      <w:pPr>
        <w:pStyle w:val="bulet"/>
        <w:ind w:left="0" w:firstLine="0"/>
        <w:rPr>
          <w:rFonts w:cs="Arial"/>
          <w:sz w:val="18"/>
          <w:szCs w:val="18"/>
        </w:rPr>
      </w:pPr>
    </w:p>
    <w:p w:rsidR="00072ABA" w:rsidRDefault="00072ABA">
      <w:pPr>
        <w:pStyle w:val="bulet"/>
        <w:tabs>
          <w:tab w:val="center" w:pos="1080"/>
        </w:tabs>
        <w:ind w:left="0" w:firstLine="0"/>
        <w:rPr>
          <w:rFonts w:cs="Arial"/>
          <w:sz w:val="18"/>
          <w:szCs w:val="18"/>
        </w:rPr>
      </w:pPr>
    </w:p>
    <w:p w:rsidR="00072ABA" w:rsidRDefault="00072ABA">
      <w:pPr>
        <w:pStyle w:val="bulet"/>
        <w:tabs>
          <w:tab w:val="clear" w:pos="3345"/>
          <w:tab w:val="clear" w:pos="6974"/>
          <w:tab w:val="center" w:pos="1080"/>
          <w:tab w:val="center" w:pos="6840"/>
        </w:tabs>
        <w:ind w:lef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………………………………..</w:t>
      </w:r>
      <w:r>
        <w:rPr>
          <w:rFonts w:cs="Arial"/>
          <w:sz w:val="18"/>
          <w:szCs w:val="18"/>
        </w:rPr>
        <w:tab/>
        <w:t>………………………………………</w:t>
      </w:r>
    </w:p>
    <w:p w:rsidR="00EE7637" w:rsidRDefault="00072ABA" w:rsidP="00EE7637">
      <w:pPr>
        <w:pStyle w:val="bulet"/>
        <w:tabs>
          <w:tab w:val="clear" w:pos="6974"/>
          <w:tab w:val="center" w:pos="1080"/>
          <w:tab w:val="center" w:pos="6840"/>
        </w:tabs>
        <w:ind w:lef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Provozovatel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Zákazník</w:t>
      </w:r>
      <w:r w:rsidR="00EE7637">
        <w:rPr>
          <w:rFonts w:cs="Arial"/>
          <w:sz w:val="18"/>
          <w:szCs w:val="18"/>
        </w:rPr>
        <w:t xml:space="preserve"> </w:t>
      </w:r>
    </w:p>
    <w:sectPr w:rsidR="00EE7637" w:rsidSect="00AC5E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5A0" w:rsidRDefault="00B475A0">
      <w:r>
        <w:separator/>
      </w:r>
    </w:p>
  </w:endnote>
  <w:endnote w:type="continuationSeparator" w:id="0">
    <w:p w:rsidR="00B475A0" w:rsidRDefault="00B4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528" w:rsidRDefault="00B84528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 w:rsidR="00B04082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B04082">
      <w:rPr>
        <w:rFonts w:ascii="Arial" w:hAnsi="Arial" w:cs="Arial"/>
        <w:sz w:val="20"/>
        <w:szCs w:val="20"/>
      </w:rPr>
      <w:fldChar w:fldCharType="separate"/>
    </w:r>
    <w:r w:rsidR="007649A9">
      <w:rPr>
        <w:rFonts w:ascii="Arial" w:hAnsi="Arial" w:cs="Arial"/>
        <w:noProof/>
        <w:sz w:val="20"/>
        <w:szCs w:val="20"/>
      </w:rPr>
      <w:t>1</w:t>
    </w:r>
    <w:r w:rsidR="00B04082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 w:rsidR="00B04082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B04082">
      <w:rPr>
        <w:rFonts w:ascii="Arial" w:hAnsi="Arial" w:cs="Arial"/>
        <w:sz w:val="20"/>
        <w:szCs w:val="20"/>
      </w:rPr>
      <w:fldChar w:fldCharType="separate"/>
    </w:r>
    <w:r w:rsidR="007649A9">
      <w:rPr>
        <w:rFonts w:ascii="Arial" w:hAnsi="Arial" w:cs="Arial"/>
        <w:noProof/>
        <w:sz w:val="20"/>
        <w:szCs w:val="20"/>
      </w:rPr>
      <w:t>1</w:t>
    </w:r>
    <w:r w:rsidR="00B04082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5A0" w:rsidRDefault="00B475A0">
      <w:r>
        <w:separator/>
      </w:r>
    </w:p>
  </w:footnote>
  <w:footnote w:type="continuationSeparator" w:id="0">
    <w:p w:rsidR="00B475A0" w:rsidRDefault="00B47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45191878"/>
    <w:multiLevelType w:val="singleLevel"/>
    <w:tmpl w:val="FFFFFFFF"/>
    <w:lvl w:ilvl="0">
      <w:start w:val="1"/>
      <w:numFmt w:val="bullet"/>
      <w:lvlText w:val="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</w:abstractNum>
  <w:abstractNum w:abstractNumId="2" w15:restartNumberingAfterBreak="0">
    <w:nsid w:val="64DA57CA"/>
    <w:multiLevelType w:val="hybridMultilevel"/>
    <w:tmpl w:val="F38AB9B2"/>
    <w:lvl w:ilvl="0" w:tplc="5D8E69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B1430"/>
    <w:multiLevelType w:val="hybridMultilevel"/>
    <w:tmpl w:val="0E8425FA"/>
    <w:lvl w:ilvl="0" w:tplc="8F7893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D3"/>
    <w:rsid w:val="000171C7"/>
    <w:rsid w:val="00041E19"/>
    <w:rsid w:val="000458CC"/>
    <w:rsid w:val="00061C03"/>
    <w:rsid w:val="00072ABA"/>
    <w:rsid w:val="0008196D"/>
    <w:rsid w:val="000854C2"/>
    <w:rsid w:val="000A5C4E"/>
    <w:rsid w:val="000B3491"/>
    <w:rsid w:val="00110609"/>
    <w:rsid w:val="00117D9B"/>
    <w:rsid w:val="00122A8F"/>
    <w:rsid w:val="0017133F"/>
    <w:rsid w:val="001C63F7"/>
    <w:rsid w:val="00253C2F"/>
    <w:rsid w:val="002D269E"/>
    <w:rsid w:val="002D5904"/>
    <w:rsid w:val="0034235D"/>
    <w:rsid w:val="00346720"/>
    <w:rsid w:val="00350225"/>
    <w:rsid w:val="003503A2"/>
    <w:rsid w:val="003B6CDE"/>
    <w:rsid w:val="003C1BD7"/>
    <w:rsid w:val="003E4ED3"/>
    <w:rsid w:val="00493491"/>
    <w:rsid w:val="004A2C16"/>
    <w:rsid w:val="004E7089"/>
    <w:rsid w:val="0051304F"/>
    <w:rsid w:val="005252E0"/>
    <w:rsid w:val="0053540A"/>
    <w:rsid w:val="00551269"/>
    <w:rsid w:val="00574803"/>
    <w:rsid w:val="005A725C"/>
    <w:rsid w:val="005B2EA7"/>
    <w:rsid w:val="005C0472"/>
    <w:rsid w:val="005E3C73"/>
    <w:rsid w:val="005F138B"/>
    <w:rsid w:val="005F2E19"/>
    <w:rsid w:val="00642085"/>
    <w:rsid w:val="00654F0F"/>
    <w:rsid w:val="006C4334"/>
    <w:rsid w:val="006F0139"/>
    <w:rsid w:val="00756429"/>
    <w:rsid w:val="007649A9"/>
    <w:rsid w:val="007F2EBE"/>
    <w:rsid w:val="00811FDD"/>
    <w:rsid w:val="00820C53"/>
    <w:rsid w:val="0082432F"/>
    <w:rsid w:val="00840A37"/>
    <w:rsid w:val="00854BDF"/>
    <w:rsid w:val="0089500F"/>
    <w:rsid w:val="008E10B0"/>
    <w:rsid w:val="00920CDE"/>
    <w:rsid w:val="009558C3"/>
    <w:rsid w:val="009A364E"/>
    <w:rsid w:val="009C1539"/>
    <w:rsid w:val="00A023FF"/>
    <w:rsid w:val="00A566F9"/>
    <w:rsid w:val="00A96855"/>
    <w:rsid w:val="00AA60D2"/>
    <w:rsid w:val="00AC5E65"/>
    <w:rsid w:val="00B04082"/>
    <w:rsid w:val="00B251C8"/>
    <w:rsid w:val="00B475A0"/>
    <w:rsid w:val="00B74D61"/>
    <w:rsid w:val="00B84528"/>
    <w:rsid w:val="00BB6AE9"/>
    <w:rsid w:val="00BD1738"/>
    <w:rsid w:val="00BE5F1C"/>
    <w:rsid w:val="00BF0851"/>
    <w:rsid w:val="00BF531B"/>
    <w:rsid w:val="00CC3D59"/>
    <w:rsid w:val="00CF3C14"/>
    <w:rsid w:val="00CF6A7B"/>
    <w:rsid w:val="00D63AFA"/>
    <w:rsid w:val="00D80549"/>
    <w:rsid w:val="00DB3339"/>
    <w:rsid w:val="00DC1A54"/>
    <w:rsid w:val="00DF2002"/>
    <w:rsid w:val="00EB7ADF"/>
    <w:rsid w:val="00ED275B"/>
    <w:rsid w:val="00EE7637"/>
    <w:rsid w:val="00F131F4"/>
    <w:rsid w:val="00F81182"/>
    <w:rsid w:val="00F9439D"/>
    <w:rsid w:val="00F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09061"/>
  <w15:docId w15:val="{25AD05EA-2907-4712-AF15-DD73F10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33F"/>
    <w:rPr>
      <w:sz w:val="24"/>
      <w:szCs w:val="24"/>
    </w:rPr>
  </w:style>
  <w:style w:type="paragraph" w:styleId="Nadpis1">
    <w:name w:val="heading 1"/>
    <w:basedOn w:val="Normln"/>
    <w:next w:val="Normln"/>
    <w:qFormat/>
    <w:rsid w:val="0017133F"/>
    <w:pPr>
      <w:keepNext/>
      <w:spacing w:before="120" w:after="120"/>
      <w:outlineLvl w:val="0"/>
    </w:pPr>
    <w:rPr>
      <w:rFonts w:ascii="Arial" w:hAnsi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17133F"/>
    <w:pPr>
      <w:tabs>
        <w:tab w:val="right" w:pos="3345"/>
      </w:tabs>
      <w:jc w:val="both"/>
    </w:pPr>
    <w:rPr>
      <w:rFonts w:ascii="Arial" w:hAnsi="Arial"/>
      <w:sz w:val="9"/>
      <w:szCs w:val="20"/>
    </w:rPr>
  </w:style>
  <w:style w:type="paragraph" w:customStyle="1" w:styleId="nadpis">
    <w:name w:val="nadpis"/>
    <w:basedOn w:val="text"/>
    <w:rsid w:val="0017133F"/>
    <w:pPr>
      <w:tabs>
        <w:tab w:val="right" w:pos="6974"/>
        <w:tab w:val="right" w:pos="10603"/>
      </w:tabs>
      <w:jc w:val="center"/>
    </w:pPr>
    <w:rPr>
      <w:b/>
      <w:sz w:val="32"/>
    </w:rPr>
  </w:style>
  <w:style w:type="paragraph" w:customStyle="1" w:styleId="bulet">
    <w:name w:val="bulet"/>
    <w:basedOn w:val="Normln"/>
    <w:rsid w:val="0017133F"/>
    <w:pPr>
      <w:tabs>
        <w:tab w:val="right" w:pos="3345"/>
        <w:tab w:val="right" w:pos="6974"/>
        <w:tab w:val="right" w:pos="10603"/>
      </w:tabs>
      <w:ind w:left="113" w:hanging="113"/>
      <w:jc w:val="both"/>
    </w:pPr>
    <w:rPr>
      <w:rFonts w:ascii="Arial" w:hAnsi="Arial"/>
      <w:sz w:val="9"/>
      <w:szCs w:val="20"/>
    </w:rPr>
  </w:style>
  <w:style w:type="paragraph" w:customStyle="1" w:styleId="Styl1">
    <w:name w:val="Styl1"/>
    <w:basedOn w:val="text"/>
    <w:rsid w:val="0017133F"/>
    <w:pPr>
      <w:spacing w:before="40"/>
    </w:pPr>
    <w:rPr>
      <w:b/>
      <w:sz w:val="10"/>
    </w:rPr>
  </w:style>
  <w:style w:type="paragraph" w:styleId="Zhlav">
    <w:name w:val="header"/>
    <w:basedOn w:val="Normln"/>
    <w:rsid w:val="001713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7133F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17133F"/>
    <w:rPr>
      <w:sz w:val="16"/>
      <w:szCs w:val="16"/>
    </w:rPr>
  </w:style>
  <w:style w:type="paragraph" w:styleId="Textkomente">
    <w:name w:val="annotation text"/>
    <w:basedOn w:val="Normln"/>
    <w:semiHidden/>
    <w:rsid w:val="001713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7133F"/>
    <w:rPr>
      <w:b/>
      <w:bCs/>
    </w:rPr>
  </w:style>
  <w:style w:type="paragraph" w:styleId="Textbubliny">
    <w:name w:val="Balloon Text"/>
    <w:basedOn w:val="Normln"/>
    <w:semiHidden/>
    <w:rsid w:val="00171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CloudStation\DATA_Portasky\CHATA\razitka\podpis_a_jurikol.jp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</vt:lpstr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</dc:title>
  <dc:creator>František John</dc:creator>
  <cp:lastModifiedBy>Jaromir Rauch</cp:lastModifiedBy>
  <cp:revision>8</cp:revision>
  <cp:lastPrinted>2019-10-08T07:17:00Z</cp:lastPrinted>
  <dcterms:created xsi:type="dcterms:W3CDTF">2019-10-08T07:15:00Z</dcterms:created>
  <dcterms:modified xsi:type="dcterms:W3CDTF">2019-10-08T07:19:00Z</dcterms:modified>
</cp:coreProperties>
</file>