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400"/>
        <w:gridCol w:w="1400"/>
        <w:gridCol w:w="2370"/>
        <w:gridCol w:w="323"/>
        <w:gridCol w:w="1805"/>
        <w:gridCol w:w="3042"/>
        <w:gridCol w:w="216"/>
      </w:tblGrid>
      <w:tr w:rsidR="00D76AEB" w14:paraId="5BB560D6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</w:tcPr>
          <w:p w14:paraId="43C4D6B1" w14:textId="77777777" w:rsidR="00D76AEB" w:rsidRDefault="00D76AE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16D27BA" w14:textId="77777777" w:rsidR="00D76AEB" w:rsidRDefault="004C5295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Objednávka číslo:</w:t>
            </w:r>
          </w:p>
        </w:tc>
        <w:tc>
          <w:tcPr>
            <w:tcW w:w="377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39A0C33" w14:textId="7B0F7D52" w:rsidR="00D76AEB" w:rsidRDefault="00FD068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OBJ</w:t>
            </w:r>
            <w:r w:rsidR="0081118F">
              <w:rPr>
                <w:rFonts w:ascii="Times New Roman" w:hAnsi="Times New Roman"/>
                <w:sz w:val="17"/>
              </w:rPr>
              <w:t>19000</w:t>
            </w:r>
            <w:r w:rsidR="0052746F">
              <w:rPr>
                <w:rFonts w:ascii="Times New Roman" w:hAnsi="Times New Roman"/>
                <w:sz w:val="17"/>
              </w:rPr>
              <w:t>08</w:t>
            </w:r>
          </w:p>
          <w:p w14:paraId="47D2BD4B" w14:textId="77777777" w:rsidR="00E36143" w:rsidRDefault="00E36143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[uveďte na dod. listu a faktuře]</w:t>
            </w:r>
          </w:p>
        </w:tc>
        <w:tc>
          <w:tcPr>
            <w:tcW w:w="51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AB4CBFF" w14:textId="77777777" w:rsidR="00D76AEB" w:rsidRDefault="004C5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DODAVATEL</w:t>
            </w:r>
          </w:p>
        </w:tc>
        <w:tc>
          <w:tcPr>
            <w:tcW w:w="216" w:type="dxa"/>
            <w:tcBorders>
              <w:top w:val="single" w:sz="0" w:space="0" w:color="auto"/>
              <w:right w:val="single" w:sz="0" w:space="0" w:color="auto"/>
            </w:tcBorders>
          </w:tcPr>
          <w:p w14:paraId="0502E91B" w14:textId="77777777" w:rsidR="00D76AEB" w:rsidRDefault="00D76AE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D76AEB" w14:paraId="2A379C45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5850DC24" w14:textId="77777777" w:rsidR="00D76AEB" w:rsidRDefault="00D76AE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400" w:type="dxa"/>
            <w:tcBorders>
              <w:left w:val="single" w:sz="0" w:space="0" w:color="auto"/>
            </w:tcBorders>
          </w:tcPr>
          <w:p w14:paraId="311A2839" w14:textId="77777777" w:rsidR="00D76AEB" w:rsidRDefault="004C5295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Referent:</w:t>
            </w:r>
          </w:p>
        </w:tc>
        <w:tc>
          <w:tcPr>
            <w:tcW w:w="3770" w:type="dxa"/>
            <w:gridSpan w:val="2"/>
            <w:tcBorders>
              <w:left w:val="single" w:sz="0" w:space="0" w:color="auto"/>
              <w:right w:val="single" w:sz="0" w:space="0" w:color="auto"/>
            </w:tcBorders>
          </w:tcPr>
          <w:p w14:paraId="5385CFB3" w14:textId="7CE84E31" w:rsidR="00D76AEB" w:rsidRDefault="00D76AE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170" w:type="dxa"/>
            <w:gridSpan w:val="3"/>
            <w:tcBorders>
              <w:left w:val="single" w:sz="0" w:space="0" w:color="auto"/>
            </w:tcBorders>
          </w:tcPr>
          <w:p w14:paraId="4F7DDA52" w14:textId="77777777" w:rsidR="00D76AEB" w:rsidRDefault="006B122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C SYSTEM CZ a.s.</w:t>
            </w:r>
          </w:p>
        </w:tc>
        <w:tc>
          <w:tcPr>
            <w:tcW w:w="216" w:type="dxa"/>
            <w:tcBorders>
              <w:left w:val="single" w:sz="0" w:space="0" w:color="auto"/>
              <w:right w:val="single" w:sz="0" w:space="0" w:color="auto"/>
            </w:tcBorders>
          </w:tcPr>
          <w:p w14:paraId="2A2D62E4" w14:textId="77777777" w:rsidR="00D76AEB" w:rsidRDefault="00D76AE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D76AEB" w14:paraId="4C6E51DF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3272DBEF" w14:textId="77777777" w:rsidR="00D76AEB" w:rsidRDefault="00D76AE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B6C23A2" w14:textId="77777777" w:rsidR="00D76AEB" w:rsidRDefault="004C5295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Telefon:</w:t>
            </w:r>
          </w:p>
        </w:tc>
        <w:tc>
          <w:tcPr>
            <w:tcW w:w="377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E9FE673" w14:textId="770CB75E" w:rsidR="00D76AEB" w:rsidRDefault="00D76AEB" w:rsidP="0052245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170" w:type="dxa"/>
            <w:gridSpan w:val="3"/>
            <w:tcBorders>
              <w:left w:val="single" w:sz="0" w:space="0" w:color="auto"/>
            </w:tcBorders>
          </w:tcPr>
          <w:p w14:paraId="5758B97F" w14:textId="10266B80" w:rsidR="002519E2" w:rsidRPr="00D72650" w:rsidRDefault="006710C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Pobočka Olomouc</w:t>
            </w:r>
          </w:p>
        </w:tc>
        <w:tc>
          <w:tcPr>
            <w:tcW w:w="216" w:type="dxa"/>
            <w:tcBorders>
              <w:left w:val="single" w:sz="0" w:space="0" w:color="auto"/>
              <w:right w:val="single" w:sz="0" w:space="0" w:color="auto"/>
            </w:tcBorders>
          </w:tcPr>
          <w:p w14:paraId="01D11063" w14:textId="77777777" w:rsidR="00D76AEB" w:rsidRDefault="00D76AE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D76AEB" w14:paraId="32AD0AF7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3F47C2CA" w14:textId="77777777" w:rsidR="00D76AEB" w:rsidRDefault="00D76AE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F0883A5" w14:textId="77777777" w:rsidR="00D76AEB" w:rsidRDefault="004C5295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Bankovní spojení:</w:t>
            </w:r>
          </w:p>
        </w:tc>
        <w:tc>
          <w:tcPr>
            <w:tcW w:w="377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4AF16A0" w14:textId="77777777" w:rsidR="00D76AEB" w:rsidRDefault="004C5295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63429621/0710</w:t>
            </w:r>
            <w:r w:rsidR="00DC0C98">
              <w:rPr>
                <w:rFonts w:ascii="Times New Roman" w:hAnsi="Times New Roman"/>
                <w:sz w:val="17"/>
              </w:rPr>
              <w:t xml:space="preserve"> -</w:t>
            </w:r>
            <w:r>
              <w:rPr>
                <w:rFonts w:ascii="Times New Roman" w:hAnsi="Times New Roman"/>
                <w:sz w:val="17"/>
              </w:rPr>
              <w:t xml:space="preserve"> Česká národní banka</w:t>
            </w:r>
          </w:p>
        </w:tc>
        <w:tc>
          <w:tcPr>
            <w:tcW w:w="5170" w:type="dxa"/>
            <w:gridSpan w:val="3"/>
            <w:tcBorders>
              <w:left w:val="single" w:sz="0" w:space="0" w:color="auto"/>
              <w:right w:val="single" w:sz="0" w:space="0" w:color="auto"/>
            </w:tcBorders>
          </w:tcPr>
          <w:p w14:paraId="5A714D17" w14:textId="77777777" w:rsidR="00186C26" w:rsidRDefault="006710CD" w:rsidP="00BB5E5E">
            <w:pPr>
              <w:spacing w:before="120"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Zolova 19</w:t>
            </w:r>
          </w:p>
          <w:p w14:paraId="0C03CF1F" w14:textId="57E9A9BB" w:rsidR="006710CD" w:rsidRPr="00D72650" w:rsidRDefault="006710CD" w:rsidP="00BB5E5E">
            <w:pPr>
              <w:spacing w:before="120"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799 00 Olomouc</w:t>
            </w:r>
          </w:p>
        </w:tc>
        <w:tc>
          <w:tcPr>
            <w:tcW w:w="216" w:type="dxa"/>
            <w:tcBorders>
              <w:left w:val="single" w:sz="0" w:space="0" w:color="auto"/>
              <w:right w:val="single" w:sz="0" w:space="0" w:color="auto"/>
            </w:tcBorders>
          </w:tcPr>
          <w:p w14:paraId="092D8752" w14:textId="77777777" w:rsidR="00D76AEB" w:rsidRDefault="00D76AE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D76AEB" w14:paraId="7FB1FC50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338A65B8" w14:textId="77777777" w:rsidR="00D76AEB" w:rsidRDefault="00D76AE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F6D2254" w14:textId="77777777" w:rsidR="00D76AEB" w:rsidRDefault="0052245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IĆ</w:t>
            </w:r>
            <w:r w:rsidR="004C5295">
              <w:rPr>
                <w:rFonts w:ascii="Times New Roman" w:hAnsi="Times New Roman"/>
                <w:sz w:val="17"/>
              </w:rPr>
              <w:t>:</w:t>
            </w:r>
          </w:p>
        </w:tc>
        <w:tc>
          <w:tcPr>
            <w:tcW w:w="377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8CACC3A" w14:textId="77777777" w:rsidR="00D76AEB" w:rsidRDefault="004C5295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05553466</w:t>
            </w:r>
          </w:p>
        </w:tc>
        <w:tc>
          <w:tcPr>
            <w:tcW w:w="5170" w:type="dxa"/>
            <w:gridSpan w:val="3"/>
            <w:tcBorders>
              <w:left w:val="single" w:sz="0" w:space="0" w:color="auto"/>
              <w:right w:val="single" w:sz="0" w:space="0" w:color="auto"/>
            </w:tcBorders>
          </w:tcPr>
          <w:p w14:paraId="1709B380" w14:textId="77777777" w:rsidR="00D76AEB" w:rsidRPr="00200C38" w:rsidRDefault="00D76AEB" w:rsidP="00522459">
            <w:pPr>
              <w:spacing w:after="0" w:line="240" w:lineRule="auto"/>
              <w:rPr>
                <w:rFonts w:ascii="Times New Roman" w:hAnsi="Times New Roman"/>
                <w:sz w:val="17"/>
                <w:highlight w:val="yellow"/>
              </w:rPr>
            </w:pPr>
          </w:p>
        </w:tc>
        <w:tc>
          <w:tcPr>
            <w:tcW w:w="216" w:type="dxa"/>
            <w:tcBorders>
              <w:left w:val="single" w:sz="0" w:space="0" w:color="auto"/>
              <w:right w:val="single" w:sz="0" w:space="0" w:color="auto"/>
            </w:tcBorders>
          </w:tcPr>
          <w:p w14:paraId="6A37F4AA" w14:textId="77777777" w:rsidR="00D76AEB" w:rsidRDefault="00D76AE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D76AEB" w14:paraId="1C9C8729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6A29921B" w14:textId="77777777" w:rsidR="00D76AEB" w:rsidRDefault="00D76AE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7D6F830" w14:textId="77777777" w:rsidR="00D76AEB" w:rsidRDefault="004C5295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Vystaveno dne:</w:t>
            </w:r>
          </w:p>
        </w:tc>
        <w:tc>
          <w:tcPr>
            <w:tcW w:w="377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CFC363B" w14:textId="57703E4A" w:rsidR="00D76AEB" w:rsidRDefault="0052746F" w:rsidP="00AB532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11.4</w:t>
            </w:r>
            <w:r w:rsidR="00D133AB">
              <w:rPr>
                <w:rFonts w:ascii="Times New Roman" w:hAnsi="Times New Roman"/>
                <w:sz w:val="17"/>
              </w:rPr>
              <w:t>.2019</w:t>
            </w:r>
          </w:p>
        </w:tc>
        <w:tc>
          <w:tcPr>
            <w:tcW w:w="5170" w:type="dxa"/>
            <w:gridSpan w:val="3"/>
            <w:tcBorders>
              <w:left w:val="single" w:sz="0" w:space="0" w:color="auto"/>
              <w:right w:val="single" w:sz="0" w:space="0" w:color="auto"/>
            </w:tcBorders>
          </w:tcPr>
          <w:p w14:paraId="22B96BBF" w14:textId="77777777" w:rsidR="00D76AEB" w:rsidRPr="00200C38" w:rsidRDefault="00D76AEB">
            <w:pPr>
              <w:spacing w:after="0" w:line="240" w:lineRule="auto"/>
              <w:rPr>
                <w:rFonts w:ascii="Times New Roman" w:hAnsi="Times New Roman"/>
                <w:sz w:val="17"/>
                <w:highlight w:val="yellow"/>
              </w:rPr>
            </w:pPr>
          </w:p>
        </w:tc>
        <w:tc>
          <w:tcPr>
            <w:tcW w:w="216" w:type="dxa"/>
            <w:tcBorders>
              <w:left w:val="single" w:sz="0" w:space="0" w:color="auto"/>
              <w:right w:val="single" w:sz="0" w:space="0" w:color="auto"/>
            </w:tcBorders>
          </w:tcPr>
          <w:p w14:paraId="3E675108" w14:textId="77777777" w:rsidR="00D76AEB" w:rsidRDefault="00D76AE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D76AEB" w14:paraId="0C09E171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3BF9EEE9" w14:textId="77777777" w:rsidR="00D76AEB" w:rsidRDefault="00D76AE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E4F3144" w14:textId="77777777" w:rsidR="00D76AEB" w:rsidRDefault="00BC17B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Termín dodání do:</w:t>
            </w:r>
          </w:p>
        </w:tc>
        <w:tc>
          <w:tcPr>
            <w:tcW w:w="377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F21E8A0" w14:textId="160A0632" w:rsidR="00D76AEB" w:rsidRDefault="0052746F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11</w:t>
            </w:r>
            <w:r w:rsidR="00A04658"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z w:val="17"/>
              </w:rPr>
              <w:t>6</w:t>
            </w:r>
            <w:r w:rsidR="00D133AB">
              <w:rPr>
                <w:rFonts w:ascii="Times New Roman" w:hAnsi="Times New Roman"/>
                <w:sz w:val="17"/>
              </w:rPr>
              <w:t>.2019</w:t>
            </w:r>
          </w:p>
        </w:tc>
        <w:tc>
          <w:tcPr>
            <w:tcW w:w="5170" w:type="dxa"/>
            <w:gridSpan w:val="3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2E623C2" w14:textId="77777777" w:rsidR="00D76AEB" w:rsidRDefault="00D76AE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216" w:type="dxa"/>
            <w:tcBorders>
              <w:left w:val="single" w:sz="0" w:space="0" w:color="auto"/>
              <w:right w:val="single" w:sz="0" w:space="0" w:color="auto"/>
            </w:tcBorders>
          </w:tcPr>
          <w:p w14:paraId="21F696F4" w14:textId="77777777" w:rsidR="00D76AEB" w:rsidRDefault="00D76AE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D76AEB" w14:paraId="3E704730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721A5482" w14:textId="77777777" w:rsidR="00D76AEB" w:rsidRDefault="00D76AE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72902B9" w14:textId="77777777" w:rsidR="00D76AEB" w:rsidRDefault="004C5295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Celková částka:</w:t>
            </w:r>
          </w:p>
        </w:tc>
        <w:tc>
          <w:tcPr>
            <w:tcW w:w="377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B5A6B04" w14:textId="171634FF" w:rsidR="00D76AEB" w:rsidRDefault="0052746F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6500</w:t>
            </w:r>
            <w:r w:rsidR="006B1222">
              <w:rPr>
                <w:rFonts w:ascii="Times New Roman" w:hAnsi="Times New Roman"/>
                <w:sz w:val="17"/>
              </w:rPr>
              <w:t xml:space="preserve"> Kč bez DPH</w:t>
            </w:r>
            <w:r w:rsidR="00516DB2">
              <w:rPr>
                <w:rFonts w:ascii="Times New Roman" w:hAnsi="Times New Roman"/>
                <w:sz w:val="17"/>
              </w:rPr>
              <w:t xml:space="preserve"> / </w:t>
            </w:r>
            <w:r w:rsidR="006710CD">
              <w:rPr>
                <w:rFonts w:ascii="Times New Roman" w:hAnsi="Times New Roman"/>
                <w:sz w:val="17"/>
              </w:rPr>
              <w:t>7865</w:t>
            </w:r>
            <w:r w:rsidR="00516DB2">
              <w:rPr>
                <w:rFonts w:ascii="Times New Roman" w:hAnsi="Times New Roman"/>
                <w:sz w:val="17"/>
              </w:rPr>
              <w:t xml:space="preserve"> Kč s DPH</w:t>
            </w:r>
          </w:p>
        </w:tc>
        <w:tc>
          <w:tcPr>
            <w:tcW w:w="32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6C86360" w14:textId="77777777" w:rsidR="00D76AEB" w:rsidRDefault="004C5295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IČ:</w:t>
            </w:r>
          </w:p>
        </w:tc>
        <w:tc>
          <w:tcPr>
            <w:tcW w:w="484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0993B81" w14:textId="77777777" w:rsidR="00D76AEB" w:rsidRDefault="006B122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 w:rsidRPr="006B1222">
              <w:rPr>
                <w:rFonts w:ascii="Times New Roman" w:hAnsi="Times New Roman"/>
                <w:sz w:val="17"/>
              </w:rPr>
              <w:t>27675645</w:t>
            </w:r>
          </w:p>
        </w:tc>
        <w:tc>
          <w:tcPr>
            <w:tcW w:w="216" w:type="dxa"/>
            <w:tcBorders>
              <w:left w:val="single" w:sz="0" w:space="0" w:color="auto"/>
              <w:right w:val="single" w:sz="0" w:space="0" w:color="auto"/>
            </w:tcBorders>
          </w:tcPr>
          <w:p w14:paraId="718CB7B3" w14:textId="77777777" w:rsidR="00D76AEB" w:rsidRDefault="00D76AE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D76AEB" w14:paraId="1D1E0EA2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7467CB56" w14:textId="77777777" w:rsidR="00D76AEB" w:rsidRDefault="00D76AE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0340" w:type="dxa"/>
            <w:gridSpan w:val="6"/>
          </w:tcPr>
          <w:p w14:paraId="4CF08659" w14:textId="77777777" w:rsidR="00E36143" w:rsidRPr="004F7456" w:rsidRDefault="00E36143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14:paraId="425ED195" w14:textId="77777777" w:rsidR="00D133AB" w:rsidRPr="004F7456" w:rsidRDefault="002A6BA1" w:rsidP="00200C3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 w:rsidRPr="004F7456">
              <w:rPr>
                <w:rFonts w:ascii="Times New Roman" w:hAnsi="Times New Roman"/>
                <w:sz w:val="17"/>
              </w:rPr>
              <w:t>Objednáváme tímto u Vás:</w:t>
            </w:r>
          </w:p>
          <w:p w14:paraId="027862D5" w14:textId="77777777" w:rsidR="006B1222" w:rsidRPr="004F7456" w:rsidRDefault="006B1222" w:rsidP="00200C3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14:paraId="3CF5FBCA" w14:textId="3ACD495E" w:rsidR="006710CD" w:rsidRPr="004F7456" w:rsidRDefault="006710CD" w:rsidP="00200C3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bookmarkStart w:id="0" w:name="_GoBack"/>
            <w:r w:rsidRPr="004F7456">
              <w:rPr>
                <w:rFonts w:ascii="Times New Roman" w:hAnsi="Times New Roman"/>
                <w:sz w:val="17"/>
              </w:rPr>
              <w:t xml:space="preserve">Nová licence Office 356 </w:t>
            </w:r>
            <w:proofErr w:type="spellStart"/>
            <w:r w:rsidRPr="004F7456">
              <w:rPr>
                <w:rFonts w:ascii="Times New Roman" w:hAnsi="Times New Roman"/>
                <w:sz w:val="17"/>
              </w:rPr>
              <w:t>Enterprise</w:t>
            </w:r>
            <w:proofErr w:type="spellEnd"/>
            <w:r w:rsidRPr="004F7456">
              <w:rPr>
                <w:rFonts w:ascii="Times New Roman" w:hAnsi="Times New Roman"/>
                <w:sz w:val="17"/>
              </w:rPr>
              <w:t xml:space="preserve"> E3                                                 1 ks                                       6 500 bez DPH</w:t>
            </w:r>
            <w:bookmarkEnd w:id="0"/>
          </w:p>
        </w:tc>
        <w:tc>
          <w:tcPr>
            <w:tcW w:w="216" w:type="dxa"/>
            <w:tcBorders>
              <w:right w:val="single" w:sz="0" w:space="0" w:color="auto"/>
            </w:tcBorders>
          </w:tcPr>
          <w:p w14:paraId="43C95065" w14:textId="77777777" w:rsidR="00D76AEB" w:rsidRDefault="00D76AE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D76AEB" w14:paraId="32DA159F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25240B75" w14:textId="77777777" w:rsidR="00D76AEB" w:rsidRDefault="00D76AE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0340" w:type="dxa"/>
            <w:gridSpan w:val="6"/>
          </w:tcPr>
          <w:p w14:paraId="72D86097" w14:textId="77777777" w:rsidR="004C5295" w:rsidRPr="004F7456" w:rsidRDefault="004C5295" w:rsidP="004C5295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14:paraId="34C73592" w14:textId="77777777" w:rsidR="002A6BA1" w:rsidRPr="004F7456" w:rsidRDefault="002A6BA1" w:rsidP="004C5295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14:paraId="595EE494" w14:textId="77777777" w:rsidR="002A6BA1" w:rsidRPr="004F7456" w:rsidRDefault="002A6BA1" w:rsidP="004C5295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14:paraId="39F602E2" w14:textId="0FEF7B9D" w:rsidR="002A6BA1" w:rsidRPr="004F7456" w:rsidRDefault="006710CD" w:rsidP="004C5295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 w:rsidRPr="004F7456">
              <w:rPr>
                <w:rFonts w:ascii="Times New Roman" w:hAnsi="Times New Roman"/>
                <w:sz w:val="17"/>
              </w:rPr>
              <w:t xml:space="preserve">Celkem s DPH 21%                                                                                                                              </w:t>
            </w:r>
            <w:proofErr w:type="gramStart"/>
            <w:r w:rsidRPr="004F7456">
              <w:rPr>
                <w:rFonts w:ascii="Times New Roman" w:hAnsi="Times New Roman"/>
                <w:sz w:val="17"/>
              </w:rPr>
              <w:t>7.865,-</w:t>
            </w:r>
            <w:proofErr w:type="gramEnd"/>
            <w:r w:rsidRPr="004F7456">
              <w:rPr>
                <w:rFonts w:ascii="Times New Roman" w:hAnsi="Times New Roman"/>
                <w:sz w:val="17"/>
              </w:rPr>
              <w:t xml:space="preserve"> Kč</w:t>
            </w:r>
          </w:p>
          <w:p w14:paraId="2DD95EAF" w14:textId="77777777" w:rsidR="002A6BA1" w:rsidRPr="004F7456" w:rsidRDefault="002A6BA1" w:rsidP="004C5295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14:paraId="07123D77" w14:textId="77777777" w:rsidR="002A6BA1" w:rsidRPr="004F7456" w:rsidRDefault="002A6BA1" w:rsidP="004C5295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14:paraId="61CCA232" w14:textId="77777777" w:rsidR="00DC0C98" w:rsidRPr="004F7456" w:rsidRDefault="00DC0C98" w:rsidP="004C5295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216" w:type="dxa"/>
            <w:tcBorders>
              <w:right w:val="single" w:sz="0" w:space="0" w:color="auto"/>
            </w:tcBorders>
          </w:tcPr>
          <w:p w14:paraId="02773933" w14:textId="77777777" w:rsidR="00D76AEB" w:rsidRDefault="00D76AE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B873B5" w14:paraId="1A9F50E9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737C422A" w14:textId="77777777" w:rsidR="00B873B5" w:rsidRDefault="00B873B5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0340" w:type="dxa"/>
            <w:gridSpan w:val="6"/>
          </w:tcPr>
          <w:p w14:paraId="01032818" w14:textId="77777777" w:rsidR="00B873B5" w:rsidRDefault="00B873B5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14:paraId="7125C44F" w14:textId="77777777" w:rsidR="00DC0C98" w:rsidRDefault="00DC0C9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14:paraId="50E8EF41" w14:textId="77777777" w:rsidR="00DC0C98" w:rsidRDefault="00DC0C9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14:paraId="132F6CDA" w14:textId="77777777" w:rsidR="00DC0C98" w:rsidRPr="00DC0C98" w:rsidRDefault="00DC0C98">
            <w:pPr>
              <w:spacing w:after="0" w:line="240" w:lineRule="auto"/>
              <w:rPr>
                <w:rFonts w:ascii="Times New Roman" w:hAnsi="Times New Roman"/>
                <w:b/>
                <w:sz w:val="17"/>
                <w:u w:val="single"/>
              </w:rPr>
            </w:pPr>
            <w:r w:rsidRPr="00DC0C98">
              <w:rPr>
                <w:rFonts w:ascii="Times New Roman" w:hAnsi="Times New Roman"/>
                <w:b/>
                <w:sz w:val="17"/>
                <w:u w:val="single"/>
              </w:rPr>
              <w:t>Poznámka objednatele:</w:t>
            </w:r>
          </w:p>
          <w:p w14:paraId="1D6FB1AD" w14:textId="77777777" w:rsidR="00DC0C98" w:rsidRDefault="00DC0C98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</w:p>
          <w:p w14:paraId="61000274" w14:textId="77777777" w:rsidR="00DC0C98" w:rsidRDefault="00DC0C9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Tato cena objednávky je konečná a nemůže být překročena. Termín dodání je závazný.</w:t>
            </w:r>
          </w:p>
          <w:p w14:paraId="586AF65A" w14:textId="77777777" w:rsidR="00DC0C98" w:rsidRDefault="00DC0C9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14:paraId="1A79CF36" w14:textId="77777777" w:rsidR="00DC0C98" w:rsidRDefault="00DC0C9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 xml:space="preserve">Fakturu je možno vystavit v elektronické podobě ve formátu ISDOC, případně zaslat elektronicky podepsanou na adresu: </w:t>
            </w:r>
            <w:hyperlink r:id="rId6" w:history="1">
              <w:r w:rsidRPr="0066611F">
                <w:rPr>
                  <w:rStyle w:val="Hypertextovodkaz"/>
                  <w:rFonts w:ascii="Times New Roman" w:hAnsi="Times New Roman"/>
                  <w:sz w:val="17"/>
                </w:rPr>
                <w:t>podatelna@udhpsh.cz</w:t>
              </w:r>
            </w:hyperlink>
            <w:r>
              <w:rPr>
                <w:rFonts w:ascii="Times New Roman" w:hAnsi="Times New Roman"/>
                <w:sz w:val="17"/>
              </w:rPr>
              <w:t xml:space="preserve"> </w:t>
            </w:r>
          </w:p>
          <w:p w14:paraId="4E0F0F67" w14:textId="77777777" w:rsidR="00DC0C98" w:rsidRPr="00DC0C98" w:rsidRDefault="00DC0C9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14:paraId="32CEB284" w14:textId="77777777" w:rsidR="00DC0C98" w:rsidRDefault="00DC0C9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216" w:type="dxa"/>
            <w:tcBorders>
              <w:right w:val="single" w:sz="0" w:space="0" w:color="auto"/>
            </w:tcBorders>
          </w:tcPr>
          <w:p w14:paraId="3EA35276" w14:textId="77777777" w:rsidR="00B873B5" w:rsidRDefault="00B873B5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D76AEB" w14:paraId="24571ED7" w14:textId="77777777" w:rsidTr="004F676D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6CEFBE87" w14:textId="77777777" w:rsidR="00D76AEB" w:rsidRDefault="00D76AE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14:paraId="446D309C" w14:textId="77777777" w:rsidR="00A54FE7" w:rsidRDefault="00A54FE7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14:paraId="2BEEBC58" w14:textId="77777777" w:rsidR="00A54FE7" w:rsidRDefault="00A54FE7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2800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14:paraId="00BC567C" w14:textId="77777777" w:rsidR="00A54FE7" w:rsidRDefault="00A54FE7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</w:p>
          <w:p w14:paraId="544E96B5" w14:textId="77777777" w:rsidR="00A54FE7" w:rsidRDefault="00A54FE7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</w:p>
          <w:p w14:paraId="65F8786B" w14:textId="38BC9B98" w:rsidR="00D76AEB" w:rsidRDefault="004F676D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 xml:space="preserve">Schválil, </w:t>
            </w:r>
            <w:proofErr w:type="gramStart"/>
            <w:r>
              <w:rPr>
                <w:rFonts w:ascii="Times New Roman" w:hAnsi="Times New Roman"/>
                <w:b/>
                <w:sz w:val="17"/>
              </w:rPr>
              <w:t>dne</w:t>
            </w:r>
            <w:r w:rsidR="002A6BA1">
              <w:rPr>
                <w:rFonts w:ascii="Times New Roman" w:hAnsi="Times New Roman"/>
                <w:b/>
                <w:sz w:val="17"/>
              </w:rPr>
              <w:t>:</w:t>
            </w:r>
            <w:r>
              <w:rPr>
                <w:rFonts w:ascii="Times New Roman" w:hAnsi="Times New Roman"/>
                <w:b/>
                <w:sz w:val="17"/>
              </w:rPr>
              <w:t xml:space="preserve"> </w:t>
            </w:r>
            <w:r w:rsidR="002A6BA1">
              <w:rPr>
                <w:rFonts w:ascii="Times New Roman" w:hAnsi="Times New Roman"/>
                <w:b/>
                <w:sz w:val="17"/>
              </w:rPr>
              <w:t xml:space="preserve"> </w:t>
            </w:r>
            <w:r w:rsidR="006710CD">
              <w:rPr>
                <w:rFonts w:ascii="Times New Roman" w:hAnsi="Times New Roman"/>
                <w:b/>
                <w:sz w:val="17"/>
              </w:rPr>
              <w:t>11</w:t>
            </w:r>
            <w:r w:rsidR="00A04658">
              <w:rPr>
                <w:rFonts w:ascii="Times New Roman" w:hAnsi="Times New Roman"/>
                <w:b/>
                <w:sz w:val="17"/>
              </w:rPr>
              <w:t>.</w:t>
            </w:r>
            <w:r w:rsidR="006710CD">
              <w:rPr>
                <w:rFonts w:ascii="Times New Roman" w:hAnsi="Times New Roman"/>
                <w:b/>
                <w:sz w:val="17"/>
              </w:rPr>
              <w:t>4</w:t>
            </w:r>
            <w:r w:rsidR="00A04658">
              <w:rPr>
                <w:rFonts w:ascii="Times New Roman" w:hAnsi="Times New Roman"/>
                <w:b/>
                <w:sz w:val="17"/>
              </w:rPr>
              <w:t>.</w:t>
            </w:r>
            <w:r w:rsidR="00D133AB">
              <w:rPr>
                <w:rFonts w:ascii="Times New Roman" w:hAnsi="Times New Roman"/>
                <w:b/>
                <w:sz w:val="17"/>
              </w:rPr>
              <w:t>2019</w:t>
            </w:r>
            <w:proofErr w:type="gramEnd"/>
            <w:r w:rsidR="002A6BA1">
              <w:rPr>
                <w:rFonts w:ascii="Times New Roman" w:hAnsi="Times New Roman"/>
                <w:b/>
                <w:sz w:val="17"/>
              </w:rPr>
              <w:t xml:space="preserve"> </w:t>
            </w:r>
          </w:p>
        </w:tc>
        <w:tc>
          <w:tcPr>
            <w:tcW w:w="2370" w:type="dxa"/>
            <w:tcBorders>
              <w:top w:val="single" w:sz="0" w:space="0" w:color="auto"/>
              <w:bottom w:val="single" w:sz="0" w:space="0" w:color="auto"/>
            </w:tcBorders>
          </w:tcPr>
          <w:p w14:paraId="08307DF0" w14:textId="77777777" w:rsidR="00A54FE7" w:rsidRDefault="00A54FE7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</w:p>
          <w:p w14:paraId="475C043A" w14:textId="77777777" w:rsidR="00A54FE7" w:rsidRDefault="002A6BA1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 xml:space="preserve"> </w:t>
            </w:r>
          </w:p>
          <w:p w14:paraId="301B0D12" w14:textId="77777777" w:rsidR="00D76AEB" w:rsidRDefault="002A6BA1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 xml:space="preserve">             </w:t>
            </w:r>
            <w:r w:rsidR="004C5295">
              <w:rPr>
                <w:rFonts w:ascii="Times New Roman" w:hAnsi="Times New Roman"/>
                <w:b/>
                <w:sz w:val="17"/>
              </w:rPr>
              <w:t>Razítko úřadu</w:t>
            </w:r>
            <w:r>
              <w:rPr>
                <w:rFonts w:ascii="Times New Roman" w:hAnsi="Times New Roman"/>
                <w:b/>
                <w:sz w:val="17"/>
              </w:rPr>
              <w:t>:</w:t>
            </w:r>
          </w:p>
        </w:tc>
        <w:tc>
          <w:tcPr>
            <w:tcW w:w="2128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14:paraId="18D149E0" w14:textId="77777777" w:rsidR="00D76AEB" w:rsidRDefault="00D76AEB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</w:p>
        </w:tc>
        <w:tc>
          <w:tcPr>
            <w:tcW w:w="3258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00BE427" w14:textId="77777777" w:rsidR="00D76AEB" w:rsidRDefault="00D76AE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14:paraId="533C7479" w14:textId="77777777" w:rsidR="004F676D" w:rsidRDefault="004F676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14:paraId="514D2AA9" w14:textId="77777777" w:rsidR="004F676D" w:rsidRDefault="004F676D" w:rsidP="002A6BA1">
            <w:pPr>
              <w:spacing w:after="0" w:line="240" w:lineRule="auto"/>
              <w:ind w:left="208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 xml:space="preserve"> </w:t>
            </w:r>
            <w:r w:rsidRPr="004F676D">
              <w:rPr>
                <w:rFonts w:ascii="Times New Roman" w:hAnsi="Times New Roman"/>
                <w:b/>
                <w:sz w:val="17"/>
              </w:rPr>
              <w:t>Dodávající</w:t>
            </w:r>
            <w:r>
              <w:rPr>
                <w:rFonts w:ascii="Times New Roman" w:hAnsi="Times New Roman"/>
                <w:b/>
                <w:sz w:val="17"/>
              </w:rPr>
              <w:t>, dne</w:t>
            </w:r>
            <w:r w:rsidR="002A6BA1">
              <w:rPr>
                <w:rFonts w:ascii="Times New Roman" w:hAnsi="Times New Roman"/>
                <w:b/>
                <w:sz w:val="17"/>
              </w:rPr>
              <w:t>:</w:t>
            </w:r>
          </w:p>
          <w:p w14:paraId="186A7408" w14:textId="77777777" w:rsidR="00B41C37" w:rsidRDefault="00B41C37" w:rsidP="00B41C37">
            <w:pPr>
              <w:spacing w:after="0" w:line="240" w:lineRule="auto"/>
              <w:ind w:left="633"/>
              <w:rPr>
                <w:rFonts w:ascii="Times New Roman" w:hAnsi="Times New Roman"/>
                <w:b/>
                <w:sz w:val="17"/>
              </w:rPr>
            </w:pPr>
          </w:p>
          <w:p w14:paraId="46F21A31" w14:textId="77777777" w:rsidR="00B41C37" w:rsidRDefault="00B41C37" w:rsidP="00B41C37">
            <w:pPr>
              <w:spacing w:after="0" w:line="240" w:lineRule="auto"/>
              <w:ind w:left="633"/>
              <w:rPr>
                <w:rFonts w:ascii="Times New Roman" w:hAnsi="Times New Roman"/>
                <w:b/>
                <w:sz w:val="17"/>
              </w:rPr>
            </w:pPr>
          </w:p>
          <w:p w14:paraId="50E3A7FC" w14:textId="77777777" w:rsidR="00B41C37" w:rsidRDefault="00B41C37" w:rsidP="00B41C37">
            <w:pPr>
              <w:spacing w:after="0" w:line="240" w:lineRule="auto"/>
              <w:ind w:left="633"/>
              <w:rPr>
                <w:rFonts w:ascii="Times New Roman" w:hAnsi="Times New Roman"/>
                <w:b/>
                <w:sz w:val="17"/>
              </w:rPr>
            </w:pPr>
          </w:p>
          <w:p w14:paraId="48B054C0" w14:textId="77777777" w:rsidR="00B41C37" w:rsidRDefault="00B41C37" w:rsidP="00B41C37">
            <w:pPr>
              <w:spacing w:after="0" w:line="240" w:lineRule="auto"/>
              <w:ind w:left="633"/>
              <w:rPr>
                <w:rFonts w:ascii="Times New Roman" w:hAnsi="Times New Roman"/>
                <w:b/>
                <w:sz w:val="17"/>
              </w:rPr>
            </w:pPr>
          </w:p>
          <w:p w14:paraId="2FB01A4D" w14:textId="77777777" w:rsidR="00B41C37" w:rsidRDefault="00B41C37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</w:p>
          <w:p w14:paraId="11EDB991" w14:textId="77777777" w:rsidR="00B41C37" w:rsidRDefault="00B41C37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</w:p>
          <w:p w14:paraId="67F4AEFD" w14:textId="77777777" w:rsidR="00B41C37" w:rsidRDefault="00B41C37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</w:p>
          <w:p w14:paraId="30EA0C68" w14:textId="77777777" w:rsidR="00B41C37" w:rsidRDefault="00B41C37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</w:p>
          <w:p w14:paraId="1DEACC39" w14:textId="77777777" w:rsidR="00B41C37" w:rsidRDefault="00B41C37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</w:p>
          <w:p w14:paraId="53A96366" w14:textId="77777777" w:rsidR="00B41C37" w:rsidRPr="004F676D" w:rsidRDefault="00B41C37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</w:p>
        </w:tc>
      </w:tr>
    </w:tbl>
    <w:p w14:paraId="65583F75" w14:textId="77777777" w:rsidR="00B41C37" w:rsidRDefault="00B41C37"/>
    <w:p w14:paraId="05875276" w14:textId="77777777" w:rsidR="00DC0C98" w:rsidRDefault="00DC0C98"/>
    <w:sectPr w:rsidR="00DC0C98" w:rsidSect="00DB03D2">
      <w:headerReference w:type="default" r:id="rId7"/>
      <w:footerReference w:type="default" r:id="rId8"/>
      <w:type w:val="continuous"/>
      <w:pgSz w:w="11905" w:h="16837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4A805" w14:textId="77777777" w:rsidR="00B100F8" w:rsidRDefault="00B100F8">
      <w:pPr>
        <w:spacing w:after="0" w:line="240" w:lineRule="auto"/>
      </w:pPr>
      <w:r>
        <w:separator/>
      </w:r>
    </w:p>
  </w:endnote>
  <w:endnote w:type="continuationSeparator" w:id="0">
    <w:p w14:paraId="68C61412" w14:textId="77777777" w:rsidR="00B100F8" w:rsidRDefault="00B10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ED54A" w14:textId="77777777" w:rsidR="00304DD9" w:rsidRDefault="00214502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4A08F" w14:textId="77777777" w:rsidR="00B100F8" w:rsidRDefault="00B100F8">
      <w:pPr>
        <w:spacing w:after="0" w:line="240" w:lineRule="auto"/>
      </w:pPr>
      <w:r>
        <w:separator/>
      </w:r>
    </w:p>
  </w:footnote>
  <w:footnote w:type="continuationSeparator" w:id="0">
    <w:p w14:paraId="185D3154" w14:textId="77777777" w:rsidR="00B100F8" w:rsidRDefault="00B10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953"/>
      <w:gridCol w:w="9041"/>
      <w:gridCol w:w="7"/>
    </w:tblGrid>
    <w:tr w:rsidR="00D76AEB" w14:paraId="28B129CE" w14:textId="77777777" w:rsidTr="00DC0C98">
      <w:trPr>
        <w:cantSplit/>
      </w:trPr>
      <w:tc>
        <w:tcPr>
          <w:tcW w:w="953" w:type="dxa"/>
          <w:vAlign w:val="center"/>
        </w:tcPr>
        <w:p w14:paraId="33731C02" w14:textId="77777777" w:rsidR="00D76AEB" w:rsidRDefault="00D76AEB" w:rsidP="00DC0C98">
          <w:pPr>
            <w:jc w:val="center"/>
          </w:pPr>
        </w:p>
      </w:tc>
      <w:tc>
        <w:tcPr>
          <w:tcW w:w="9048" w:type="dxa"/>
          <w:gridSpan w:val="2"/>
          <w:tcBorders>
            <w:bottom w:val="single" w:sz="8" w:space="0" w:color="auto"/>
          </w:tcBorders>
          <w:tcMar>
            <w:left w:w="0" w:type="dxa"/>
            <w:right w:w="0" w:type="dxa"/>
          </w:tcMar>
          <w:vAlign w:val="center"/>
        </w:tcPr>
        <w:p w14:paraId="620659D5" w14:textId="77777777" w:rsidR="00D76AEB" w:rsidRPr="00BC17BE" w:rsidRDefault="00BC17BE" w:rsidP="00DC0C98">
          <w:pPr>
            <w:spacing w:after="0" w:line="240" w:lineRule="auto"/>
            <w:jc w:val="center"/>
            <w:rPr>
              <w:rFonts w:ascii="Times New Roman" w:hAnsi="Times New Roman"/>
              <w:sz w:val="40"/>
            </w:rPr>
          </w:pPr>
          <w:r w:rsidRPr="00BC17BE">
            <w:rPr>
              <w:rFonts w:ascii="Times New Roman" w:hAnsi="Times New Roman"/>
              <w:sz w:val="40"/>
            </w:rPr>
            <w:t>ÚŘAD PRO DOHLED NAD HOSPODAŘENÍM POLITICKÝCH STRAN A POLITICKÝCH HNUTÍ</w:t>
          </w:r>
        </w:p>
      </w:tc>
    </w:tr>
    <w:tr w:rsidR="00D76AEB" w14:paraId="6847A8DE" w14:textId="77777777" w:rsidTr="00DC0C98">
      <w:trPr>
        <w:cantSplit/>
      </w:trPr>
      <w:tc>
        <w:tcPr>
          <w:tcW w:w="953" w:type="dxa"/>
          <w:vAlign w:val="center"/>
        </w:tcPr>
        <w:p w14:paraId="2F9D8D1E" w14:textId="77777777" w:rsidR="00D76AEB" w:rsidRDefault="00D76AEB" w:rsidP="00DC0C98">
          <w:pPr>
            <w:spacing w:after="0" w:line="240" w:lineRule="auto"/>
            <w:jc w:val="center"/>
            <w:rPr>
              <w:rFonts w:ascii="Times New Roman" w:hAnsi="Times New Roman"/>
              <w:sz w:val="25"/>
            </w:rPr>
          </w:pPr>
        </w:p>
      </w:tc>
      <w:tc>
        <w:tcPr>
          <w:tcW w:w="9048" w:type="dxa"/>
          <w:gridSpan w:val="2"/>
          <w:vAlign w:val="center"/>
        </w:tcPr>
        <w:p w14:paraId="4A3B841A" w14:textId="51D5A439" w:rsidR="00D76AEB" w:rsidRDefault="00BC17BE" w:rsidP="00DC0C98">
          <w:pPr>
            <w:spacing w:after="0" w:line="240" w:lineRule="auto"/>
            <w:jc w:val="center"/>
            <w:rPr>
              <w:rFonts w:ascii="Times New Roman" w:hAnsi="Times New Roman"/>
              <w:sz w:val="25"/>
            </w:rPr>
          </w:pPr>
          <w:r>
            <w:rPr>
              <w:rFonts w:ascii="Times New Roman" w:hAnsi="Times New Roman"/>
              <w:sz w:val="25"/>
            </w:rPr>
            <w:t xml:space="preserve">Kounicova 688/26, 602 </w:t>
          </w:r>
          <w:r w:rsidRPr="006710CD">
            <w:rPr>
              <w:rFonts w:ascii="Times New Roman" w:hAnsi="Times New Roman"/>
              <w:sz w:val="25"/>
            </w:rPr>
            <w:t>00</w:t>
          </w:r>
          <w:r w:rsidR="006710CD">
            <w:rPr>
              <w:rFonts w:ascii="Times New Roman" w:hAnsi="Times New Roman"/>
              <w:sz w:val="25"/>
            </w:rPr>
            <w:t xml:space="preserve"> BRNO</w:t>
          </w:r>
          <w:r>
            <w:rPr>
              <w:rFonts w:ascii="Times New Roman" w:hAnsi="Times New Roman"/>
              <w:sz w:val="25"/>
            </w:rPr>
            <w:t xml:space="preserve">, </w:t>
          </w:r>
          <w:r>
            <w:t xml:space="preserve"> </w:t>
          </w:r>
          <w:hyperlink r:id="rId1" w:history="1">
            <w:r w:rsidR="002A6BA1" w:rsidRPr="006A1738">
              <w:rPr>
                <w:rStyle w:val="Hypertextovodkaz"/>
                <w:rFonts w:ascii="Times New Roman" w:hAnsi="Times New Roman"/>
                <w:sz w:val="25"/>
              </w:rPr>
              <w:t>http://www.udhpsh.cz</w:t>
            </w:r>
          </w:hyperlink>
          <w:r>
            <w:rPr>
              <w:rFonts w:ascii="Times New Roman" w:hAnsi="Times New Roman"/>
              <w:sz w:val="25"/>
            </w:rPr>
            <w:t xml:space="preserve">, </w:t>
          </w:r>
          <w:bookmarkStart w:id="1" w:name="_Hlk487799341"/>
          <w:r w:rsidR="00F83EC5">
            <w:rPr>
              <w:rFonts w:ascii="Times New Roman" w:hAnsi="Times New Roman"/>
              <w:sz w:val="25"/>
            </w:rPr>
            <w:fldChar w:fldCharType="begin"/>
          </w:r>
          <w:r>
            <w:rPr>
              <w:rFonts w:ascii="Times New Roman" w:hAnsi="Times New Roman"/>
              <w:sz w:val="25"/>
            </w:rPr>
            <w:instrText xml:space="preserve"> HYPERLINK "mailto:podatelna@udhpsh.cz" </w:instrText>
          </w:r>
          <w:r w:rsidR="00F83EC5">
            <w:rPr>
              <w:rFonts w:ascii="Times New Roman" w:hAnsi="Times New Roman"/>
              <w:sz w:val="25"/>
            </w:rPr>
            <w:fldChar w:fldCharType="separate"/>
          </w:r>
          <w:r w:rsidRPr="00166DC1">
            <w:rPr>
              <w:rStyle w:val="Hypertextovodkaz"/>
              <w:rFonts w:ascii="Times New Roman" w:hAnsi="Times New Roman"/>
              <w:sz w:val="25"/>
            </w:rPr>
            <w:t>podatelna@udhpsh.cz</w:t>
          </w:r>
          <w:r w:rsidR="00F83EC5">
            <w:rPr>
              <w:rFonts w:ascii="Times New Roman" w:hAnsi="Times New Roman"/>
              <w:sz w:val="25"/>
            </w:rPr>
            <w:fldChar w:fldCharType="end"/>
          </w:r>
          <w:bookmarkEnd w:id="1"/>
        </w:p>
      </w:tc>
    </w:tr>
    <w:tr w:rsidR="00D76AEB" w14:paraId="4A6037D7" w14:textId="77777777" w:rsidTr="00DC0C98">
      <w:trPr>
        <w:cantSplit/>
      </w:trPr>
      <w:tc>
        <w:tcPr>
          <w:tcW w:w="953" w:type="dxa"/>
        </w:tcPr>
        <w:p w14:paraId="20263B2C" w14:textId="77777777" w:rsidR="00D76AEB" w:rsidRDefault="00D76AEB">
          <w:pPr>
            <w:spacing w:after="0" w:line="240" w:lineRule="auto"/>
            <w:rPr>
              <w:rFonts w:ascii="Times New Roman" w:hAnsi="Times New Roman"/>
              <w:sz w:val="25"/>
            </w:rPr>
          </w:pPr>
        </w:p>
      </w:tc>
      <w:tc>
        <w:tcPr>
          <w:tcW w:w="9048" w:type="dxa"/>
          <w:gridSpan w:val="2"/>
        </w:tcPr>
        <w:p w14:paraId="75B8B763" w14:textId="77777777" w:rsidR="00D76AEB" w:rsidRDefault="00D76AEB">
          <w:pPr>
            <w:spacing w:after="0" w:line="240" w:lineRule="auto"/>
            <w:rPr>
              <w:rFonts w:ascii="Times New Roman" w:hAnsi="Times New Roman"/>
              <w:sz w:val="25"/>
            </w:rPr>
          </w:pPr>
        </w:p>
      </w:tc>
    </w:tr>
    <w:tr w:rsidR="00D76AEB" w14:paraId="24811777" w14:textId="77777777" w:rsidTr="00DC0C98">
      <w:trPr>
        <w:gridAfter w:val="1"/>
        <w:wAfter w:w="7" w:type="dxa"/>
        <w:cantSplit/>
      </w:trPr>
      <w:tc>
        <w:tcPr>
          <w:tcW w:w="9994" w:type="dxa"/>
          <w:gridSpan w:val="2"/>
          <w:tcBorders>
            <w:bottom w:val="single" w:sz="0" w:space="0" w:color="auto"/>
          </w:tcBorders>
        </w:tcPr>
        <w:p w14:paraId="684B1C14" w14:textId="77777777" w:rsidR="00D76AEB" w:rsidRDefault="004C5295">
          <w:pPr>
            <w:spacing w:after="0" w:line="240" w:lineRule="auto"/>
            <w:jc w:val="right"/>
            <w:rPr>
              <w:rFonts w:ascii="Times New Roman" w:hAnsi="Times New Roman"/>
              <w:sz w:val="17"/>
            </w:rPr>
          </w:pPr>
          <w:r>
            <w:rPr>
              <w:rFonts w:ascii="Times New Roman" w:hAnsi="Times New Roman"/>
              <w:sz w:val="17"/>
            </w:rPr>
            <w:t>Strana</w:t>
          </w:r>
          <w:r w:rsidR="00F83EC5">
            <w:rPr>
              <w:rFonts w:ascii="Times New Roman" w:hAnsi="Times New Roman"/>
              <w:sz w:val="17"/>
            </w:rPr>
            <w:fldChar w:fldCharType="begin"/>
          </w:r>
          <w:r>
            <w:rPr>
              <w:rFonts w:ascii="Times New Roman" w:hAnsi="Times New Roman"/>
              <w:sz w:val="17"/>
            </w:rPr>
            <w:instrText>PAGE</w:instrText>
          </w:r>
          <w:r w:rsidR="00F83EC5">
            <w:rPr>
              <w:rFonts w:ascii="Times New Roman" w:hAnsi="Times New Roman"/>
              <w:sz w:val="17"/>
            </w:rPr>
            <w:fldChar w:fldCharType="separate"/>
          </w:r>
          <w:r w:rsidR="00A14D7B">
            <w:rPr>
              <w:rFonts w:ascii="Times New Roman" w:hAnsi="Times New Roman"/>
              <w:noProof/>
              <w:sz w:val="17"/>
            </w:rPr>
            <w:t>1</w:t>
          </w:r>
          <w:r w:rsidR="00F83EC5">
            <w:rPr>
              <w:rFonts w:ascii="Times New Roman" w:hAnsi="Times New Roman"/>
              <w:sz w:val="17"/>
            </w:rPr>
            <w:fldChar w:fldCharType="end"/>
          </w:r>
          <w:r w:rsidR="00DC0C98">
            <w:rPr>
              <w:rFonts w:ascii="Times New Roman" w:hAnsi="Times New Roman"/>
              <w:sz w:val="17"/>
            </w:rPr>
            <w:t xml:space="preserve"> </w:t>
          </w:r>
          <w:r>
            <w:rPr>
              <w:rFonts w:ascii="Times New Roman" w:hAnsi="Times New Roman"/>
              <w:sz w:val="17"/>
            </w:rPr>
            <w:t>z</w:t>
          </w:r>
          <w:r w:rsidR="00F83EC5">
            <w:rPr>
              <w:rFonts w:ascii="Times New Roman" w:hAnsi="Times New Roman"/>
              <w:sz w:val="17"/>
            </w:rPr>
            <w:fldChar w:fldCharType="begin"/>
          </w:r>
          <w:r>
            <w:rPr>
              <w:rFonts w:ascii="Times New Roman" w:hAnsi="Times New Roman"/>
              <w:sz w:val="17"/>
            </w:rPr>
            <w:instrText>NUMPAGES</w:instrText>
          </w:r>
          <w:r w:rsidR="00F83EC5">
            <w:rPr>
              <w:rFonts w:ascii="Times New Roman" w:hAnsi="Times New Roman"/>
              <w:sz w:val="17"/>
            </w:rPr>
            <w:fldChar w:fldCharType="separate"/>
          </w:r>
          <w:r w:rsidR="00A14D7B">
            <w:rPr>
              <w:rFonts w:ascii="Times New Roman" w:hAnsi="Times New Roman"/>
              <w:noProof/>
              <w:sz w:val="17"/>
            </w:rPr>
            <w:t>1</w:t>
          </w:r>
          <w:r w:rsidR="00F83EC5">
            <w:rPr>
              <w:rFonts w:ascii="Times New Roman" w:hAnsi="Times New Roman"/>
              <w:sz w:val="17"/>
            </w:rPr>
            <w:fldChar w:fldCharType="end"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AEB"/>
    <w:rsid w:val="00014333"/>
    <w:rsid w:val="00026C60"/>
    <w:rsid w:val="00050CD3"/>
    <w:rsid w:val="0006626F"/>
    <w:rsid w:val="00077ABC"/>
    <w:rsid w:val="000C2950"/>
    <w:rsid w:val="000D3FE3"/>
    <w:rsid w:val="000D465C"/>
    <w:rsid w:val="00186C26"/>
    <w:rsid w:val="001B1A36"/>
    <w:rsid w:val="001D45C1"/>
    <w:rsid w:val="001E551D"/>
    <w:rsid w:val="00200C38"/>
    <w:rsid w:val="00214502"/>
    <w:rsid w:val="002519E2"/>
    <w:rsid w:val="00274BE3"/>
    <w:rsid w:val="00287B6B"/>
    <w:rsid w:val="00290F89"/>
    <w:rsid w:val="002920D3"/>
    <w:rsid w:val="002A295D"/>
    <w:rsid w:val="002A6BA1"/>
    <w:rsid w:val="00304DD9"/>
    <w:rsid w:val="00347114"/>
    <w:rsid w:val="0035603F"/>
    <w:rsid w:val="003C1187"/>
    <w:rsid w:val="00427AA2"/>
    <w:rsid w:val="00454493"/>
    <w:rsid w:val="004A4D80"/>
    <w:rsid w:val="004B2A61"/>
    <w:rsid w:val="004C5295"/>
    <w:rsid w:val="004D3F80"/>
    <w:rsid w:val="004F676D"/>
    <w:rsid w:val="004F7456"/>
    <w:rsid w:val="00516DB2"/>
    <w:rsid w:val="00522459"/>
    <w:rsid w:val="0052746F"/>
    <w:rsid w:val="00545441"/>
    <w:rsid w:val="005534B2"/>
    <w:rsid w:val="005535A6"/>
    <w:rsid w:val="00576CB7"/>
    <w:rsid w:val="006710CD"/>
    <w:rsid w:val="0067195E"/>
    <w:rsid w:val="006A4FE6"/>
    <w:rsid w:val="006B1222"/>
    <w:rsid w:val="007B5E82"/>
    <w:rsid w:val="007E4BB7"/>
    <w:rsid w:val="0081118F"/>
    <w:rsid w:val="008E3A84"/>
    <w:rsid w:val="00900165"/>
    <w:rsid w:val="00905698"/>
    <w:rsid w:val="00973485"/>
    <w:rsid w:val="009B5D57"/>
    <w:rsid w:val="009B73D4"/>
    <w:rsid w:val="00A04658"/>
    <w:rsid w:val="00A14D7B"/>
    <w:rsid w:val="00A15585"/>
    <w:rsid w:val="00A21B28"/>
    <w:rsid w:val="00A43CE8"/>
    <w:rsid w:val="00A46842"/>
    <w:rsid w:val="00A54FE7"/>
    <w:rsid w:val="00AA414F"/>
    <w:rsid w:val="00AA61C4"/>
    <w:rsid w:val="00AB532A"/>
    <w:rsid w:val="00B07F20"/>
    <w:rsid w:val="00B100F8"/>
    <w:rsid w:val="00B41C37"/>
    <w:rsid w:val="00B53097"/>
    <w:rsid w:val="00B873B5"/>
    <w:rsid w:val="00BB5E5E"/>
    <w:rsid w:val="00BC17BE"/>
    <w:rsid w:val="00C05963"/>
    <w:rsid w:val="00C30CCE"/>
    <w:rsid w:val="00C403CA"/>
    <w:rsid w:val="00C728B1"/>
    <w:rsid w:val="00CA4FD7"/>
    <w:rsid w:val="00CA56BB"/>
    <w:rsid w:val="00CA6BB7"/>
    <w:rsid w:val="00D133AB"/>
    <w:rsid w:val="00D71179"/>
    <w:rsid w:val="00D72650"/>
    <w:rsid w:val="00D76AEB"/>
    <w:rsid w:val="00DB03D2"/>
    <w:rsid w:val="00DC0C98"/>
    <w:rsid w:val="00DF2C14"/>
    <w:rsid w:val="00E36143"/>
    <w:rsid w:val="00E43BAD"/>
    <w:rsid w:val="00EA75EE"/>
    <w:rsid w:val="00EF37EE"/>
    <w:rsid w:val="00F145E5"/>
    <w:rsid w:val="00F345EC"/>
    <w:rsid w:val="00F64253"/>
    <w:rsid w:val="00F73453"/>
    <w:rsid w:val="00F83EC5"/>
    <w:rsid w:val="00FA211D"/>
    <w:rsid w:val="00FD068E"/>
    <w:rsid w:val="00FF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00BC0"/>
  <w15:docId w15:val="{A9D9E764-1BFF-4853-9041-0C598DFB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1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17BE"/>
  </w:style>
  <w:style w:type="paragraph" w:styleId="Zpat">
    <w:name w:val="footer"/>
    <w:basedOn w:val="Normln"/>
    <w:link w:val="ZpatChar"/>
    <w:uiPriority w:val="99"/>
    <w:unhideWhenUsed/>
    <w:rsid w:val="00BC1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17BE"/>
  </w:style>
  <w:style w:type="character" w:styleId="Hypertextovodkaz">
    <w:name w:val="Hyperlink"/>
    <w:basedOn w:val="Standardnpsmoodstavce"/>
    <w:uiPriority w:val="99"/>
    <w:unhideWhenUsed/>
    <w:rsid w:val="00BC17B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C0C9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A6BA1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B1222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4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udhpsh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dhpsh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robert.skopal@udhpsh.cz</dc:creator>
  <cp:lastModifiedBy>Skopal Robert</cp:lastModifiedBy>
  <cp:revision>5</cp:revision>
  <cp:lastPrinted>2019-10-01T09:14:00Z</cp:lastPrinted>
  <dcterms:created xsi:type="dcterms:W3CDTF">2019-10-09T09:47:00Z</dcterms:created>
  <dcterms:modified xsi:type="dcterms:W3CDTF">2019-10-09T09:52:00Z</dcterms:modified>
</cp:coreProperties>
</file>