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D2" w:rsidRDefault="005761D2" w:rsidP="005761D2">
      <w:r>
        <w:t>Souhlasím s uveřejněním objednávky číslo 1187 v registru smluv.</w:t>
      </w:r>
    </w:p>
    <w:p w:rsidR="005761D2" w:rsidRDefault="005761D2" w:rsidP="005761D2"/>
    <w:p w:rsidR="005761D2" w:rsidRDefault="005761D2" w:rsidP="005761D2">
      <w:r>
        <w:t>S přáním hezkého dne</w:t>
      </w:r>
    </w:p>
    <w:p w:rsidR="005761D2" w:rsidRDefault="005761D2" w:rsidP="005761D2">
      <w:r>
        <w:t>Gastro Chadraba</w:t>
      </w:r>
    </w:p>
    <w:p w:rsidR="00B94688" w:rsidRDefault="00B94688">
      <w:bookmarkStart w:id="0" w:name="_GoBack"/>
      <w:bookmarkEnd w:id="0"/>
    </w:p>
    <w:sectPr w:rsidR="00B9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D2"/>
    <w:rsid w:val="005761D2"/>
    <w:rsid w:val="00B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95E2-34CE-4FA4-9A46-B506E1C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1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2019-10-09T07:13:00Z</dcterms:created>
  <dcterms:modified xsi:type="dcterms:W3CDTF">2019-10-09T07:14:00Z</dcterms:modified>
</cp:coreProperties>
</file>