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FE" w:rsidRDefault="007407D7">
      <w:pPr>
        <w:pStyle w:val="Zkladntext20"/>
        <w:framePr w:w="1987" w:h="382" w:wrap="none" w:hAnchor="page" w:x="9188" w:y="1"/>
        <w:shd w:val="clear" w:color="auto" w:fill="auto"/>
        <w:spacing w:after="0"/>
        <w:jc w:val="right"/>
      </w:pPr>
      <w:r>
        <w:t>OBJEDNÁVKA</w:t>
      </w:r>
    </w:p>
    <w:p w:rsidR="003038FE" w:rsidRDefault="003038FE">
      <w:pPr>
        <w:spacing w:after="381" w:line="1" w:lineRule="exact"/>
      </w:pPr>
    </w:p>
    <w:p w:rsidR="003038FE" w:rsidRDefault="003038FE">
      <w:pPr>
        <w:spacing w:line="1" w:lineRule="exact"/>
        <w:sectPr w:rsidR="003038FE">
          <w:footerReference w:type="default" r:id="rId6"/>
          <w:pgSz w:w="11900" w:h="16840"/>
          <w:pgMar w:top="345" w:right="726" w:bottom="407" w:left="241" w:header="0" w:footer="3" w:gutter="0"/>
          <w:pgNumType w:start="1"/>
          <w:cols w:space="720"/>
          <w:noEndnote/>
          <w:docGrid w:linePitch="360"/>
        </w:sectPr>
      </w:pPr>
    </w:p>
    <w:p w:rsidR="003038FE" w:rsidRDefault="007407D7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OJE- 2354</w:t>
      </w:r>
    </w:p>
    <w:p w:rsidR="003038FE" w:rsidRDefault="007407D7">
      <w:pPr>
        <w:pStyle w:val="Zkladntext1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3038FE" w:rsidRDefault="007407D7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29458A" w:rsidRDefault="007407D7" w:rsidP="0029458A">
      <w:pPr>
        <w:pStyle w:val="Zkladntext1"/>
        <w:shd w:val="clear" w:color="auto" w:fill="auto"/>
      </w:pPr>
      <w:r>
        <w:t xml:space="preserve">Staroměstské náměstí 12 </w:t>
      </w:r>
    </w:p>
    <w:p w:rsidR="003038FE" w:rsidRDefault="007407D7">
      <w:pPr>
        <w:pStyle w:val="Zkladntext1"/>
        <w:shd w:val="clear" w:color="auto" w:fill="auto"/>
        <w:spacing w:after="180"/>
      </w:pPr>
      <w:r>
        <w:t>110 15 Praha 1</w:t>
      </w:r>
    </w:p>
    <w:p w:rsidR="0029458A" w:rsidRDefault="007407D7">
      <w:pPr>
        <w:pStyle w:val="Zkladntext1"/>
        <w:shd w:val="clear" w:color="auto" w:fill="auto"/>
      </w:pPr>
      <w:r>
        <w:t xml:space="preserve">Zřízena zákonem č. 148/1949 Sb., </w:t>
      </w:r>
    </w:p>
    <w:p w:rsidR="003038FE" w:rsidRDefault="007407D7">
      <w:pPr>
        <w:pStyle w:val="Zkladntext1"/>
        <w:shd w:val="clear" w:color="auto" w:fill="auto"/>
      </w:pPr>
      <w:r>
        <w:t>o Národní galerii v Praze</w:t>
      </w:r>
    </w:p>
    <w:p w:rsidR="003038FE" w:rsidRDefault="007407D7">
      <w:pPr>
        <w:pStyle w:val="Zkladntext1"/>
        <w:shd w:val="clear" w:color="auto" w:fill="auto"/>
        <w:spacing w:after="180"/>
        <w:rPr>
          <w:sz w:val="28"/>
          <w:szCs w:val="28"/>
        </w:r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2354/2019</w:t>
      </w:r>
    </w:p>
    <w:p w:rsidR="003038FE" w:rsidRDefault="007407D7">
      <w:pPr>
        <w:pStyle w:val="Zkladntext20"/>
        <w:shd w:val="clear" w:color="auto" w:fill="auto"/>
        <w:spacing w:after="60"/>
      </w:pPr>
      <w:r>
        <w:t>DODAVATEL</w:t>
      </w:r>
    </w:p>
    <w:p w:rsidR="003038FE" w:rsidRDefault="007407D7">
      <w:pPr>
        <w:pStyle w:val="Zkladntext1"/>
        <w:shd w:val="clear" w:color="auto" w:fill="auto"/>
        <w:spacing w:after="220"/>
        <w:rPr>
          <w:sz w:val="17"/>
          <w:szCs w:val="17"/>
        </w:rPr>
      </w:pPr>
      <w:proofErr w:type="spellStart"/>
      <w:r>
        <w:rPr>
          <w:sz w:val="17"/>
          <w:szCs w:val="17"/>
        </w:rPr>
        <w:t>Acatering</w:t>
      </w:r>
      <w:proofErr w:type="spellEnd"/>
      <w:r>
        <w:rPr>
          <w:sz w:val="17"/>
          <w:szCs w:val="17"/>
        </w:rPr>
        <w:t>, s.r.o.</w:t>
      </w:r>
    </w:p>
    <w:p w:rsidR="0029458A" w:rsidRDefault="007407D7">
      <w:pPr>
        <w:pStyle w:val="Zkladntext1"/>
        <w:shd w:val="clear" w:color="auto" w:fill="auto"/>
        <w:spacing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Maiselova 38/15 </w:t>
      </w:r>
    </w:p>
    <w:p w:rsidR="0029458A" w:rsidRDefault="007407D7">
      <w:pPr>
        <w:pStyle w:val="Zkladntext1"/>
        <w:shd w:val="clear" w:color="auto" w:fill="auto"/>
        <w:spacing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110 00 Praha 1 </w:t>
      </w:r>
    </w:p>
    <w:p w:rsidR="003038FE" w:rsidRDefault="007407D7">
      <w:pPr>
        <w:pStyle w:val="Zkladntext1"/>
        <w:shd w:val="clear" w:color="auto" w:fill="auto"/>
        <w:spacing w:line="254" w:lineRule="auto"/>
        <w:rPr>
          <w:sz w:val="17"/>
          <w:szCs w:val="17"/>
        </w:rPr>
        <w:sectPr w:rsidR="003038FE">
          <w:type w:val="continuous"/>
          <w:pgSz w:w="11900" w:h="16840"/>
          <w:pgMar w:top="345" w:right="2930" w:bottom="5444" w:left="288" w:header="0" w:footer="3" w:gutter="0"/>
          <w:cols w:num="2" w:space="1627"/>
          <w:noEndnote/>
          <w:docGrid w:linePitch="360"/>
        </w:sectPr>
      </w:pPr>
      <w:r>
        <w:rPr>
          <w:sz w:val="17"/>
          <w:szCs w:val="17"/>
        </w:rPr>
        <w:t>Česká republika</w:t>
      </w:r>
    </w:p>
    <w:p w:rsidR="003038FE" w:rsidRDefault="003038FE">
      <w:pPr>
        <w:spacing w:before="109" w:after="109" w:line="240" w:lineRule="exact"/>
        <w:rPr>
          <w:sz w:val="19"/>
          <w:szCs w:val="19"/>
        </w:rPr>
      </w:pPr>
    </w:p>
    <w:p w:rsidR="003038FE" w:rsidRDefault="003038FE">
      <w:pPr>
        <w:spacing w:line="1" w:lineRule="exact"/>
        <w:sectPr w:rsidR="003038FE">
          <w:type w:val="continuous"/>
          <w:pgSz w:w="11900" w:h="16840"/>
          <w:pgMar w:top="345" w:right="0" w:bottom="407" w:left="0" w:header="0" w:footer="3" w:gutter="0"/>
          <w:cols w:space="720"/>
          <w:noEndnote/>
          <w:docGrid w:linePitch="360"/>
        </w:sectPr>
      </w:pPr>
    </w:p>
    <w:p w:rsidR="003038FE" w:rsidRDefault="007407D7">
      <w:pPr>
        <w:pStyle w:val="Zkladntext1"/>
        <w:framePr w:w="2956" w:h="511" w:wrap="none" w:vAnchor="text" w:hAnchor="page" w:x="281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3038FE" w:rsidRDefault="007407D7">
      <w:pPr>
        <w:pStyle w:val="Zkladntext1"/>
        <w:framePr w:w="2956" w:h="511" w:wrap="none" w:vAnchor="text" w:hAnchor="page" w:x="281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4126"/>
      </w:tblGrid>
      <w:tr w:rsidR="003038F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02469359</w:t>
            </w:r>
          </w:p>
        </w:tc>
        <w:tc>
          <w:tcPr>
            <w:tcW w:w="4126" w:type="dxa"/>
            <w:tcBorders>
              <w:right w:val="single" w:sz="4" w:space="0" w:color="auto"/>
            </w:tcBorders>
            <w:shd w:val="clear" w:color="auto" w:fill="FFFFFF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  <w:ind w:firstLine="240"/>
            </w:pPr>
            <w:r>
              <w:rPr>
                <w:b/>
                <w:bCs/>
              </w:rPr>
              <w:t xml:space="preserve">DIČ </w:t>
            </w:r>
            <w:r>
              <w:t>CZ02469359</w:t>
            </w:r>
          </w:p>
        </w:tc>
      </w:tr>
      <w:tr w:rsidR="003038F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8FE" w:rsidRDefault="007407D7" w:rsidP="0029458A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t xml:space="preserve"> </w:t>
            </w:r>
            <w:proofErr w:type="gramStart"/>
            <w:r>
              <w:t>04.09.2019</w:t>
            </w:r>
            <w:proofErr w:type="gramEnd"/>
            <w:r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3038F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>Datum odeslání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8FE" w:rsidRDefault="007407D7" w:rsidP="0029458A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t>04.09.2019</w:t>
            </w:r>
            <w:proofErr w:type="gramEnd"/>
            <w:r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3038F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3038F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t xml:space="preserve">| </w:t>
            </w:r>
            <w:proofErr w:type="gramStart"/>
            <w:r>
              <w:t>10.09.2019</w:t>
            </w:r>
            <w:proofErr w:type="gramEnd"/>
            <w:r>
              <w:t xml:space="preserve"> - 30.09.2019</w:t>
            </w:r>
          </w:p>
        </w:tc>
      </w:tr>
      <w:tr w:rsidR="003038F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038FE" w:rsidRDefault="003038FE">
            <w:pPr>
              <w:framePr w:w="5695" w:h="2401" w:wrap="none" w:vAnchor="text" w:hAnchor="page" w:x="5480" w:y="21"/>
              <w:rPr>
                <w:sz w:val="10"/>
                <w:szCs w:val="10"/>
              </w:rPr>
            </w:pPr>
          </w:p>
        </w:tc>
      </w:tr>
      <w:tr w:rsidR="003038FE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t xml:space="preserve"> Platebním příkazem</w:t>
            </w:r>
          </w:p>
        </w:tc>
      </w:tr>
      <w:tr w:rsidR="003038FE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8FE" w:rsidRDefault="007407D7">
            <w:pPr>
              <w:pStyle w:val="Jin0"/>
              <w:framePr w:w="5695" w:h="2401" w:wrap="none" w:vAnchor="text" w:hAnchor="page" w:x="5480" w:y="21"/>
              <w:shd w:val="clear" w:color="auto" w:fill="auto"/>
            </w:pPr>
            <w:r>
              <w:t xml:space="preserve"> 20 dnů</w:t>
            </w:r>
          </w:p>
        </w:tc>
      </w:tr>
    </w:tbl>
    <w:p w:rsidR="003038FE" w:rsidRDefault="003038FE">
      <w:pPr>
        <w:framePr w:w="5695" w:h="2401" w:wrap="none" w:vAnchor="text" w:hAnchor="page" w:x="5480" w:y="21"/>
        <w:spacing w:line="1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after="600" w:line="1" w:lineRule="exact"/>
      </w:pPr>
    </w:p>
    <w:p w:rsidR="003038FE" w:rsidRDefault="003038FE">
      <w:pPr>
        <w:spacing w:line="1" w:lineRule="exact"/>
        <w:sectPr w:rsidR="003038FE">
          <w:type w:val="continuous"/>
          <w:pgSz w:w="11900" w:h="16840"/>
          <w:pgMar w:top="345" w:right="726" w:bottom="407" w:left="241" w:header="0" w:footer="3" w:gutter="0"/>
          <w:cols w:space="720"/>
          <w:noEndnote/>
          <w:docGrid w:linePitch="360"/>
        </w:sectPr>
      </w:pPr>
    </w:p>
    <w:p w:rsidR="003038FE" w:rsidRDefault="007407D7">
      <w:pPr>
        <w:pStyle w:val="Zkladntext1"/>
        <w:pBdr>
          <w:bottom w:val="single" w:sz="4" w:space="0" w:color="auto"/>
        </w:pBdr>
        <w:shd w:val="clear" w:color="auto" w:fill="auto"/>
        <w:sectPr w:rsidR="003038FE">
          <w:type w:val="continuous"/>
          <w:pgSz w:w="11900" w:h="16840"/>
          <w:pgMar w:top="345" w:right="726" w:bottom="5444" w:left="288" w:header="0" w:footer="3" w:gutter="0"/>
          <w:cols w:space="720"/>
          <w:noEndnote/>
          <w:docGrid w:linePitch="360"/>
        </w:sectPr>
      </w:pPr>
      <w:r>
        <w:t xml:space="preserve">Objednáváme u Vás dodávku vína na benefiční aukci na podporu výstavní a vzdělávací činnosti NGP v termínu </w:t>
      </w:r>
      <w:proofErr w:type="gramStart"/>
      <w:r>
        <w:t>9.9.2019</w:t>
      </w:r>
      <w:proofErr w:type="gramEnd"/>
      <w:r>
        <w:t xml:space="preserve"> od 19.00-23.00</w:t>
      </w:r>
    </w:p>
    <w:p w:rsidR="003038FE" w:rsidRDefault="007407D7">
      <w:pPr>
        <w:pStyle w:val="Zkladntext1"/>
        <w:framePr w:w="2786" w:h="742" w:wrap="none" w:vAnchor="text" w:hAnchor="page" w:x="296" w:y="23"/>
        <w:shd w:val="clear" w:color="auto" w:fill="auto"/>
        <w:spacing w:after="100"/>
      </w:pPr>
      <w:r>
        <w:t>Položka</w:t>
      </w:r>
    </w:p>
    <w:p w:rsidR="003038FE" w:rsidRDefault="007407D7">
      <w:pPr>
        <w:pStyle w:val="Zkladntext1"/>
        <w:framePr w:w="2786" w:h="742" w:wrap="none" w:vAnchor="text" w:hAnchor="page" w:x="296" w:y="23"/>
        <w:shd w:val="clear" w:color="auto" w:fill="auto"/>
      </w:pPr>
      <w:r>
        <w:t xml:space="preserve">ochutnávka </w:t>
      </w:r>
      <w:r>
        <w:t>vín během Benefiční aukce</w:t>
      </w:r>
    </w:p>
    <w:p w:rsidR="003038FE" w:rsidRDefault="007407D7">
      <w:pPr>
        <w:pStyle w:val="Zkladntext1"/>
        <w:framePr w:w="2786" w:h="742" w:wrap="none" w:vAnchor="text" w:hAnchor="page" w:x="296" w:y="23"/>
        <w:pBdr>
          <w:bottom w:val="single" w:sz="4" w:space="0" w:color="auto"/>
        </w:pBdr>
        <w:shd w:val="clear" w:color="auto" w:fill="auto"/>
        <w:spacing w:after="60"/>
      </w:pPr>
      <w:proofErr w:type="gramStart"/>
      <w:r>
        <w:t>9.9.2019</w:t>
      </w:r>
      <w:proofErr w:type="gramEnd"/>
    </w:p>
    <w:p w:rsidR="003038FE" w:rsidRDefault="007407D7">
      <w:pPr>
        <w:pStyle w:val="Zkladntext1"/>
        <w:framePr w:w="3611" w:h="234" w:wrap="none" w:vAnchor="text" w:hAnchor="page" w:x="4101" w:y="21"/>
        <w:shd w:val="clear" w:color="auto" w:fill="auto"/>
      </w:pPr>
      <w:r>
        <w:t xml:space="preserve">Množství MJ </w:t>
      </w:r>
      <w:r w:rsidR="0029458A">
        <w:t xml:space="preserve">     </w:t>
      </w:r>
      <w:r>
        <w:t xml:space="preserve">%DPH </w:t>
      </w:r>
      <w:r w:rsidR="0029458A">
        <w:t xml:space="preserve">             </w:t>
      </w:r>
      <w:r>
        <w:t>Cena bez DPH/MJ</w:t>
      </w:r>
    </w:p>
    <w:p w:rsidR="003038FE" w:rsidRDefault="007407D7">
      <w:pPr>
        <w:pStyle w:val="Zkladntext1"/>
        <w:framePr w:w="1541" w:h="234" w:wrap="none" w:vAnchor="text" w:hAnchor="page" w:x="4403" w:y="332"/>
        <w:shd w:val="clear" w:color="auto" w:fill="auto"/>
      </w:pPr>
      <w:r>
        <w:t>1.00</w:t>
      </w:r>
      <w:r w:rsidR="0029458A">
        <w:t xml:space="preserve">              </w:t>
      </w:r>
      <w:r>
        <w:t xml:space="preserve"> 21</w:t>
      </w:r>
    </w:p>
    <w:p w:rsidR="003038FE" w:rsidRDefault="007407D7">
      <w:pPr>
        <w:pStyle w:val="Zkladntext1"/>
        <w:framePr w:w="760" w:h="234" w:wrap="none" w:vAnchor="text" w:hAnchor="page" w:x="6916" w:y="325"/>
        <w:shd w:val="clear" w:color="auto" w:fill="auto"/>
      </w:pPr>
      <w:r>
        <w:t>13 000.00</w:t>
      </w:r>
    </w:p>
    <w:p w:rsidR="003038FE" w:rsidRDefault="007407D7">
      <w:pPr>
        <w:pStyle w:val="Zkladntext1"/>
        <w:framePr w:w="713" w:h="547" w:wrap="none" w:vAnchor="text" w:hAnchor="page" w:x="8673" w:y="21"/>
        <w:shd w:val="clear" w:color="auto" w:fill="auto"/>
        <w:spacing w:after="120"/>
        <w:jc w:val="right"/>
      </w:pPr>
      <w:r>
        <w:t>DPH/MJ</w:t>
      </w:r>
    </w:p>
    <w:p w:rsidR="003038FE" w:rsidRDefault="007407D7">
      <w:pPr>
        <w:pStyle w:val="Zkladntext1"/>
        <w:framePr w:w="713" w:h="547" w:wrap="none" w:vAnchor="text" w:hAnchor="page" w:x="8673" w:y="21"/>
        <w:shd w:val="clear" w:color="auto" w:fill="auto"/>
        <w:jc w:val="right"/>
      </w:pPr>
      <w:r>
        <w:t>2 730.00</w:t>
      </w:r>
    </w:p>
    <w:p w:rsidR="003038FE" w:rsidRDefault="007407D7">
      <w:pPr>
        <w:pStyle w:val="Zkladntext1"/>
        <w:framePr w:w="1040" w:h="551" w:wrap="none" w:vAnchor="text" w:hAnchor="page" w:x="10059" w:y="21"/>
        <w:shd w:val="clear" w:color="auto" w:fill="auto"/>
        <w:spacing w:after="120"/>
        <w:jc w:val="right"/>
      </w:pPr>
      <w:r>
        <w:t>Celkem s DPH</w:t>
      </w:r>
    </w:p>
    <w:p w:rsidR="003038FE" w:rsidRDefault="007407D7">
      <w:pPr>
        <w:pStyle w:val="Zkladntext1"/>
        <w:framePr w:w="1040" w:h="551" w:wrap="none" w:vAnchor="text" w:hAnchor="page" w:x="10059" w:y="21"/>
        <w:shd w:val="clear" w:color="auto" w:fill="auto"/>
        <w:jc w:val="right"/>
      </w:pPr>
      <w:r>
        <w:t>15 730.00</w:t>
      </w:r>
    </w:p>
    <w:p w:rsidR="003038FE" w:rsidRDefault="007407D7">
      <w:pPr>
        <w:pStyle w:val="Zkladntext1"/>
        <w:framePr w:w="1346" w:h="490" w:wrap="none" w:vAnchor="text" w:hAnchor="page" w:x="289" w:y="861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3038FE" w:rsidRDefault="0029458A">
      <w:pPr>
        <w:pStyle w:val="Zkladntext1"/>
        <w:framePr w:w="1346" w:h="490" w:wrap="none" w:vAnchor="text" w:hAnchor="page" w:x="289" w:y="861"/>
        <w:shd w:val="clear" w:color="auto" w:fill="auto"/>
      </w:pPr>
      <w:r>
        <w:t>XXXXXXXXXXXXXX</w:t>
      </w:r>
    </w:p>
    <w:p w:rsidR="003038FE" w:rsidRDefault="007407D7">
      <w:pPr>
        <w:pStyle w:val="Zkladntext1"/>
        <w:framePr w:w="1829" w:h="234" w:wrap="none" w:vAnchor="text" w:hAnchor="page" w:x="5750" w:y="865"/>
        <w:shd w:val="clear" w:color="auto" w:fill="auto"/>
      </w:pPr>
      <w:r>
        <w:rPr>
          <w:b/>
          <w:bCs/>
        </w:rPr>
        <w:t>Přibližná celková cena</w:t>
      </w:r>
    </w:p>
    <w:p w:rsidR="003038FE" w:rsidRDefault="007407D7">
      <w:pPr>
        <w:pStyle w:val="Zkladntext1"/>
        <w:framePr w:w="1145" w:h="234" w:wrap="none" w:vAnchor="text" w:hAnchor="page" w:x="9771" w:y="854"/>
        <w:shd w:val="clear" w:color="auto" w:fill="auto"/>
      </w:pPr>
      <w:r>
        <w:rPr>
          <w:b/>
          <w:bCs/>
        </w:rPr>
        <w:t>15 730.00 Kč</w:t>
      </w:r>
    </w:p>
    <w:p w:rsidR="003038FE" w:rsidRDefault="007407D7">
      <w:pPr>
        <w:pStyle w:val="Zkladntext1"/>
        <w:framePr w:w="10775" w:h="749" w:wrap="none" w:vAnchor="text" w:hAnchor="page" w:x="299" w:y="2456"/>
        <w:shd w:val="clear" w:color="auto" w:fill="auto"/>
        <w:tabs>
          <w:tab w:val="left" w:leader="dot" w:pos="10699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3038FE" w:rsidRDefault="007407D7">
      <w:pPr>
        <w:pStyle w:val="Zkladntext1"/>
        <w:framePr w:w="10775" w:h="749" w:wrap="none" w:vAnchor="text" w:hAnchor="page" w:x="299" w:y="2456"/>
        <w:shd w:val="clear" w:color="auto" w:fill="auto"/>
      </w:pPr>
      <w:r>
        <w:t xml:space="preserve">Dle § 6 </w:t>
      </w:r>
      <w:proofErr w:type="gramStart"/>
      <w:r>
        <w:t>odst.</w:t>
      </w:r>
      <w:r w:rsidR="0029458A">
        <w:t>1</w:t>
      </w:r>
      <w:r>
        <w:t xml:space="preserve"> zákona</w:t>
      </w:r>
      <w:proofErr w:type="gramEnd"/>
      <w:r>
        <w:t xml:space="preserve"> c. 340/2015 Sb. o </w:t>
      </w:r>
      <w:r>
        <w:t>registru smluv nabývá objednávka s předmětem plnění vyšší než hodnota 50.000,- Kč bez DPH účinnosti až uveřejněním (včetně jejího písemného potvrzení) v registru smluv. Uveřejnění provede objednatel.</w:t>
      </w:r>
    </w:p>
    <w:p w:rsidR="003038FE" w:rsidRDefault="007407D7">
      <w:pPr>
        <w:pStyle w:val="Zkladntext1"/>
        <w:framePr w:w="4450" w:h="248" w:wrap="none" w:vAnchor="text" w:hAnchor="page" w:x="292" w:y="353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</w:t>
      </w:r>
      <w:r>
        <w:t>ky.</w:t>
      </w:r>
    </w:p>
    <w:p w:rsidR="003038FE" w:rsidRDefault="007407D7">
      <w:pPr>
        <w:pStyle w:val="Zkladntext1"/>
        <w:framePr w:w="562" w:h="234" w:wrap="none" w:vAnchor="text" w:hAnchor="page" w:x="307" w:y="3925"/>
        <w:shd w:val="clear" w:color="auto" w:fill="auto"/>
      </w:pPr>
      <w:r>
        <w:t>Datum:</w:t>
      </w:r>
    </w:p>
    <w:p w:rsidR="003038FE" w:rsidRDefault="007407D7">
      <w:pPr>
        <w:pStyle w:val="Zkladntext1"/>
        <w:framePr w:w="558" w:h="238" w:wrap="none" w:vAnchor="text" w:hAnchor="page" w:x="4547" w:y="3925"/>
        <w:shd w:val="clear" w:color="auto" w:fill="auto"/>
      </w:pPr>
      <w:r>
        <w:t>Podpis:</w:t>
      </w:r>
    </w:p>
    <w:p w:rsidR="003038FE" w:rsidRDefault="007407D7">
      <w:pPr>
        <w:pStyle w:val="Zkladntext1"/>
        <w:framePr w:w="4086" w:h="670" w:wrap="none" w:vAnchor="text" w:hAnchor="page" w:x="299" w:y="4213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3038FE" w:rsidRDefault="007407D7">
      <w:pPr>
        <w:pStyle w:val="Zkladntext1"/>
        <w:framePr w:w="4086" w:h="670" w:wrap="none" w:vAnchor="text" w:hAnchor="page" w:x="299" w:y="4213"/>
        <w:shd w:val="clear" w:color="auto" w:fill="auto"/>
      </w:pPr>
      <w:r>
        <w:t xml:space="preserve">04.10.2019 15:17:59 - </w:t>
      </w:r>
      <w:r w:rsidR="0029458A">
        <w:t>XXXXXXXXXXX</w:t>
      </w:r>
      <w:r>
        <w:t xml:space="preserve"> - příkazce operace</w:t>
      </w:r>
    </w:p>
    <w:p w:rsidR="003038FE" w:rsidRDefault="007407D7">
      <w:pPr>
        <w:pStyle w:val="Zkladntext1"/>
        <w:framePr w:w="4086" w:h="670" w:wrap="none" w:vAnchor="text" w:hAnchor="page" w:x="299" w:y="4213"/>
        <w:shd w:val="clear" w:color="auto" w:fill="auto"/>
      </w:pPr>
      <w:r>
        <w:t xml:space="preserve">04.10.2019 16:36:36 - </w:t>
      </w:r>
      <w:r w:rsidR="0029458A">
        <w:rPr>
          <w:lang w:val="en-US" w:eastAsia="en-US" w:bidi="en-US"/>
        </w:rPr>
        <w:t>XXXXXXXXXX</w:t>
      </w:r>
      <w:r>
        <w:t xml:space="preserve"> - správce rozpočtu</w:t>
      </w: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line="360" w:lineRule="exact"/>
      </w:pPr>
    </w:p>
    <w:p w:rsidR="003038FE" w:rsidRDefault="003038FE">
      <w:pPr>
        <w:spacing w:after="561" w:line="1" w:lineRule="exact"/>
      </w:pPr>
    </w:p>
    <w:p w:rsidR="003038FE" w:rsidRDefault="003038FE">
      <w:pPr>
        <w:spacing w:line="1" w:lineRule="exact"/>
      </w:pPr>
      <w:bookmarkStart w:id="0" w:name="_GoBack"/>
      <w:bookmarkEnd w:id="0"/>
    </w:p>
    <w:sectPr w:rsidR="003038FE">
      <w:type w:val="continuous"/>
      <w:pgSz w:w="11900" w:h="16840"/>
      <w:pgMar w:top="345" w:right="726" w:bottom="407" w:left="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D7" w:rsidRDefault="007407D7">
      <w:r>
        <w:separator/>
      </w:r>
    </w:p>
  </w:endnote>
  <w:endnote w:type="continuationSeparator" w:id="0">
    <w:p w:rsidR="007407D7" w:rsidRDefault="0074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FE" w:rsidRDefault="007407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153035</wp:posOffset>
              </wp:positionH>
              <wp:positionV relativeFrom="page">
                <wp:posOffset>10371455</wp:posOffset>
              </wp:positionV>
              <wp:extent cx="692404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404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38FE" w:rsidRDefault="007407D7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90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2354/2019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050000000000001pt;margin-top:816.64999999999998pt;width:545.2000000000000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9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2354/2019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134620</wp:posOffset>
              </wp:positionH>
              <wp:positionV relativeFrom="page">
                <wp:posOffset>10303510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6pt;margin-top:811.2999999999999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D7" w:rsidRDefault="007407D7"/>
  </w:footnote>
  <w:footnote w:type="continuationSeparator" w:id="0">
    <w:p w:rsidR="007407D7" w:rsidRDefault="007407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FE"/>
    <w:rsid w:val="0029458A"/>
    <w:rsid w:val="003038FE"/>
    <w:rsid w:val="0074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E75A"/>
  <w15:docId w15:val="{F5774810-6E71-4DA7-BEBC-C50D4DD6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kopirka1.PK-20191008180244</dc:title>
  <dc:subject/>
  <dc:creator/>
  <cp:keywords/>
  <cp:lastModifiedBy>Zdenka Šímová</cp:lastModifiedBy>
  <cp:revision>2</cp:revision>
  <dcterms:created xsi:type="dcterms:W3CDTF">2019-10-08T15:29:00Z</dcterms:created>
  <dcterms:modified xsi:type="dcterms:W3CDTF">2019-10-08T15:30:00Z</dcterms:modified>
</cp:coreProperties>
</file>