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4C" w:rsidRDefault="00BD204C" w:rsidP="00BD204C">
      <w:pPr>
        <w:rPr>
          <w:lang w:eastAsia="en-US"/>
        </w:rPr>
      </w:pPr>
    </w:p>
    <w:p w:rsidR="00BD204C" w:rsidRDefault="00BD204C" w:rsidP="00BD204C"/>
    <w:p w:rsidR="00BD204C" w:rsidRDefault="00BD204C" w:rsidP="00BD204C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BD204C" w:rsidRDefault="00BD204C" w:rsidP="00BD204C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BD204C" w:rsidRDefault="00BD204C" w:rsidP="00BD204C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BD204C" w:rsidRDefault="00BD204C" w:rsidP="00BD204C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C/632 </w:t>
      </w:r>
    </w:p>
    <w:p w:rsidR="00BD204C" w:rsidRDefault="00BD204C" w:rsidP="00BD204C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BD204C" w:rsidRDefault="00BD204C" w:rsidP="00BD204C">
      <w:pPr>
        <w:pStyle w:val="Normlnweb"/>
        <w:jc w:val="center"/>
      </w:pPr>
      <w:r>
        <w:t xml:space="preserve">Sezóna 2019/2020 </w:t>
      </w:r>
    </w:p>
    <w:p w:rsidR="00BD204C" w:rsidRDefault="00BD204C" w:rsidP="00BD204C">
      <w:pPr>
        <w:pStyle w:val="Normlnweb"/>
      </w:pPr>
      <w:r>
        <w:t xml:space="preserve">Přihlašujeme závazně </w:t>
      </w:r>
      <w:r>
        <w:rPr>
          <w:b/>
          <w:bCs/>
        </w:rPr>
        <w:t>77</w:t>
      </w:r>
      <w:r>
        <w:t xml:space="preserve"> studentů naší školy do KLUBU MLADÝCH DIVÁKŮ a žádáme, abyste nám ve školním roce 2019/2020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650 Kč za studenta</w:t>
      </w:r>
      <w:r>
        <w:t xml:space="preserve">. Samozřejmostí je možnost navýšení počtu členů po letních prázdninách z řad nových studentů. </w:t>
      </w:r>
    </w:p>
    <w:p w:rsidR="00BD204C" w:rsidRDefault="00BD204C" w:rsidP="00BD204C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BD204C" w:rsidRDefault="00BD204C" w:rsidP="00BD204C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BD204C" w:rsidTr="00BD204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BD204C" w:rsidTr="00BD2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BD204C" w:rsidTr="00BD2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BD204C" w:rsidTr="00BD2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BD204C" w:rsidTr="00BD2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BD204C" w:rsidRDefault="00BD204C" w:rsidP="00BD204C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642"/>
        <w:gridCol w:w="3185"/>
      </w:tblGrid>
      <w:tr w:rsidR="00BD204C" w:rsidTr="00BD204C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Gymnázium Opatov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Konstantinova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1500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14900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11 </w:t>
            </w:r>
          </w:p>
        </w:tc>
      </w:tr>
      <w:tr w:rsidR="00BD204C" w:rsidTr="00BD20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Ludmila Bursíková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 49366629</w:t>
            </w:r>
          </w:p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Praha 11 </w:t>
            </w:r>
          </w:p>
        </w:tc>
      </w:tr>
      <w:tr w:rsidR="00BD204C" w:rsidTr="00BD20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</w:p>
        </w:tc>
      </w:tr>
      <w:tr w:rsidR="00BD204C" w:rsidTr="00BD20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 w:rsidP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</w:p>
        </w:tc>
      </w:tr>
      <w:tr w:rsidR="00BD204C" w:rsidTr="00BD20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Rulfová Markéta</w:t>
            </w:r>
          </w:p>
        </w:tc>
        <w:tc>
          <w:tcPr>
            <w:tcW w:w="0" w:type="auto"/>
            <w:vMerge/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</w:p>
        </w:tc>
      </w:tr>
      <w:tr w:rsidR="00BD204C" w:rsidTr="00BD20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04C" w:rsidRDefault="00BD20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204C" w:rsidRDefault="00BD204C" w:rsidP="00BD204C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15. října 2019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BD204C" w:rsidRDefault="00BD204C" w:rsidP="00BD204C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0E2C01" w:rsidRDefault="00BD204C"/>
    <w:sectPr w:rsidR="000E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4C"/>
    <w:rsid w:val="00272371"/>
    <w:rsid w:val="003B6AE4"/>
    <w:rsid w:val="00B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04C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D204C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D204C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204C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04C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04C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04C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20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D20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04C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D204C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D204C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204C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04C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04C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04C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20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D20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ubmladychdivaku.cz/files/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Company>HP Inc.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2019-10-08T14:41:00Z</dcterms:created>
  <dcterms:modified xsi:type="dcterms:W3CDTF">2019-10-08T14:42:00Z</dcterms:modified>
</cp:coreProperties>
</file>