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A04B6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eastAsia="cs-CZ"/>
        </w:rPr>
        <w:t>Dobrý den,</w:t>
      </w:r>
    </w:p>
    <w:p w14:paraId="2FB36BA5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eastAsia="cs-CZ"/>
        </w:rPr>
        <w:t>potvrzujeme přijetí této objednávky v celkové hodnotě 144.800,- Kč bez DPH.</w:t>
      </w:r>
    </w:p>
    <w:p w14:paraId="11357542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4AE01B90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eastAsia="cs-CZ"/>
        </w:rPr>
        <w:t>Děkujeme.</w:t>
      </w:r>
    </w:p>
    <w:p w14:paraId="128E3673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74CB8E60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eastAsia="cs-CZ"/>
        </w:rPr>
        <w:t>S pozdravem</w:t>
      </w:r>
    </w:p>
    <w:p w14:paraId="4021E658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3730" w:rsidRPr="004D3730" w14:paraId="4E9058C8" w14:textId="77777777" w:rsidTr="004D3730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6F8EA657" w14:textId="77777777" w:rsidR="004D3730" w:rsidRPr="004D3730" w:rsidRDefault="004D3730" w:rsidP="004D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cs-CZ"/>
              </w:rPr>
            </w:pPr>
          </w:p>
        </w:tc>
      </w:tr>
      <w:tr w:rsidR="004D3730" w:rsidRPr="004D3730" w14:paraId="71DC8D8A" w14:textId="77777777" w:rsidTr="004D3730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6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315"/>
              <w:gridCol w:w="2586"/>
            </w:tblGrid>
            <w:tr w:rsidR="004D3730" w:rsidRPr="004D3730" w14:paraId="770B377D" w14:textId="77777777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14:paraId="12AAD031" w14:textId="32F527B6" w:rsidR="004D3730" w:rsidRPr="004D3730" w:rsidRDefault="004D3730" w:rsidP="004D3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D3730">
                    <w:rPr>
                      <w:rFonts w:ascii="Calibri" w:eastAsia="Times New Roman" w:hAnsi="Calibri" w:cs="Calibri"/>
                      <w:noProof/>
                      <w:color w:val="1F497D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1BD2C9F2" wp14:editId="198C35B5">
                            <wp:extent cx="304800" cy="304800"/>
                            <wp:effectExtent l="0" t="0" r="0" b="0"/>
                            <wp:docPr id="1" name="Obdélní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B26F1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YzyuPABAADFAwAADgAAAAAAAAAAAAAAAAAuAgAAZHJzL2Uyb0RvYy54&#10;bWxQSwECLQAUAAYACAAAACEATKDpLNgAAAADAQAADwAAAAAAAAAAAAAAAABKBAAAZHJzL2Rvd25y&#10;ZXYueG1sUEsFBgAAAAAEAAQA8wAAAE8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3E01B1FB" w14:textId="178FE303" w:rsidR="004D3730" w:rsidRPr="004D3730" w:rsidRDefault="004D3730" w:rsidP="004D3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  <w:r w:rsidRPr="004D37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Vedoucí zákaznického oddělení</w:t>
                  </w:r>
                  <w:r w:rsidRPr="004D37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6215BD47" w14:textId="71B3C5E6" w:rsidR="004D3730" w:rsidRPr="004D3730" w:rsidRDefault="004D3730" w:rsidP="004D3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D3730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t>MEDITRADE, spol. s r. o.</w:t>
                  </w:r>
                  <w:r w:rsidRPr="004D3730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 Ostrava – Sl. Ostrava</w:t>
                  </w:r>
                  <w:r w:rsidRPr="004D3730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</w:p>
              </w:tc>
            </w:tr>
          </w:tbl>
          <w:p w14:paraId="045CA96E" w14:textId="77777777" w:rsidR="004D3730" w:rsidRPr="004D3730" w:rsidRDefault="004D3730" w:rsidP="004D373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52EEA42" w14:textId="77777777" w:rsidR="004D3730" w:rsidRPr="004D3730" w:rsidRDefault="004D3730" w:rsidP="004D3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D3730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p w14:paraId="0CBA8E1F" w14:textId="18BC0FCE" w:rsidR="0006401E" w:rsidRDefault="004D3730">
      <w:r>
        <w:t>Ičo:</w:t>
      </w:r>
      <w:r w:rsidRPr="004D3730">
        <w:t xml:space="preserve"> 48390186</w:t>
      </w:r>
    </w:p>
    <w:p w14:paraId="16E72D7A" w14:textId="5F90ADCF" w:rsidR="004D3730" w:rsidRDefault="004D3730">
      <w:r w:rsidRPr="004D3730">
        <w:t>NMB/19/3489 /LHO</w:t>
      </w:r>
      <w:r>
        <w:t xml:space="preserve"> objednáno 7.10.2019 – potvrzeno 7.10.2019 – celková částka </w:t>
      </w:r>
      <w:r w:rsidRPr="004D3730">
        <w:t xml:space="preserve">   166 520.00</w:t>
      </w:r>
      <w:r>
        <w:t xml:space="preserve"> s DPH</w:t>
      </w:r>
    </w:p>
    <w:p w14:paraId="26DC0DE6" w14:textId="77777777" w:rsidR="004D3730" w:rsidRDefault="004D3730"/>
    <w:p w14:paraId="591737FD" w14:textId="77777777" w:rsidR="004D3730" w:rsidRDefault="004D3730" w:rsidP="004D3730">
      <w:r>
        <w:t xml:space="preserve">   Název položky                            kód                 jedn.  cena á množství cena celkem</w:t>
      </w:r>
    </w:p>
    <w:p w14:paraId="6ACBC4F7" w14:textId="77777777" w:rsidR="004D3730" w:rsidRDefault="004D3730" w:rsidP="004D3730">
      <w:r>
        <w:t>--------------------------------------------------------------------------------------------------</w:t>
      </w:r>
    </w:p>
    <w:p w14:paraId="265032B1" w14:textId="68FD42E0" w:rsidR="004D3730" w:rsidRDefault="004D3730" w:rsidP="004D3730">
      <w:r>
        <w:t>1. TVT-OBTUR. SYST. GYNECARE    810081L     810081L              ks   16652.00    10  166520.00   15%</w:t>
      </w:r>
    </w:p>
    <w:p w14:paraId="6DB5669F" w14:textId="77777777" w:rsidR="004D3730" w:rsidRDefault="004D3730" w:rsidP="004D3730"/>
    <w:p w14:paraId="4B83139F" w14:textId="632ED60C" w:rsidR="004D3730" w:rsidRDefault="004D3730" w:rsidP="004D3730">
      <w:r>
        <w:t>ZUM - určeno pro 1011</w:t>
      </w:r>
    </w:p>
    <w:sectPr w:rsidR="004D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0C"/>
    <w:rsid w:val="0006401E"/>
    <w:rsid w:val="0007648B"/>
    <w:rsid w:val="004D3730"/>
    <w:rsid w:val="00A02E94"/>
    <w:rsid w:val="00EA2E0C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4B7C"/>
  <w15:chartTrackingRefBased/>
  <w15:docId w15:val="{DAA0CD64-402E-49D5-B977-7AAF3B0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3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8897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4</cp:revision>
  <dcterms:created xsi:type="dcterms:W3CDTF">2019-10-08T07:25:00Z</dcterms:created>
  <dcterms:modified xsi:type="dcterms:W3CDTF">2019-10-08T08:40:00Z</dcterms:modified>
</cp:coreProperties>
</file>