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AL WILL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Trade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, spol. s 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Průběžná 2397/76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10 000 Praha 10 – Strašnice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16188641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220253" w:rsidRPr="00930241" w:rsidRDefault="00220253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9B4936" w:rsidRDefault="009B4936" w:rsidP="00F05B7A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AL WILL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Trade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, spol. s r.o.</w:t>
                      </w:r>
                    </w:p>
                    <w:p w:rsidR="009B4936" w:rsidRDefault="009B4936" w:rsidP="00F05B7A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Průběžná 2397/76</w:t>
                      </w:r>
                    </w:p>
                    <w:p w:rsidR="009B4936" w:rsidRDefault="009B4936" w:rsidP="00F05B7A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10 000 Praha 10 – Strašnice</w:t>
                      </w:r>
                    </w:p>
                    <w:p w:rsidR="009B4936" w:rsidRDefault="009B4936" w:rsidP="00F05B7A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9B4936" w:rsidRDefault="009B4936" w:rsidP="00F05B7A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 w:rsidR="004304A4">
                        <w:rPr>
                          <w:rFonts w:ascii="Times New Roman" w:hAnsi="Times New Roman" w:cs="Times New Roman"/>
                          <w:szCs w:val="24"/>
                        </w:rPr>
                        <w:t>16188641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46A73F2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 září 2019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225/2019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Objednáváme 150 ks počítačů a příslušenství dle „Rámcové dohody na dodávku stolních počítačů a příslušenství pro resort MPSV“ pro nákladová střediska Pardubice, Chrudim, Svitavy a Ústí nad Orlicí. Počty techniky a místa plnění jsou uvedeny v příloze.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xxxxxxx</w:t>
      </w:r>
      <w:proofErr w:type="spellEnd"/>
      <w:r>
        <w:rPr>
          <w:rFonts w:ascii="Times New Roman" w:hAnsi="Times New Roman" w:cs="Times New Roman"/>
        </w:rPr>
        <w:t xml:space="preserve">., tel.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2 113 749,-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2019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</w:t>
      </w:r>
      <w:proofErr w:type="gramStart"/>
      <w:r>
        <w:rPr>
          <w:rFonts w:ascii="Times New Roman" w:hAnsi="Times New Roman" w:cs="Times New Roman"/>
          <w:szCs w:val="24"/>
        </w:rPr>
        <w:t>530 02  Pardubice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xxxxxxx</w:t>
      </w:r>
      <w:bookmarkStart w:id="0" w:name="_GoBack"/>
      <w:bookmarkEnd w:id="0"/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220253" w:rsidRPr="008965C9" w:rsidRDefault="00220253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220253" w:rsidRPr="008965C9" w:rsidRDefault="00220253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260FC-6C96-432E-8E71-A50CCC93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3</cp:revision>
  <cp:lastPrinted>2019-09-17T06:43:00Z</cp:lastPrinted>
  <dcterms:created xsi:type="dcterms:W3CDTF">2019-10-08T06:51:00Z</dcterms:created>
  <dcterms:modified xsi:type="dcterms:W3CDTF">2019-10-08T06:51:00Z</dcterms:modified>
</cp:coreProperties>
</file>