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462"/>
        <w:gridCol w:w="580"/>
        <w:gridCol w:w="960"/>
        <w:gridCol w:w="1260"/>
        <w:gridCol w:w="624"/>
        <w:gridCol w:w="948"/>
      </w:tblGrid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540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1E89" w:rsidP="00A251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Hotel Kolibřík, s.r.o.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1E89" w:rsidP="00E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119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/2019</w:t>
            </w:r>
          </w:p>
        </w:tc>
      </w:tr>
      <w:tr w:rsidR="003D1260" w:rsidRPr="003D1260" w:rsidTr="00A251AC">
        <w:trPr>
          <w:trHeight w:val="555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1E89" w:rsidP="00A251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Špičák 53, 340 0</w:t>
            </w:r>
            <w:r w:rsidR="00A251A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Železná Ruda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1E89" w:rsidP="00E71E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02.10.2019</w:t>
            </w:r>
            <w:proofErr w:type="gramEnd"/>
          </w:p>
        </w:tc>
      </w:tr>
      <w:tr w:rsidR="003D1260" w:rsidRPr="003D1260" w:rsidTr="00A251AC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1E89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26403706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420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9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90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83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1E89" w:rsidP="00A25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Ubytování a strava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lyžařském výcviku v termínech:</w:t>
            </w:r>
          </w:p>
        </w:tc>
      </w:tr>
      <w:tr w:rsidR="003D1260" w:rsidRPr="003D1260" w:rsidTr="00A251AC">
        <w:trPr>
          <w:trHeight w:val="360"/>
        </w:trPr>
        <w:tc>
          <w:tcPr>
            <w:tcW w:w="6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27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– 10.1.2020                                52 žáků </w:t>
            </w:r>
            <w:r w:rsidR="002756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+ 4 pedagogové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74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A251AC" w:rsidRDefault="00A251AC" w:rsidP="0027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2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20.1</w:t>
            </w:r>
            <w:proofErr w:type="gramEnd"/>
            <w:r w:rsidRPr="00A25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– 24.1.2020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   51 žáků</w:t>
            </w:r>
            <w:r w:rsidR="002756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+ 4 pedagogové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502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55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220 000 Kč včetně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10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PLÁTCE  DPH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CZ 60869038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4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1E89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Ing. Lenka Hellová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 Ing.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3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3D1260" w:rsidRDefault="003D1260" w:rsidP="003D126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hotel.kolibrik@seznam.cz [mailto:hotel.kolibrik@seznam.cz]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Saturday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5, 2019 12:48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Potvrzení rezervace ubytování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 závazně  potvrzuji Vaši  rezervaci v hotelu Kolibřík  a potvrzuji přijetí vaší objednávky</w:t>
      </w:r>
      <w:r w:rsidR="000D43F8">
        <w:rPr>
          <w:rFonts w:eastAsia="Times New Roman"/>
        </w:rPr>
        <w:t>. D</w:t>
      </w:r>
      <w:r>
        <w:rPr>
          <w:rFonts w:eastAsia="Times New Roman"/>
        </w:rPr>
        <w:t xml:space="preserve">le </w:t>
      </w:r>
      <w:r w:rsidR="000D43F8">
        <w:rPr>
          <w:rFonts w:eastAsia="Times New Roman"/>
        </w:rPr>
        <w:t xml:space="preserve">cenové </w:t>
      </w:r>
      <w:r>
        <w:rPr>
          <w:rFonts w:eastAsia="Times New Roman"/>
        </w:rPr>
        <w:t>kalkulace Vám bude odeslána zálohová faktura.</w:t>
      </w:r>
    </w:p>
    <w:p w:rsidR="00A251AC" w:rsidRDefault="00A251AC" w:rsidP="0006378C">
      <w:pPr>
        <w:ind w:left="-284"/>
        <w:rPr>
          <w:rFonts w:eastAsia="Times New Roman"/>
        </w:rPr>
      </w:pPr>
      <w:r>
        <w:rPr>
          <w:rFonts w:eastAsia="Times New Roman"/>
        </w:rPr>
        <w:t>S přáním hezkého dne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 xml:space="preserve">Vladimíra Kubínová </w:t>
      </w:r>
      <w:r>
        <w:rPr>
          <w:rFonts w:eastAsia="Times New Roman"/>
        </w:rPr>
        <w:br/>
        <w:t>recepce</w:t>
      </w:r>
      <w:r>
        <w:rPr>
          <w:rFonts w:eastAsia="Times New Roman"/>
        </w:rPr>
        <w:br/>
        <w:t>Hotel Kolibřík s.r.o.</w:t>
      </w:r>
      <w:r w:rsidR="0006378C">
        <w:rPr>
          <w:rFonts w:eastAsia="Times New Roman"/>
        </w:rPr>
        <w:t>,</w:t>
      </w:r>
      <w:r w:rsidR="0006378C" w:rsidRPr="0006378C">
        <w:rPr>
          <w:rFonts w:eastAsia="Times New Roman"/>
        </w:rPr>
        <w:t xml:space="preserve"> 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Špičák 53, 340 04 Železná Ruda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www.hotel-kolibrik.cz</w:t>
      </w: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0"/>
    <w:rsid w:val="00015270"/>
    <w:rsid w:val="0006378C"/>
    <w:rsid w:val="000D43F8"/>
    <w:rsid w:val="002756C7"/>
    <w:rsid w:val="003D1260"/>
    <w:rsid w:val="00A251AC"/>
    <w:rsid w:val="00C82E94"/>
    <w:rsid w:val="00CC098A"/>
    <w:rsid w:val="00E24B56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352D-BE40-4939-B883-4340D4C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4E30-B4C0-4F6C-8976-0851D80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Škudrnová Jitka</cp:lastModifiedBy>
  <cp:revision>2</cp:revision>
  <cp:lastPrinted>2019-07-08T05:37:00Z</cp:lastPrinted>
  <dcterms:created xsi:type="dcterms:W3CDTF">2019-10-08T07:26:00Z</dcterms:created>
  <dcterms:modified xsi:type="dcterms:W3CDTF">2019-10-08T07:26:00Z</dcterms:modified>
</cp:coreProperties>
</file>