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A2" w:rsidRDefault="00013F3E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Číslo: 52834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2025"/>
        <w:gridCol w:w="1748"/>
        <w:gridCol w:w="2770"/>
        <w:gridCol w:w="902"/>
      </w:tblGrid>
      <w:tr w:rsidR="009F17A2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F17A2"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</w:pPr>
            <w:proofErr w:type="spellStart"/>
            <w:r>
              <w:t>Shire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F17A2"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</w:pPr>
            <w:r>
              <w:t>Národní 14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F17A2"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F17A2" w:rsidRDefault="00013F3E">
            <w:pPr>
              <w:pStyle w:val="Jin0"/>
              <w:shd w:val="clear" w:color="auto" w:fill="auto"/>
            </w:pPr>
            <w:r>
              <w:t>11000 Praha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</w:pPr>
            <w:r>
              <w:t>Ždárská 610</w:t>
            </w:r>
          </w:p>
          <w:p w:rsidR="009F17A2" w:rsidRDefault="00013F3E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F17A2"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F17A2" w:rsidRDefault="009F17A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17A2" w:rsidRDefault="00013F3E" w:rsidP="00013F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9F17A2"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F17A2" w:rsidRDefault="00013F3E" w:rsidP="00013F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17A2" w:rsidRDefault="00013F3E" w:rsidP="00013F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F17A2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03866696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F17A2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CZ03866696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</w:p>
        </w:tc>
      </w:tr>
      <w:tr w:rsidR="009F17A2">
        <w:trPr>
          <w:trHeight w:hRule="exact" w:val="59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 w:rsidR="007824E5">
              <w:rPr>
                <w:sz w:val="15"/>
                <w:szCs w:val="15"/>
              </w:rPr>
              <w:t>18.9.</w:t>
            </w:r>
            <w:bookmarkStart w:id="1" w:name="_GoBack"/>
            <w:bookmarkEnd w:id="1"/>
            <w:r>
              <w:rPr>
                <w:sz w:val="15"/>
                <w:szCs w:val="15"/>
              </w:rPr>
              <w:t>2019 10:56:01</w:t>
            </w:r>
          </w:p>
          <w:p w:rsidR="009F17A2" w:rsidRDefault="00013F3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17A2" w:rsidRDefault="00013F3E">
            <w:pPr>
              <w:pStyle w:val="Jin0"/>
              <w:shd w:val="clear" w:color="auto" w:fill="auto"/>
              <w:ind w:left="8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52537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17A2" w:rsidRDefault="00013F3E">
            <w:pPr>
              <w:pStyle w:val="Jin0"/>
              <w:shd w:val="clear" w:color="auto" w:fill="auto"/>
              <w:ind w:left="14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9F17A2" w:rsidRDefault="00013F3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4388/59</w:t>
            </w:r>
          </w:p>
        </w:tc>
      </w:tr>
      <w:tr w:rsidR="009F17A2">
        <w:trPr>
          <w:trHeight w:hRule="exact" w:val="250"/>
          <w:jc w:val="center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ind w:left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F17A2" w:rsidRDefault="009F17A2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9F17A2" w:rsidRDefault="009F17A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9F17A2">
        <w:trPr>
          <w:trHeight w:hRule="exact" w:val="254"/>
          <w:jc w:val="center"/>
        </w:trPr>
        <w:tc>
          <w:tcPr>
            <w:tcW w:w="71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ind w:left="7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7,00 0026043 KIOVIG 100MG/ML INF SOL 1X200ML</w:t>
            </w: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17A2" w:rsidRDefault="009F17A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17A2" w:rsidRDefault="00013F3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14521</w:t>
            </w:r>
          </w:p>
        </w:tc>
      </w:tr>
    </w:tbl>
    <w:p w:rsidR="00013F3E" w:rsidRDefault="00013F3E">
      <w:pPr>
        <w:pStyle w:val="Titulektabulky0"/>
        <w:shd w:val="clear" w:color="auto" w:fill="auto"/>
        <w:tabs>
          <w:tab w:val="left" w:pos="10080"/>
        </w:tabs>
        <w:ind w:left="8414"/>
        <w:rPr>
          <w:b w:val="0"/>
          <w:bCs w:val="0"/>
        </w:rPr>
      </w:pPr>
      <w:r>
        <w:t xml:space="preserve">Celkem NC bez DPH: </w:t>
      </w:r>
      <w:r>
        <w:tab/>
      </w:r>
      <w:r>
        <w:rPr>
          <w:b w:val="0"/>
          <w:bCs w:val="0"/>
        </w:rPr>
        <w:t xml:space="preserve">162 400,00 </w:t>
      </w:r>
    </w:p>
    <w:p w:rsidR="009F17A2" w:rsidRDefault="00013F3E">
      <w:pPr>
        <w:pStyle w:val="Titulektabulky0"/>
        <w:shd w:val="clear" w:color="auto" w:fill="auto"/>
        <w:tabs>
          <w:tab w:val="left" w:pos="10080"/>
        </w:tabs>
        <w:ind w:left="8414"/>
      </w:pPr>
      <w:r>
        <w:t>Celkem NC s DPH:</w:t>
      </w:r>
      <w:r>
        <w:tab/>
      </w:r>
      <w:r>
        <w:rPr>
          <w:b w:val="0"/>
          <w:bCs w:val="0"/>
        </w:rPr>
        <w:t>178 640,00</w:t>
      </w:r>
    </w:p>
    <w:p w:rsidR="009F17A2" w:rsidRDefault="009F17A2">
      <w:pPr>
        <w:spacing w:after="2266" w:line="14" w:lineRule="exact"/>
      </w:pPr>
    </w:p>
    <w:p w:rsidR="009F17A2" w:rsidRDefault="00013F3E">
      <w:pPr>
        <w:pStyle w:val="Zkladntext1"/>
        <w:pBdr>
          <w:top w:val="single" w:sz="4" w:space="0" w:color="auto"/>
        </w:pBdr>
        <w:shd w:val="clear" w:color="auto" w:fill="auto"/>
        <w:ind w:left="1640"/>
        <w:sectPr w:rsidR="009F17A2">
          <w:pgSz w:w="11900" w:h="16840"/>
          <w:pgMar w:top="894" w:right="528" w:bottom="670" w:left="538" w:header="0" w:footer="3" w:gutter="0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line="240" w:lineRule="exact"/>
        <w:rPr>
          <w:sz w:val="19"/>
          <w:szCs w:val="19"/>
        </w:rPr>
      </w:pPr>
    </w:p>
    <w:p w:rsidR="009F17A2" w:rsidRDefault="009F17A2">
      <w:pPr>
        <w:spacing w:before="63" w:after="63" w:line="240" w:lineRule="exact"/>
        <w:rPr>
          <w:sz w:val="19"/>
          <w:szCs w:val="19"/>
        </w:rPr>
      </w:pPr>
    </w:p>
    <w:p w:rsidR="009F17A2" w:rsidRDefault="009F17A2">
      <w:pPr>
        <w:spacing w:line="14" w:lineRule="exact"/>
        <w:sectPr w:rsidR="009F17A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F17A2" w:rsidRDefault="00013F3E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9F17A2" w:rsidRDefault="009F17A2">
      <w:pPr>
        <w:spacing w:line="581" w:lineRule="exact"/>
      </w:pPr>
    </w:p>
    <w:p w:rsidR="009F17A2" w:rsidRDefault="009F17A2">
      <w:pPr>
        <w:spacing w:line="14" w:lineRule="exact"/>
      </w:pPr>
    </w:p>
    <w:sectPr w:rsidR="009F17A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9B" w:rsidRDefault="00013F3E">
      <w:r>
        <w:separator/>
      </w:r>
    </w:p>
  </w:endnote>
  <w:endnote w:type="continuationSeparator" w:id="0">
    <w:p w:rsidR="00661E9B" w:rsidRDefault="0001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7A2" w:rsidRDefault="009F17A2"/>
  </w:footnote>
  <w:footnote w:type="continuationSeparator" w:id="0">
    <w:p w:rsidR="009F17A2" w:rsidRDefault="009F17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17A2"/>
    <w:rsid w:val="00013F3E"/>
    <w:rsid w:val="00661E9B"/>
    <w:rsid w:val="007824E5"/>
    <w:rsid w:val="009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8" w:lineRule="auto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8" w:lineRule="auto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2019-10-07T13:02:00Z</dcterms:created>
  <dcterms:modified xsi:type="dcterms:W3CDTF">2019-10-07T13:05:00Z</dcterms:modified>
</cp:coreProperties>
</file>