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Potvrzujeme přij</w:t>
      </w:r>
      <w:r w:rsidR="003D71E6">
        <w:rPr>
          <w:rFonts w:cstheme="minorHAnsi"/>
        </w:rPr>
        <w:t>etí objednávky č.: OBJ/4505/0159/19</w:t>
      </w:r>
      <w:r>
        <w:rPr>
          <w:rFonts w:cstheme="minorHAnsi"/>
        </w:rPr>
        <w:t xml:space="preserve"> pro Ostravskou univerzitu a souhlasíme s uveřejněním v Registru smluv.</w:t>
      </w: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Předpokládaná cena celé objednávky je 100 000,-  Kč s DPH.</w:t>
      </w: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A0D41" w:rsidRDefault="000A0D41" w:rsidP="000A0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2014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F</w:t>
      </w:r>
      <w:r w:rsidR="000A0D41">
        <w:rPr>
          <w:rFonts w:cstheme="minorHAnsi"/>
          <w:b/>
          <w:bCs/>
          <w:shd w:val="clear" w:color="auto" w:fill="F7F7F7"/>
        </w:rPr>
        <w:t>akturační údaje: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Vysoká škola chemicko-technologická v Praze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Technická 1905/5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166 28 Praha 6 – Dejvice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IČ: 60461373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r>
        <w:rPr>
          <w:rFonts w:cstheme="minorHAnsi"/>
          <w:b/>
          <w:bCs/>
          <w:shd w:val="clear" w:color="auto" w:fill="F7F7F7"/>
        </w:rPr>
        <w:t>DIČ: CZ60461373</w:t>
      </w:r>
    </w:p>
    <w:p w:rsidR="001A1989" w:rsidRDefault="001A1989">
      <w:pPr>
        <w:rPr>
          <w:rFonts w:cstheme="minorHAnsi"/>
          <w:b/>
          <w:bCs/>
          <w:shd w:val="clear" w:color="auto" w:fill="F7F7F7"/>
        </w:rPr>
      </w:pPr>
      <w:bookmarkStart w:id="0" w:name="_GoBack"/>
      <w:bookmarkEnd w:id="0"/>
    </w:p>
    <w:p w:rsidR="001A1989" w:rsidRDefault="001A1989">
      <w:pPr>
        <w:rPr>
          <w:rFonts w:cstheme="minorHAnsi"/>
          <w:b/>
          <w:bCs/>
          <w:shd w:val="clear" w:color="auto" w:fill="F7F7F7"/>
        </w:rPr>
      </w:pPr>
    </w:p>
    <w:p w:rsidR="000A0D41" w:rsidRDefault="000A0D41"/>
    <w:sectPr w:rsidR="000A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41"/>
    <w:rsid w:val="000A0D41"/>
    <w:rsid w:val="001A1989"/>
    <w:rsid w:val="00361A62"/>
    <w:rsid w:val="003D71E6"/>
    <w:rsid w:val="00A86F94"/>
    <w:rsid w:val="00AB7938"/>
    <w:rsid w:val="00C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7FE2"/>
  <w15:chartTrackingRefBased/>
  <w15:docId w15:val="{5495EAB6-88AF-4507-9EEC-8F178DD0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D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Lenka</cp:lastModifiedBy>
  <cp:revision>2</cp:revision>
  <dcterms:created xsi:type="dcterms:W3CDTF">2019-09-27T08:19:00Z</dcterms:created>
  <dcterms:modified xsi:type="dcterms:W3CDTF">2019-09-27T08:19:00Z</dcterms:modified>
</cp:coreProperties>
</file>