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A6" w:rsidRDefault="000666A6" w:rsidP="000666A6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Calibri"/>
          <w:b w:val="0"/>
          <w:bCs/>
          <w:iCs/>
          <w:szCs w:val="28"/>
        </w:rPr>
      </w:pPr>
      <w:bookmarkStart w:id="0" w:name="_GoBack"/>
      <w:bookmarkEnd w:id="0"/>
      <w:r>
        <w:rPr>
          <w:rFonts w:ascii="Calibri" w:hAnsi="Calibri" w:cs="Calibri"/>
          <w:b w:val="0"/>
          <w:bCs/>
          <w:iCs/>
          <w:szCs w:val="28"/>
        </w:rPr>
        <w:t>Příloha č.1</w:t>
      </w:r>
    </w:p>
    <w:p w:rsidR="000666A6" w:rsidRPr="000666A6" w:rsidRDefault="000666A6" w:rsidP="000666A6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Calibri"/>
          <w:b w:val="0"/>
          <w:bCs/>
          <w:iCs/>
          <w:szCs w:val="28"/>
        </w:rPr>
      </w:pPr>
    </w:p>
    <w:p w:rsidR="001F4A59" w:rsidRPr="006173B2" w:rsidRDefault="003E1310" w:rsidP="001F4A59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iCs/>
          <w:color w:val="0099CC"/>
          <w:sz w:val="32"/>
          <w:szCs w:val="32"/>
        </w:rPr>
      </w:pPr>
      <w:r w:rsidRPr="006173B2">
        <w:rPr>
          <w:rFonts w:ascii="Calibri" w:hAnsi="Calibri" w:cs="Calibri"/>
          <w:iCs/>
          <w:color w:val="0099CC"/>
          <w:sz w:val="32"/>
          <w:szCs w:val="32"/>
        </w:rPr>
        <w:t xml:space="preserve">SEZNAM VÝKONŮ ÚKLIDOVÝCH </w:t>
      </w:r>
      <w:r w:rsidR="00866186">
        <w:rPr>
          <w:rFonts w:ascii="Calibri" w:hAnsi="Calibri" w:cs="Calibri"/>
          <w:iCs/>
          <w:color w:val="0099CC"/>
          <w:sz w:val="32"/>
          <w:szCs w:val="32"/>
        </w:rPr>
        <w:t>SLUŽEB</w:t>
      </w:r>
      <w:r>
        <w:rPr>
          <w:rFonts w:ascii="Calibri" w:hAnsi="Calibri" w:cs="Calibri"/>
          <w:iCs/>
          <w:color w:val="0099CC"/>
          <w:sz w:val="32"/>
          <w:szCs w:val="32"/>
        </w:rPr>
        <w:t xml:space="preserve"> DLE </w:t>
      </w:r>
      <w:r w:rsidR="00866186">
        <w:rPr>
          <w:rFonts w:ascii="Calibri" w:hAnsi="Calibri" w:cs="Calibri"/>
          <w:iCs/>
          <w:color w:val="0099CC"/>
          <w:sz w:val="32"/>
          <w:szCs w:val="32"/>
        </w:rPr>
        <w:t>TYPŮ</w:t>
      </w:r>
      <w:r>
        <w:rPr>
          <w:rFonts w:ascii="Calibri" w:hAnsi="Calibri" w:cs="Calibri"/>
          <w:iCs/>
          <w:color w:val="0099CC"/>
          <w:sz w:val="32"/>
          <w:szCs w:val="32"/>
        </w:rPr>
        <w:t xml:space="preserve"> MÍSTNOSTÍ</w:t>
      </w:r>
    </w:p>
    <w:p w:rsidR="003E1310" w:rsidRDefault="006259DB" w:rsidP="003E1310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iCs/>
          <w:sz w:val="32"/>
          <w:szCs w:val="32"/>
        </w:rPr>
      </w:pPr>
      <w:r>
        <w:rPr>
          <w:rFonts w:ascii="Calibri" w:hAnsi="Calibri" w:cs="Calibri"/>
          <w:iCs/>
          <w:sz w:val="32"/>
          <w:szCs w:val="32"/>
        </w:rPr>
        <w:t>Krajská nemocnice T. Bati, a. s.</w:t>
      </w:r>
    </w:p>
    <w:p w:rsidR="003E1310" w:rsidRDefault="003E1310" w:rsidP="003E1310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iCs/>
          <w:sz w:val="32"/>
          <w:szCs w:val="32"/>
        </w:rPr>
      </w:pPr>
    </w:p>
    <w:p w:rsidR="003E1310" w:rsidRPr="00827890" w:rsidRDefault="003E1310" w:rsidP="003E1310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iCs/>
          <w:sz w:val="22"/>
          <w:szCs w:val="32"/>
        </w:rPr>
      </w:pPr>
    </w:p>
    <w:p w:rsidR="003E1310" w:rsidRPr="00647BA1" w:rsidRDefault="003E1310" w:rsidP="003E1310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Calibri"/>
          <w:sz w:val="24"/>
          <w:szCs w:val="24"/>
          <w:u w:val="single"/>
        </w:rPr>
      </w:pPr>
      <w:r w:rsidRPr="00647BA1">
        <w:rPr>
          <w:rFonts w:ascii="Calibri" w:hAnsi="Calibri" w:cs="Calibri"/>
          <w:sz w:val="24"/>
          <w:szCs w:val="24"/>
          <w:u w:val="single"/>
        </w:rPr>
        <w:t>KATEGORIE: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01 </w:t>
      </w:r>
      <w:r w:rsidRPr="006173B2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Standar</w:t>
      </w:r>
      <w:r w:rsidR="006259DB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>ní oddělení – pokoje pacientů</w:t>
      </w:r>
    </w:p>
    <w:p w:rsidR="003E1310" w:rsidRPr="00F61FDD" w:rsidRDefault="003E1310" w:rsidP="003E1310">
      <w:pPr>
        <w:spacing w:after="0" w:line="240" w:lineRule="auto"/>
        <w:ind w:left="705" w:hanging="705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02 </w:t>
      </w:r>
      <w:r w:rsidRPr="006173B2">
        <w:rPr>
          <w:rFonts w:ascii="Calibri" w:hAnsi="Calibri" w:cs="Calibri"/>
          <w:b/>
        </w:rPr>
        <w:tab/>
        <w:t xml:space="preserve">Vyšetřovny, ambulance, </w:t>
      </w:r>
      <w:r>
        <w:rPr>
          <w:rFonts w:ascii="Calibri" w:hAnsi="Calibri" w:cs="Calibri"/>
          <w:b/>
        </w:rPr>
        <w:t>ordinace</w:t>
      </w:r>
      <w:r w:rsidR="00B31FD4" w:rsidRPr="00F61FDD">
        <w:rPr>
          <w:rFonts w:ascii="Calibri" w:hAnsi="Calibri" w:cs="Calibri"/>
          <w:b/>
        </w:rPr>
        <w:t>, laboratoře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>03</w:t>
      </w:r>
      <w:r w:rsidRPr="006173B2">
        <w:rPr>
          <w:rFonts w:ascii="Calibri" w:hAnsi="Calibri" w:cs="Calibri"/>
          <w:b/>
        </w:rPr>
        <w:tab/>
      </w:r>
      <w:r w:rsidRPr="003E1310">
        <w:rPr>
          <w:rFonts w:ascii="Calibri" w:hAnsi="Calibri" w:cs="Calibri"/>
          <w:b/>
        </w:rPr>
        <w:t>Kanceláře, lékařské pokoje, šatny, k</w:t>
      </w:r>
      <w:r>
        <w:rPr>
          <w:rFonts w:ascii="Calibri" w:hAnsi="Calibri" w:cs="Calibri"/>
          <w:b/>
        </w:rPr>
        <w:t>u</w:t>
      </w:r>
      <w:r w:rsidRPr="003E1310">
        <w:rPr>
          <w:rFonts w:ascii="Calibri" w:hAnsi="Calibri" w:cs="Calibri"/>
          <w:b/>
        </w:rPr>
        <w:t>chyňky jako součást kancelářských prostorů</w:t>
      </w:r>
    </w:p>
    <w:p w:rsidR="003E1310" w:rsidRPr="006173B2" w:rsidRDefault="003E1310" w:rsidP="003E1310">
      <w:pPr>
        <w:spacing w:after="0" w:line="240" w:lineRule="auto"/>
        <w:ind w:left="705" w:hanging="705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04 </w:t>
      </w:r>
      <w:r w:rsidRPr="006173B2">
        <w:rPr>
          <w:rFonts w:ascii="Calibri" w:hAnsi="Calibri" w:cs="Calibri"/>
          <w:b/>
        </w:rPr>
        <w:tab/>
      </w:r>
      <w:r w:rsidR="004E296A">
        <w:rPr>
          <w:rFonts w:ascii="Calibri" w:hAnsi="Calibri" w:cs="Calibri"/>
          <w:b/>
        </w:rPr>
        <w:t>Zákrokové sálky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05 </w:t>
      </w:r>
      <w:r w:rsidRPr="006173B2">
        <w:rPr>
          <w:rFonts w:ascii="Calibri" w:hAnsi="Calibri" w:cs="Calibri"/>
          <w:b/>
        </w:rPr>
        <w:tab/>
      </w:r>
      <w:r w:rsidR="004E296A">
        <w:rPr>
          <w:rFonts w:ascii="Calibri" w:hAnsi="Calibri" w:cs="Calibri"/>
          <w:b/>
        </w:rPr>
        <w:t>Operační sály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06 </w:t>
      </w:r>
      <w:r w:rsidRPr="006173B2">
        <w:rPr>
          <w:rFonts w:ascii="Calibri" w:hAnsi="Calibri" w:cs="Calibri"/>
          <w:b/>
        </w:rPr>
        <w:tab/>
        <w:t>Chodby, čekárny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07 </w:t>
      </w:r>
      <w:r w:rsidRPr="006173B2">
        <w:rPr>
          <w:rFonts w:ascii="Calibri" w:hAnsi="Calibri" w:cs="Calibri"/>
          <w:b/>
        </w:rPr>
        <w:tab/>
      </w:r>
      <w:r w:rsidR="00554BB0">
        <w:rPr>
          <w:rFonts w:ascii="Calibri" w:hAnsi="Calibri" w:cs="Calibri"/>
          <w:b/>
        </w:rPr>
        <w:t>Toalety, sprchy, koupelny, čistící místnosti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>08</w:t>
      </w:r>
      <w:r w:rsidRPr="006173B2">
        <w:rPr>
          <w:rFonts w:ascii="Calibri" w:hAnsi="Calibri" w:cs="Calibri"/>
          <w:b/>
        </w:rPr>
        <w:tab/>
      </w:r>
      <w:r w:rsidR="00554BB0">
        <w:rPr>
          <w:rFonts w:ascii="Calibri" w:hAnsi="Calibri" w:cs="Calibri"/>
          <w:b/>
        </w:rPr>
        <w:t>Schodiště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09 </w:t>
      </w:r>
      <w:r w:rsidRPr="006173B2">
        <w:rPr>
          <w:rFonts w:ascii="Calibri" w:hAnsi="Calibri" w:cs="Calibri"/>
          <w:b/>
        </w:rPr>
        <w:tab/>
      </w:r>
      <w:r w:rsidR="00812033">
        <w:rPr>
          <w:rFonts w:ascii="Calibri" w:hAnsi="Calibri" w:cs="Calibri"/>
          <w:b/>
        </w:rPr>
        <w:t>Výtahy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10 </w:t>
      </w:r>
      <w:r w:rsidRPr="006173B2">
        <w:rPr>
          <w:rFonts w:ascii="Calibri" w:hAnsi="Calibri" w:cs="Calibri"/>
          <w:b/>
        </w:rPr>
        <w:tab/>
      </w:r>
      <w:r w:rsidR="00812033">
        <w:rPr>
          <w:rFonts w:ascii="Calibri" w:hAnsi="Calibri" w:cs="Calibri"/>
          <w:b/>
        </w:rPr>
        <w:t>Pokoje intenzivní péče JIP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11 </w:t>
      </w:r>
      <w:r w:rsidRPr="006173B2">
        <w:rPr>
          <w:rFonts w:ascii="Calibri" w:hAnsi="Calibri" w:cs="Calibri"/>
          <w:b/>
        </w:rPr>
        <w:tab/>
      </w:r>
      <w:r w:rsidR="00812033">
        <w:rPr>
          <w:rFonts w:ascii="Calibri" w:hAnsi="Calibri" w:cs="Calibri"/>
          <w:b/>
        </w:rPr>
        <w:t>Kuchyňky na odděleních</w:t>
      </w:r>
    </w:p>
    <w:p w:rsidR="003E1310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12 </w:t>
      </w:r>
      <w:r w:rsidRPr="006173B2">
        <w:rPr>
          <w:rFonts w:ascii="Calibri" w:hAnsi="Calibri" w:cs="Calibri"/>
          <w:b/>
        </w:rPr>
        <w:tab/>
      </w:r>
      <w:r w:rsidR="00812033">
        <w:rPr>
          <w:rFonts w:ascii="Calibri" w:hAnsi="Calibri" w:cs="Calibri"/>
          <w:b/>
        </w:rPr>
        <w:t>Nezdravotnická část</w:t>
      </w:r>
    </w:p>
    <w:p w:rsidR="00B229D1" w:rsidRPr="006173B2" w:rsidRDefault="00B229D1" w:rsidP="003E131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13</w:t>
      </w:r>
      <w:r>
        <w:rPr>
          <w:rFonts w:ascii="Calibri" w:hAnsi="Calibri" w:cs="Calibri"/>
          <w:b/>
        </w:rPr>
        <w:tab/>
      </w:r>
      <w:r w:rsidR="00AE336E">
        <w:rPr>
          <w:rFonts w:ascii="Calibri" w:hAnsi="Calibri" w:cs="Calibri"/>
          <w:b/>
        </w:rPr>
        <w:t xml:space="preserve">Oddělení stravování č.42, </w:t>
      </w:r>
      <w:r>
        <w:rPr>
          <w:rFonts w:ascii="Calibri" w:hAnsi="Calibri" w:cs="Calibri"/>
          <w:b/>
        </w:rPr>
        <w:t>BISTRO 51, BISTRO 26</w:t>
      </w:r>
    </w:p>
    <w:p w:rsidR="003E1310" w:rsidRPr="006173B2" w:rsidRDefault="00812033" w:rsidP="003E131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0666A6" w:rsidRPr="001E0779" w:rsidRDefault="000666A6" w:rsidP="000666A6">
      <w:pPr>
        <w:rPr>
          <w:rFonts w:cstheme="minorHAnsi"/>
          <w:b/>
          <w:u w:val="single"/>
        </w:rPr>
      </w:pPr>
      <w:bookmarkStart w:id="1" w:name="_Hlk1643818"/>
      <w:r w:rsidRPr="001E0779">
        <w:rPr>
          <w:rFonts w:cstheme="minorHAnsi"/>
          <w:b/>
          <w:u w:val="single"/>
        </w:rPr>
        <w:t>Upřesnění pro kategorie 01-13:</w:t>
      </w:r>
    </w:p>
    <w:p w:rsidR="00D218AB" w:rsidRDefault="000666A6" w:rsidP="001E0779">
      <w:pPr>
        <w:rPr>
          <w:rFonts w:cstheme="minorHAnsi"/>
        </w:rPr>
      </w:pPr>
      <w:r w:rsidRPr="001E0779">
        <w:rPr>
          <w:rFonts w:cstheme="minorHAnsi"/>
        </w:rPr>
        <w:t xml:space="preserve">Pokud četnost úklidu daného prostoru je vyšší než 1x denně znamená to, že se jedná o </w:t>
      </w:r>
      <w:proofErr w:type="gramStart"/>
      <w:r w:rsidRPr="001E0779">
        <w:rPr>
          <w:rFonts w:cstheme="minorHAnsi"/>
        </w:rPr>
        <w:t>tzv. 2.a 3 stěr</w:t>
      </w:r>
      <w:proofErr w:type="gramEnd"/>
      <w:r w:rsidRPr="001E0779">
        <w:rPr>
          <w:rFonts w:cstheme="minorHAnsi"/>
        </w:rPr>
        <w:t xml:space="preserve"> podlah. V tomto případě je rozsah činností omezen na setření podlahy a vysypání odpadkových košů.</w:t>
      </w:r>
    </w:p>
    <w:p w:rsidR="000666A6" w:rsidRPr="001E0779" w:rsidRDefault="000666A6" w:rsidP="001E0779">
      <w:pPr>
        <w:rPr>
          <w:rFonts w:cstheme="minorHAnsi"/>
        </w:rPr>
      </w:pPr>
      <w:r w:rsidRPr="001E0779">
        <w:rPr>
          <w:rFonts w:cstheme="minorHAnsi"/>
        </w:rPr>
        <w:t xml:space="preserve"> Výjimkou mohou být </w:t>
      </w:r>
      <w:r w:rsidR="00077CC6">
        <w:rPr>
          <w:rFonts w:cstheme="minorHAnsi"/>
        </w:rPr>
        <w:t>oddělení, která mají zavedenou stálou službu</w:t>
      </w:r>
      <w:r w:rsidRPr="001E0779">
        <w:rPr>
          <w:rFonts w:cstheme="minorHAnsi"/>
        </w:rPr>
        <w:t>, kde jsou činnosti konkretizovány a přizpůsoben režim a to v</w:t>
      </w:r>
      <w:r w:rsidR="001E0779" w:rsidRPr="001E0779">
        <w:rPr>
          <w:rFonts w:cstheme="minorHAnsi"/>
        </w:rPr>
        <w:t xml:space="preserve"> daném </w:t>
      </w:r>
      <w:r w:rsidRPr="001E0779">
        <w:rPr>
          <w:rFonts w:cstheme="minorHAnsi"/>
        </w:rPr>
        <w:t>harmonogramu práce.</w:t>
      </w:r>
      <w:bookmarkEnd w:id="1"/>
    </w:p>
    <w:p w:rsidR="003E1310" w:rsidRPr="006259DB" w:rsidRDefault="005A6884" w:rsidP="003E1310">
      <w:pPr>
        <w:pStyle w:val="Nadpis4"/>
        <w:rPr>
          <w:rFonts w:ascii="Calibri" w:hAnsi="Calibri"/>
          <w:color w:val="17365D"/>
          <w:sz w:val="28"/>
          <w:szCs w:val="28"/>
        </w:rPr>
      </w:pPr>
      <w:r w:rsidRPr="006259DB">
        <w:rPr>
          <w:rFonts w:ascii="Calibri" w:hAnsi="Calibri"/>
          <w:color w:val="17365D"/>
          <w:sz w:val="28"/>
          <w:szCs w:val="28"/>
        </w:rPr>
        <w:t>MANIPULACE S ODPADY</w:t>
      </w:r>
      <w:r w:rsidR="003E1310" w:rsidRPr="006259DB">
        <w:rPr>
          <w:rFonts w:ascii="Calibri" w:hAnsi="Calibri"/>
          <w:color w:val="17365D"/>
          <w:sz w:val="28"/>
          <w:szCs w:val="28"/>
        </w:rPr>
        <w:t>: platí pro veškeré výše uvedené kategorie prostorů</w:t>
      </w:r>
    </w:p>
    <w:p w:rsidR="003E1310" w:rsidRPr="006173B2" w:rsidRDefault="003E1310" w:rsidP="003E1310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FF00FF"/>
          <w:sz w:val="36"/>
          <w:szCs w:val="36"/>
        </w:rPr>
      </w:pPr>
      <w:r w:rsidRPr="006173B2">
        <w:rPr>
          <w:rFonts w:ascii="Calibri" w:hAnsi="Calibri" w:cs="Calibri"/>
          <w:b/>
          <w:bCs/>
          <w:u w:val="single"/>
        </w:rPr>
        <w:t xml:space="preserve">denní práce: </w:t>
      </w:r>
      <w:r>
        <w:rPr>
          <w:rFonts w:ascii="Calibri" w:hAnsi="Calibri"/>
          <w:bCs/>
          <w:u w:val="single"/>
        </w:rPr>
        <w:t>(dle četností úklidu v jednotlivých místnostech)</w:t>
      </w:r>
    </w:p>
    <w:p w:rsidR="003E1310" w:rsidRPr="006173B2" w:rsidRDefault="003E1310" w:rsidP="00DB37AE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6173B2">
        <w:rPr>
          <w:rFonts w:ascii="Calibri" w:hAnsi="Calibri" w:cs="Calibri"/>
        </w:rPr>
        <w:t xml:space="preserve">Vyprazdňování odpadkových košů s ohledem na zásady třídění odpadů </w:t>
      </w:r>
    </w:p>
    <w:p w:rsidR="003E1310" w:rsidRPr="006173B2" w:rsidRDefault="003E1310" w:rsidP="00DB37AE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6173B2">
        <w:rPr>
          <w:rFonts w:ascii="Calibri" w:hAnsi="Calibri" w:cs="Calibri"/>
        </w:rPr>
        <w:t>nější otření povrchů košů dezinfekčním přípravkem dle specifikace</w:t>
      </w:r>
    </w:p>
    <w:p w:rsidR="003E1310" w:rsidRPr="006259DB" w:rsidRDefault="003E1310" w:rsidP="00625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6173B2">
        <w:rPr>
          <w:rFonts w:ascii="Calibri" w:hAnsi="Calibri" w:cs="Calibri"/>
        </w:rPr>
        <w:t>Výměna PE sáčků v koších</w:t>
      </w:r>
    </w:p>
    <w:p w:rsidR="003E1310" w:rsidRPr="003D6369" w:rsidRDefault="003E1310" w:rsidP="00DB37AE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 w:rsidRPr="00F61FDD">
        <w:rPr>
          <w:rFonts w:ascii="Calibri" w:hAnsi="Calibri" w:cs="Calibri"/>
        </w:rPr>
        <w:t xml:space="preserve">Soustředění </w:t>
      </w:r>
      <w:r w:rsidR="00B31FD4" w:rsidRPr="00F61FDD">
        <w:rPr>
          <w:rFonts w:ascii="Calibri" w:hAnsi="Calibri" w:cs="Calibri"/>
        </w:rPr>
        <w:t xml:space="preserve">směsného komunálního odpadu, tříděných odpadů (papír, plasty, sklo) </w:t>
      </w:r>
      <w:r w:rsidR="008C777A">
        <w:rPr>
          <w:rFonts w:ascii="Calibri" w:hAnsi="Calibri" w:cs="Calibri"/>
        </w:rPr>
        <w:t>do</w:t>
      </w:r>
      <w:r w:rsidRPr="00F61FDD">
        <w:rPr>
          <w:rFonts w:ascii="Calibri" w:hAnsi="Calibri" w:cs="Calibri"/>
        </w:rPr>
        <w:t xml:space="preserve"> určen</w:t>
      </w:r>
      <w:r w:rsidR="008C777A">
        <w:rPr>
          <w:rFonts w:ascii="Calibri" w:hAnsi="Calibri" w:cs="Calibri"/>
        </w:rPr>
        <w:t>ých</w:t>
      </w:r>
      <w:r w:rsidRPr="00F61FDD">
        <w:rPr>
          <w:rFonts w:ascii="Calibri" w:hAnsi="Calibri" w:cs="Calibri"/>
        </w:rPr>
        <w:t xml:space="preserve"> </w:t>
      </w:r>
      <w:r w:rsidR="008C777A">
        <w:rPr>
          <w:rFonts w:ascii="Calibri" w:hAnsi="Calibri" w:cs="Calibri"/>
        </w:rPr>
        <w:t>kontejnerů,</w:t>
      </w:r>
      <w:r w:rsidR="00DB37AE">
        <w:rPr>
          <w:rFonts w:ascii="Calibri" w:hAnsi="Calibri" w:cs="Calibri"/>
        </w:rPr>
        <w:t xml:space="preserve"> </w:t>
      </w:r>
      <w:r w:rsidR="00DB37AE" w:rsidRPr="003D6369">
        <w:rPr>
          <w:rFonts w:ascii="Calibri" w:hAnsi="Calibri" w:cs="Calibri"/>
          <w:b/>
        </w:rPr>
        <w:t>papírové krabice musí být před vhozením do kontejneru rozdělány</w:t>
      </w:r>
      <w:r w:rsidR="008C777A" w:rsidRPr="003D6369">
        <w:rPr>
          <w:rFonts w:ascii="Calibri" w:hAnsi="Calibri" w:cs="Calibri"/>
          <w:b/>
        </w:rPr>
        <w:t xml:space="preserve"> – provádí pracovnice úklidu</w:t>
      </w:r>
    </w:p>
    <w:p w:rsidR="00B31FD4" w:rsidRPr="00F61FDD" w:rsidRDefault="00B31FD4" w:rsidP="00DB37AE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F61FDD">
        <w:rPr>
          <w:rFonts w:ascii="Calibri" w:hAnsi="Calibri" w:cs="Calibri"/>
        </w:rPr>
        <w:t>Pracovnice úklidu nesmí dále třídit odpad, který je obsahem košů na směsný komunální odpad</w:t>
      </w:r>
    </w:p>
    <w:p w:rsidR="003E1310" w:rsidRDefault="003E1310" w:rsidP="00DB37AE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F61FDD">
        <w:rPr>
          <w:rFonts w:ascii="Calibri" w:hAnsi="Calibri" w:cs="Calibri"/>
        </w:rPr>
        <w:t>Pytle s</w:t>
      </w:r>
      <w:r w:rsidR="00B31FD4" w:rsidRPr="00F61FDD">
        <w:rPr>
          <w:rFonts w:ascii="Calibri" w:hAnsi="Calibri" w:cs="Calibri"/>
        </w:rPr>
        <w:t xml:space="preserve"> se směsným komunálních </w:t>
      </w:r>
      <w:r w:rsidRPr="00F61FDD">
        <w:rPr>
          <w:rFonts w:ascii="Calibri" w:hAnsi="Calibri" w:cs="Calibri"/>
        </w:rPr>
        <w:t xml:space="preserve">odpadem musí být </w:t>
      </w:r>
      <w:r w:rsidR="00F61FDD">
        <w:rPr>
          <w:rFonts w:ascii="Calibri" w:hAnsi="Calibri" w:cs="Calibri"/>
        </w:rPr>
        <w:t>zavázány</w:t>
      </w:r>
      <w:r w:rsidRPr="00F61FDD">
        <w:rPr>
          <w:rFonts w:ascii="Calibri" w:hAnsi="Calibri" w:cs="Calibri"/>
        </w:rPr>
        <w:t xml:space="preserve"> a označeny</w:t>
      </w:r>
      <w:r w:rsidRPr="006173B2">
        <w:rPr>
          <w:rFonts w:ascii="Calibri" w:hAnsi="Calibri" w:cs="Calibri"/>
        </w:rPr>
        <w:t xml:space="preserve"> dle interní směrnice</w:t>
      </w:r>
    </w:p>
    <w:p w:rsidR="00F61FDD" w:rsidRPr="003E1310" w:rsidRDefault="00F61FDD" w:rsidP="00DB37AE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Pytle se zdravotnickým odpadem musí být řádně zavázány</w:t>
      </w:r>
      <w:r w:rsidR="008C777A">
        <w:rPr>
          <w:rFonts w:ascii="Calibri" w:hAnsi="Calibri" w:cs="Calibri"/>
        </w:rPr>
        <w:t>, pracovnice odnáší odpad do vyhrazených prostor v budovách 23.(chirurgie), 21.(onkologie), 31.(porodnice), z</w:t>
      </w:r>
      <w:r w:rsidR="003D6369">
        <w:rPr>
          <w:rFonts w:ascii="Calibri" w:hAnsi="Calibri" w:cs="Calibri"/>
        </w:rPr>
        <w:t> </w:t>
      </w:r>
      <w:r w:rsidR="008C777A">
        <w:rPr>
          <w:rFonts w:ascii="Calibri" w:hAnsi="Calibri" w:cs="Calibri"/>
        </w:rPr>
        <w:t>ostatních</w:t>
      </w:r>
      <w:r w:rsidR="003D6369">
        <w:rPr>
          <w:rFonts w:ascii="Calibri" w:hAnsi="Calibri" w:cs="Calibri"/>
        </w:rPr>
        <w:t xml:space="preserve"> </w:t>
      </w:r>
      <w:r w:rsidR="008C777A">
        <w:rPr>
          <w:rFonts w:ascii="Calibri" w:hAnsi="Calibri" w:cs="Calibri"/>
        </w:rPr>
        <w:t>budov pak do vyhrazených míst mim</w:t>
      </w:r>
      <w:r w:rsidR="003D6369">
        <w:rPr>
          <w:rFonts w:ascii="Calibri" w:hAnsi="Calibri" w:cs="Calibri"/>
        </w:rPr>
        <w:t>o</w:t>
      </w:r>
      <w:r w:rsidR="008C777A">
        <w:rPr>
          <w:rFonts w:ascii="Calibri" w:hAnsi="Calibri" w:cs="Calibri"/>
        </w:rPr>
        <w:t xml:space="preserve"> budovy</w:t>
      </w:r>
      <w:r w:rsidR="003D6369">
        <w:rPr>
          <w:rFonts w:ascii="Calibri" w:hAnsi="Calibri" w:cs="Calibri"/>
        </w:rPr>
        <w:t>, odpad musí být odnášen průběžně, na oddělení se nehromadí.</w:t>
      </w:r>
    </w:p>
    <w:p w:rsidR="00376E78" w:rsidRPr="006173B2" w:rsidRDefault="00F63E07" w:rsidP="00DB37AE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bCs/>
          <w:color w:val="FF00FF"/>
          <w:sz w:val="36"/>
          <w:szCs w:val="36"/>
        </w:rPr>
      </w:pPr>
      <w:r>
        <w:rPr>
          <w:rFonts w:ascii="Calibri" w:hAnsi="Calibri" w:cs="Calibri"/>
          <w:b/>
          <w:bCs/>
          <w:u w:val="single"/>
        </w:rPr>
        <w:t xml:space="preserve">denní </w:t>
      </w:r>
      <w:r w:rsidR="00376E78" w:rsidRPr="006173B2">
        <w:rPr>
          <w:rFonts w:ascii="Calibri" w:hAnsi="Calibri" w:cs="Calibri"/>
          <w:b/>
          <w:bCs/>
          <w:u w:val="single"/>
        </w:rPr>
        <w:t xml:space="preserve">práce: </w:t>
      </w:r>
      <w:r w:rsidR="00376E78">
        <w:rPr>
          <w:rFonts w:ascii="Calibri" w:hAnsi="Calibri"/>
          <w:bCs/>
          <w:u w:val="single"/>
        </w:rPr>
        <w:t>(zdravotnická část)</w:t>
      </w:r>
    </w:p>
    <w:p w:rsidR="00376E78" w:rsidRDefault="00376E78" w:rsidP="00DB37AE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6173B2">
        <w:rPr>
          <w:rFonts w:ascii="Calibri" w:hAnsi="Calibri" w:cs="Calibri"/>
        </w:rPr>
        <w:t xml:space="preserve">Vnitřní otření </w:t>
      </w:r>
      <w:r>
        <w:rPr>
          <w:rFonts w:ascii="Calibri" w:hAnsi="Calibri" w:cs="Calibri"/>
        </w:rPr>
        <w:t xml:space="preserve">dezinfekčním roztokem </w:t>
      </w:r>
      <w:r w:rsidRPr="006173B2">
        <w:rPr>
          <w:rFonts w:ascii="Calibri" w:hAnsi="Calibri" w:cs="Calibri"/>
        </w:rPr>
        <w:t>povrchů odpadkového koše</w:t>
      </w:r>
      <w:r>
        <w:rPr>
          <w:rFonts w:ascii="Calibri" w:hAnsi="Calibri" w:cs="Calibri"/>
        </w:rPr>
        <w:t xml:space="preserve"> (</w:t>
      </w:r>
      <w:r w:rsidR="00E20B82">
        <w:rPr>
          <w:rFonts w:ascii="Calibri" w:hAnsi="Calibri" w:cs="Calibri"/>
        </w:rPr>
        <w:t xml:space="preserve">včetně </w:t>
      </w:r>
      <w:r>
        <w:rPr>
          <w:rFonts w:ascii="Calibri" w:hAnsi="Calibri" w:cs="Calibri"/>
        </w:rPr>
        <w:t>vkládací</w:t>
      </w:r>
      <w:r w:rsidR="00E20B82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vlož</w:t>
      </w:r>
      <w:r w:rsidR="00E20B82">
        <w:rPr>
          <w:rFonts w:ascii="Calibri" w:hAnsi="Calibri" w:cs="Calibri"/>
        </w:rPr>
        <w:t>e</w:t>
      </w:r>
      <w:r>
        <w:rPr>
          <w:rFonts w:ascii="Calibri" w:hAnsi="Calibri" w:cs="Calibri"/>
        </w:rPr>
        <w:t>k)</w:t>
      </w:r>
      <w:r w:rsidR="00E20B82">
        <w:rPr>
          <w:rFonts w:ascii="Calibri" w:hAnsi="Calibri" w:cs="Calibri"/>
        </w:rPr>
        <w:t xml:space="preserve"> – týká se jak košů na komunální, tak na zdravotnický odpad</w:t>
      </w:r>
    </w:p>
    <w:p w:rsidR="001E0779" w:rsidRPr="006173B2" w:rsidRDefault="001E0779" w:rsidP="001E0779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:rsidR="00376E78" w:rsidRPr="006173B2" w:rsidRDefault="00F63E07" w:rsidP="00DB37AE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bCs/>
          <w:color w:val="FF00FF"/>
          <w:sz w:val="36"/>
          <w:szCs w:val="36"/>
        </w:rPr>
      </w:pPr>
      <w:r>
        <w:rPr>
          <w:rFonts w:ascii="Calibri" w:hAnsi="Calibri" w:cs="Calibri"/>
          <w:b/>
          <w:bCs/>
          <w:u w:val="single"/>
        </w:rPr>
        <w:t>týdenní</w:t>
      </w:r>
      <w:r w:rsidR="00376E78" w:rsidRPr="006173B2">
        <w:rPr>
          <w:rFonts w:ascii="Calibri" w:hAnsi="Calibri" w:cs="Calibri"/>
          <w:b/>
          <w:bCs/>
          <w:u w:val="single"/>
        </w:rPr>
        <w:t xml:space="preserve"> práce: </w:t>
      </w:r>
      <w:r w:rsidR="00376E78">
        <w:rPr>
          <w:rFonts w:ascii="Calibri" w:hAnsi="Calibri"/>
          <w:bCs/>
          <w:u w:val="single"/>
        </w:rPr>
        <w:t>(nezdravotnická část)</w:t>
      </w:r>
    </w:p>
    <w:p w:rsidR="00376E78" w:rsidRDefault="00376E78" w:rsidP="00DB37AE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6173B2">
        <w:rPr>
          <w:rFonts w:ascii="Calibri" w:hAnsi="Calibri" w:cs="Calibri"/>
        </w:rPr>
        <w:t xml:space="preserve">Vnitřní </w:t>
      </w:r>
      <w:r w:rsidR="006259DB">
        <w:rPr>
          <w:rFonts w:ascii="Calibri" w:hAnsi="Calibri" w:cs="Calibri"/>
        </w:rPr>
        <w:t>otření</w:t>
      </w:r>
      <w:r w:rsidRPr="006173B2">
        <w:rPr>
          <w:rFonts w:ascii="Calibri" w:hAnsi="Calibri" w:cs="Calibri"/>
        </w:rPr>
        <w:t xml:space="preserve"> </w:t>
      </w:r>
      <w:r w:rsidR="00E20B82">
        <w:rPr>
          <w:rFonts w:ascii="Calibri" w:hAnsi="Calibri" w:cs="Calibri"/>
        </w:rPr>
        <w:t xml:space="preserve">odpadkových košů </w:t>
      </w:r>
      <w:r>
        <w:rPr>
          <w:rFonts w:ascii="Calibri" w:hAnsi="Calibri" w:cs="Calibri"/>
        </w:rPr>
        <w:t>dezinfekčním roztokem (</w:t>
      </w:r>
      <w:r w:rsidR="00E20B82">
        <w:rPr>
          <w:rFonts w:ascii="Calibri" w:hAnsi="Calibri" w:cs="Calibri"/>
        </w:rPr>
        <w:t xml:space="preserve">včetně </w:t>
      </w:r>
      <w:r>
        <w:rPr>
          <w:rFonts w:ascii="Calibri" w:hAnsi="Calibri" w:cs="Calibri"/>
        </w:rPr>
        <w:t>vkládací</w:t>
      </w:r>
      <w:r w:rsidR="00E20B82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vlož</w:t>
      </w:r>
      <w:r w:rsidR="00E20B82">
        <w:rPr>
          <w:rFonts w:ascii="Calibri" w:hAnsi="Calibri" w:cs="Calibri"/>
        </w:rPr>
        <w:t>e</w:t>
      </w:r>
      <w:r>
        <w:rPr>
          <w:rFonts w:ascii="Calibri" w:hAnsi="Calibri" w:cs="Calibri"/>
        </w:rPr>
        <w:t>k)</w:t>
      </w:r>
      <w:r w:rsidR="006259DB">
        <w:rPr>
          <w:rFonts w:ascii="Calibri" w:hAnsi="Calibri" w:cs="Calibri"/>
        </w:rPr>
        <w:t xml:space="preserve"> </w:t>
      </w:r>
    </w:p>
    <w:p w:rsidR="006259DB" w:rsidRPr="006173B2" w:rsidRDefault="006259DB" w:rsidP="006259DB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bCs/>
          <w:color w:val="FF00FF"/>
          <w:sz w:val="36"/>
          <w:szCs w:val="36"/>
        </w:rPr>
      </w:pPr>
      <w:r>
        <w:rPr>
          <w:rFonts w:ascii="Calibri" w:hAnsi="Calibri" w:cs="Calibri"/>
          <w:b/>
          <w:bCs/>
          <w:u w:val="single"/>
        </w:rPr>
        <w:lastRenderedPageBreak/>
        <w:t>týdenní</w:t>
      </w:r>
      <w:r w:rsidRPr="006173B2">
        <w:rPr>
          <w:rFonts w:ascii="Calibri" w:hAnsi="Calibri" w:cs="Calibri"/>
          <w:b/>
          <w:bCs/>
          <w:u w:val="single"/>
        </w:rPr>
        <w:t xml:space="preserve"> práce: </w:t>
      </w:r>
      <w:r>
        <w:rPr>
          <w:rFonts w:ascii="Calibri" w:hAnsi="Calibri"/>
          <w:bCs/>
          <w:u w:val="single"/>
        </w:rPr>
        <w:t>(zdravotnická část)</w:t>
      </w:r>
    </w:p>
    <w:p w:rsidR="006259DB" w:rsidRDefault="006259DB" w:rsidP="006259D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6173B2">
        <w:rPr>
          <w:rFonts w:ascii="Calibri" w:hAnsi="Calibri" w:cs="Calibri"/>
        </w:rPr>
        <w:t xml:space="preserve">Vnitřní </w:t>
      </w:r>
      <w:r>
        <w:rPr>
          <w:rFonts w:ascii="Calibri" w:hAnsi="Calibri" w:cs="Calibri"/>
        </w:rPr>
        <w:t>omytí</w:t>
      </w:r>
      <w:r w:rsidRPr="006173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odpadkových košů dezinfekčním roztokem (včetně vkládacích vložek) – týká se jak košů na komunální, tak na zdravotnický odpad</w:t>
      </w:r>
    </w:p>
    <w:p w:rsidR="00DB37AE" w:rsidRDefault="00DB37AE" w:rsidP="00DB37AE">
      <w:pPr>
        <w:spacing w:after="0" w:line="240" w:lineRule="auto"/>
        <w:jc w:val="both"/>
        <w:rPr>
          <w:rFonts w:ascii="Calibri" w:hAnsi="Calibri" w:cs="Calibri"/>
        </w:rPr>
      </w:pPr>
    </w:p>
    <w:p w:rsidR="008C777A" w:rsidRPr="001E0779" w:rsidRDefault="008C777A" w:rsidP="00DB37AE">
      <w:pPr>
        <w:spacing w:after="0" w:line="240" w:lineRule="auto"/>
        <w:jc w:val="both"/>
        <w:rPr>
          <w:rFonts w:ascii="Calibri" w:hAnsi="Calibri" w:cs="Calibri"/>
          <w:bCs/>
        </w:rPr>
      </w:pPr>
      <w:r w:rsidRPr="001E0779">
        <w:rPr>
          <w:rFonts w:ascii="Calibri" w:hAnsi="Calibri" w:cs="Calibri"/>
          <w:bCs/>
        </w:rPr>
        <w:t>Před odno</w:t>
      </w:r>
      <w:r w:rsidR="001E0779" w:rsidRPr="001E0779">
        <w:rPr>
          <w:rFonts w:ascii="Calibri" w:hAnsi="Calibri" w:cs="Calibri"/>
          <w:bCs/>
        </w:rPr>
        <w:t>sem</w:t>
      </w:r>
      <w:r w:rsidRPr="001E0779">
        <w:rPr>
          <w:rFonts w:ascii="Calibri" w:hAnsi="Calibri" w:cs="Calibri"/>
          <w:bCs/>
        </w:rPr>
        <w:t xml:space="preserve"> zdravotnického odpadu pracovnice úklidu vizu</w:t>
      </w:r>
      <w:r w:rsidR="001E0779" w:rsidRPr="001E0779">
        <w:rPr>
          <w:rFonts w:ascii="Calibri" w:hAnsi="Calibri" w:cs="Calibri"/>
          <w:bCs/>
        </w:rPr>
        <w:t>á</w:t>
      </w:r>
      <w:r w:rsidRPr="001E0779">
        <w:rPr>
          <w:rFonts w:ascii="Calibri" w:hAnsi="Calibri" w:cs="Calibri"/>
          <w:bCs/>
        </w:rPr>
        <w:t>lně zkontroluje, zda jsou nádoby na jehly řádně uzavřeny,</w:t>
      </w:r>
      <w:r w:rsidR="003D6369" w:rsidRPr="001E0779">
        <w:rPr>
          <w:rFonts w:ascii="Calibri" w:hAnsi="Calibri" w:cs="Calibri"/>
          <w:bCs/>
        </w:rPr>
        <w:t xml:space="preserve"> pokud jsou přeplněny a jehly z nich trčí, neodnáší. Stejně tak, pokud zjistí, že z pytlů na zdravotnický odpad trčí ostré předměty. V takovém případě upozorní zdravotnický personál, který sjedná nápravu.</w:t>
      </w:r>
    </w:p>
    <w:p w:rsidR="008C777A" w:rsidRPr="001E0779" w:rsidRDefault="008C777A" w:rsidP="00DB37AE">
      <w:pPr>
        <w:spacing w:after="0" w:line="240" w:lineRule="auto"/>
        <w:jc w:val="both"/>
        <w:rPr>
          <w:rFonts w:ascii="Calibri" w:hAnsi="Calibri" w:cs="Calibri"/>
          <w:bCs/>
        </w:rPr>
      </w:pPr>
    </w:p>
    <w:p w:rsidR="00DB37AE" w:rsidRPr="001E0779" w:rsidRDefault="00DB37AE" w:rsidP="00DB37AE">
      <w:pPr>
        <w:spacing w:after="0" w:line="240" w:lineRule="auto"/>
        <w:jc w:val="both"/>
        <w:rPr>
          <w:rFonts w:ascii="Calibri" w:hAnsi="Calibri" w:cs="Calibri"/>
          <w:bCs/>
        </w:rPr>
      </w:pPr>
      <w:r w:rsidRPr="001E0779">
        <w:rPr>
          <w:rFonts w:ascii="Calibri" w:hAnsi="Calibri" w:cs="Calibri"/>
          <w:bCs/>
        </w:rPr>
        <w:t>Předmětem dodavatelského úklidu není stěr povrchů počítačové či zdravotnické techniky</w:t>
      </w:r>
    </w:p>
    <w:p w:rsidR="008B7999" w:rsidRPr="008B7999" w:rsidRDefault="008B7999" w:rsidP="008B7999">
      <w:pPr>
        <w:pStyle w:val="Bezmezer"/>
      </w:pPr>
    </w:p>
    <w:p w:rsidR="008B7999" w:rsidRDefault="008B7999" w:rsidP="008B7999">
      <w:pPr>
        <w:pStyle w:val="Nadpis4"/>
      </w:pPr>
    </w:p>
    <w:p w:rsidR="00F401DD" w:rsidRPr="00F52FC4" w:rsidRDefault="004E296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01 - </w:t>
      </w:r>
      <w:r w:rsidR="00F401DD" w:rsidRPr="00F52FC4">
        <w:rPr>
          <w:b/>
          <w:sz w:val="28"/>
          <w:szCs w:val="28"/>
          <w:u w:val="single"/>
        </w:rPr>
        <w:t>Standardní oddělení – pokoje pacientů</w:t>
      </w:r>
      <w:r w:rsidR="00F401DD" w:rsidRPr="00F52FC4">
        <w:rPr>
          <w:sz w:val="28"/>
          <w:szCs w:val="28"/>
        </w:rPr>
        <w:t xml:space="preserve"> (úklid mytím nebo otřením povrchů dezinfekčním roztokem)</w:t>
      </w:r>
      <w:r w:rsidR="00653E82" w:rsidRPr="00F52FC4">
        <w:rPr>
          <w:sz w:val="28"/>
          <w:szCs w:val="28"/>
        </w:rPr>
        <w:t>.</w:t>
      </w:r>
    </w:p>
    <w:p w:rsidR="00F401DD" w:rsidRPr="003E1310" w:rsidRDefault="00F401DD">
      <w:pPr>
        <w:rPr>
          <w:b/>
          <w:u w:val="single"/>
        </w:rPr>
      </w:pPr>
      <w:r w:rsidRPr="003E1310">
        <w:rPr>
          <w:b/>
          <w:u w:val="single"/>
        </w:rPr>
        <w:t>Denní úklid: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Mytí podlah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Mytí umyvadel včetně obložení a odkládacích poliček</w:t>
      </w:r>
      <w:r w:rsidR="00F61FDD">
        <w:t>, otření dávkovačů na mýdlo/dezinfekci a baterií umývadel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parapetů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klik a dveří v okolí klik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vypínačů</w:t>
      </w:r>
    </w:p>
    <w:p w:rsidR="00A06107" w:rsidRDefault="00A06107" w:rsidP="00F401DD">
      <w:pPr>
        <w:pStyle w:val="Odstavecseseznamem"/>
        <w:numPr>
          <w:ilvl w:val="0"/>
          <w:numId w:val="1"/>
        </w:numPr>
      </w:pPr>
      <w:r>
        <w:rPr>
          <w:color w:val="FF0000"/>
        </w:rPr>
        <w:t>Otření lokálních těles včetně světelných ramp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vnějšího povrchu odpadkových košů</w:t>
      </w:r>
    </w:p>
    <w:p w:rsidR="004E296A" w:rsidRDefault="00F401DD" w:rsidP="00D9693B">
      <w:pPr>
        <w:pStyle w:val="Odstavecseseznamem"/>
        <w:numPr>
          <w:ilvl w:val="0"/>
          <w:numId w:val="1"/>
        </w:numPr>
      </w:pPr>
      <w:r>
        <w:t>Otření zrcadla</w:t>
      </w:r>
      <w:r w:rsidR="00F61FDD">
        <w:t>, mytí křesel a židlí s omývatelným povrchem, mytí povrchů nábytku</w:t>
      </w:r>
    </w:p>
    <w:p w:rsidR="00F401DD" w:rsidRPr="003E1310" w:rsidRDefault="00F401DD" w:rsidP="00F401DD">
      <w:pPr>
        <w:rPr>
          <w:b/>
          <w:u w:val="single"/>
        </w:rPr>
      </w:pPr>
      <w:r w:rsidRPr="003E1310">
        <w:rPr>
          <w:b/>
          <w:u w:val="single"/>
        </w:rPr>
        <w:t>Týdenní úklid: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Mytí plochy dveří</w:t>
      </w:r>
    </w:p>
    <w:p w:rsidR="00781DC0" w:rsidRDefault="00F401DD" w:rsidP="00781DC0">
      <w:pPr>
        <w:pStyle w:val="Odstavecseseznamem"/>
        <w:numPr>
          <w:ilvl w:val="0"/>
          <w:numId w:val="1"/>
        </w:numPr>
      </w:pPr>
      <w:r>
        <w:t>Otření prachu z nábytku nad 1,7 m</w:t>
      </w:r>
      <w:r w:rsidR="00F61FDD">
        <w:t xml:space="preserve">, otření pacientských telefonů a zvonků, otření meziokenních prostor, mytí dělících příček (pokud jsou) </w:t>
      </w:r>
    </w:p>
    <w:p w:rsidR="00F401DD" w:rsidRPr="003E1310" w:rsidRDefault="00F401DD" w:rsidP="00F401DD">
      <w:pPr>
        <w:rPr>
          <w:b/>
          <w:u w:val="single"/>
        </w:rPr>
      </w:pPr>
      <w:r w:rsidRPr="003E1310">
        <w:rPr>
          <w:b/>
          <w:u w:val="single"/>
        </w:rPr>
        <w:t>Měsíční úklid: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Mytí radiátorů</w:t>
      </w:r>
    </w:p>
    <w:p w:rsidR="00AD03B6" w:rsidRPr="003E1310" w:rsidRDefault="00F401DD" w:rsidP="00AD03B6">
      <w:pPr>
        <w:pStyle w:val="Odstavecseseznamem"/>
        <w:numPr>
          <w:ilvl w:val="0"/>
          <w:numId w:val="1"/>
        </w:numPr>
      </w:pPr>
      <w:r>
        <w:t>Setření omyvatelných st</w:t>
      </w:r>
      <w:r w:rsidR="003E1310">
        <w:t>ěn</w:t>
      </w:r>
    </w:p>
    <w:p w:rsidR="00F401DD" w:rsidRPr="003E1310" w:rsidRDefault="004E296A" w:rsidP="00F401DD">
      <w:pPr>
        <w:rPr>
          <w:b/>
        </w:rPr>
      </w:pPr>
      <w:r>
        <w:rPr>
          <w:b/>
          <w:sz w:val="28"/>
          <w:szCs w:val="28"/>
          <w:u w:val="single"/>
        </w:rPr>
        <w:t xml:space="preserve">02 - </w:t>
      </w:r>
      <w:r w:rsidR="00F401DD" w:rsidRPr="003E1310">
        <w:rPr>
          <w:b/>
          <w:sz w:val="28"/>
          <w:szCs w:val="28"/>
          <w:u w:val="single"/>
        </w:rPr>
        <w:t>Vyšetřovny, laboratoře, ordinace</w:t>
      </w:r>
      <w:r w:rsidR="00F401DD" w:rsidRPr="003E1310">
        <w:rPr>
          <w:sz w:val="28"/>
          <w:szCs w:val="28"/>
        </w:rPr>
        <w:t xml:space="preserve"> (úklid mytím nebo otřením povrchů dezinfekčním roztokem)</w:t>
      </w:r>
    </w:p>
    <w:p w:rsidR="00F401DD" w:rsidRPr="003E1310" w:rsidRDefault="00F401DD" w:rsidP="00F401DD">
      <w:pPr>
        <w:rPr>
          <w:b/>
          <w:u w:val="single"/>
        </w:rPr>
      </w:pPr>
      <w:r w:rsidRPr="003E1310">
        <w:rPr>
          <w:b/>
          <w:u w:val="single"/>
        </w:rPr>
        <w:t>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podlah</w:t>
      </w:r>
      <w:r w:rsidR="008C777A">
        <w:t xml:space="preserve"> (oddělení klinické biochemie a farmakologie i mytí podlah pod kabeláží za přítomnosti pracovníka OKBF)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umyvadel</w:t>
      </w:r>
      <w:r w:rsidR="00DB37AE">
        <w:t xml:space="preserve">, baterií, </w:t>
      </w:r>
      <w:r>
        <w:t>včetně obložení a odkládacích poliček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parapetů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lastRenderedPageBreak/>
        <w:t>Otření klik a dveří v okolí klik</w:t>
      </w:r>
      <w:r w:rsidR="00E20B82">
        <w:t>, lokálních osvětlovacích těles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vypínačů</w:t>
      </w:r>
    </w:p>
    <w:p w:rsidR="008C777A" w:rsidRDefault="0032000A" w:rsidP="001E0779">
      <w:pPr>
        <w:pStyle w:val="Odstavecseseznamem"/>
        <w:numPr>
          <w:ilvl w:val="0"/>
          <w:numId w:val="1"/>
        </w:numPr>
      </w:pPr>
      <w:r>
        <w:t>Otření zrcadla</w:t>
      </w:r>
      <w:r w:rsidR="00DB37AE">
        <w:t>, dávkovačů na mýdlo/dezinfekci, papírové ručníky, telefonu a zvonků</w:t>
      </w:r>
    </w:p>
    <w:p w:rsidR="0032000A" w:rsidRPr="003E1310" w:rsidRDefault="0032000A" w:rsidP="0032000A">
      <w:pPr>
        <w:rPr>
          <w:b/>
          <w:u w:val="single"/>
        </w:rPr>
      </w:pPr>
      <w:r w:rsidRPr="003E1310">
        <w:rPr>
          <w:b/>
          <w:u w:val="single"/>
        </w:rPr>
        <w:t>Týdenní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plochy dveří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prachu z nábytku nad 1,7 m</w:t>
      </w:r>
    </w:p>
    <w:p w:rsidR="0044597B" w:rsidRDefault="0044597B" w:rsidP="0032000A">
      <w:pPr>
        <w:pStyle w:val="Odstavecseseznamem"/>
        <w:numPr>
          <w:ilvl w:val="0"/>
          <w:numId w:val="1"/>
        </w:numPr>
      </w:pPr>
      <w:r>
        <w:t>Otření meziokenních prostor</w:t>
      </w:r>
    </w:p>
    <w:p w:rsidR="0044597B" w:rsidRDefault="0044597B" w:rsidP="0044597B">
      <w:pPr>
        <w:pStyle w:val="Odstavecseseznamem"/>
        <w:numPr>
          <w:ilvl w:val="0"/>
          <w:numId w:val="1"/>
        </w:numPr>
      </w:pPr>
      <w:r>
        <w:t>Mytí dělících příček</w:t>
      </w:r>
    </w:p>
    <w:p w:rsidR="0032000A" w:rsidRPr="003E1310" w:rsidRDefault="0032000A" w:rsidP="0032000A">
      <w:pPr>
        <w:rPr>
          <w:b/>
          <w:u w:val="single"/>
        </w:rPr>
      </w:pPr>
      <w:r w:rsidRPr="003E1310">
        <w:rPr>
          <w:b/>
          <w:u w:val="single"/>
        </w:rPr>
        <w:t>Měsíční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radiátorů</w:t>
      </w:r>
    </w:p>
    <w:p w:rsidR="002F1416" w:rsidRPr="001E0779" w:rsidRDefault="0032000A" w:rsidP="00F401DD">
      <w:pPr>
        <w:pStyle w:val="Odstavecseseznamem"/>
        <w:numPr>
          <w:ilvl w:val="0"/>
          <w:numId w:val="1"/>
        </w:numPr>
      </w:pPr>
      <w:r>
        <w:t>Setření omyvatelných stěn</w:t>
      </w:r>
    </w:p>
    <w:p w:rsidR="0032000A" w:rsidRPr="00812033" w:rsidRDefault="004E296A" w:rsidP="0032000A">
      <w:pPr>
        <w:rPr>
          <w:b/>
        </w:rPr>
      </w:pPr>
      <w:r>
        <w:rPr>
          <w:b/>
          <w:sz w:val="28"/>
          <w:szCs w:val="28"/>
          <w:u w:val="single"/>
        </w:rPr>
        <w:t xml:space="preserve">03 - </w:t>
      </w:r>
      <w:r w:rsidR="0032000A" w:rsidRPr="00F52FC4">
        <w:rPr>
          <w:b/>
          <w:sz w:val="28"/>
          <w:szCs w:val="28"/>
          <w:u w:val="single"/>
        </w:rPr>
        <w:t>Kanceláře, lékařské pokoje, šatny, k</w:t>
      </w:r>
      <w:r w:rsidR="003E1310">
        <w:rPr>
          <w:b/>
          <w:sz w:val="28"/>
          <w:szCs w:val="28"/>
          <w:u w:val="single"/>
        </w:rPr>
        <w:t>u</w:t>
      </w:r>
      <w:r w:rsidR="0032000A" w:rsidRPr="00F52FC4">
        <w:rPr>
          <w:b/>
          <w:sz w:val="28"/>
          <w:szCs w:val="28"/>
          <w:u w:val="single"/>
        </w:rPr>
        <w:t>chyňky jako součást kancelářských prostorů</w:t>
      </w:r>
      <w:r w:rsidR="0032000A" w:rsidRPr="00F52FC4">
        <w:rPr>
          <w:b/>
          <w:sz w:val="28"/>
          <w:szCs w:val="28"/>
        </w:rPr>
        <w:t xml:space="preserve"> (úklid mytím nebo otřením povrchů roztokem s detergentem)</w:t>
      </w:r>
    </w:p>
    <w:p w:rsidR="0032000A" w:rsidRPr="003E1310" w:rsidRDefault="0032000A" w:rsidP="0032000A">
      <w:pPr>
        <w:rPr>
          <w:b/>
          <w:u w:val="single"/>
        </w:rPr>
      </w:pPr>
      <w:r w:rsidRPr="003E1310">
        <w:rPr>
          <w:b/>
          <w:u w:val="single"/>
        </w:rPr>
        <w:t>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podlah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umyvadel</w:t>
      </w:r>
      <w:r w:rsidR="00DB37AE">
        <w:t>, baterií,</w:t>
      </w:r>
      <w:r>
        <w:t xml:space="preserve"> včetně obložení a odkládacích poliček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klik a dveří v okolí klik</w:t>
      </w:r>
      <w:r w:rsidR="00E20B82">
        <w:t>, otření lokálních osvětlovacích těles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zrcadla</w:t>
      </w:r>
      <w:r w:rsidR="00DB37AE">
        <w:t>, dávkovačů na mýdlo/dezinfekci a na papírové ručníky</w:t>
      </w:r>
    </w:p>
    <w:p w:rsidR="0032000A" w:rsidRPr="004E296A" w:rsidRDefault="0032000A" w:rsidP="0032000A">
      <w:pPr>
        <w:rPr>
          <w:b/>
          <w:u w:val="single"/>
        </w:rPr>
      </w:pPr>
      <w:r w:rsidRPr="004E296A">
        <w:rPr>
          <w:b/>
          <w:u w:val="single"/>
        </w:rPr>
        <w:t>Týdenní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vypínačů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parapetů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telefonů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Vysávání čalouněných křesel, případně otření omyvatelných potahů</w:t>
      </w:r>
    </w:p>
    <w:p w:rsidR="0044597B" w:rsidRDefault="0044597B" w:rsidP="0032000A">
      <w:pPr>
        <w:pStyle w:val="Odstavecseseznamem"/>
        <w:numPr>
          <w:ilvl w:val="0"/>
          <w:numId w:val="1"/>
        </w:numPr>
      </w:pPr>
      <w:r>
        <w:t>Otření meziokenních prostor</w:t>
      </w:r>
    </w:p>
    <w:p w:rsidR="0044597B" w:rsidRDefault="0044597B" w:rsidP="0032000A">
      <w:pPr>
        <w:pStyle w:val="Odstavecseseznamem"/>
        <w:numPr>
          <w:ilvl w:val="0"/>
          <w:numId w:val="1"/>
        </w:numPr>
      </w:pPr>
      <w:r>
        <w:t>Otření lokálních osvětlovacích těles</w:t>
      </w:r>
    </w:p>
    <w:p w:rsidR="0032000A" w:rsidRPr="004E296A" w:rsidRDefault="0032000A" w:rsidP="0032000A">
      <w:pPr>
        <w:rPr>
          <w:b/>
          <w:u w:val="single"/>
        </w:rPr>
      </w:pPr>
      <w:r w:rsidRPr="004E296A">
        <w:rPr>
          <w:b/>
          <w:u w:val="single"/>
        </w:rPr>
        <w:t>Měsíční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radiátorů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nábytku nad 1,7 m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plochy dveří</w:t>
      </w:r>
    </w:p>
    <w:p w:rsidR="007A50CC" w:rsidRDefault="007A50CC" w:rsidP="007A50CC"/>
    <w:p w:rsidR="003D6369" w:rsidRDefault="003D6369" w:rsidP="007A50CC"/>
    <w:p w:rsidR="00F673DC" w:rsidRDefault="00F673DC" w:rsidP="007A50CC"/>
    <w:p w:rsidR="003D6369" w:rsidRDefault="003D6369" w:rsidP="007A50CC"/>
    <w:p w:rsidR="0032000A" w:rsidRPr="004E296A" w:rsidRDefault="004E296A" w:rsidP="0032000A">
      <w:pPr>
        <w:rPr>
          <w:b/>
          <w:sz w:val="28"/>
          <w:szCs w:val="28"/>
          <w:u w:val="single"/>
        </w:rPr>
      </w:pPr>
      <w:r w:rsidRPr="004E296A">
        <w:rPr>
          <w:b/>
          <w:sz w:val="28"/>
          <w:szCs w:val="28"/>
          <w:u w:val="single"/>
        </w:rPr>
        <w:lastRenderedPageBreak/>
        <w:t xml:space="preserve">04 - </w:t>
      </w:r>
      <w:r w:rsidR="0032000A" w:rsidRPr="00F52FC4">
        <w:rPr>
          <w:b/>
          <w:sz w:val="28"/>
          <w:szCs w:val="28"/>
          <w:u w:val="single"/>
        </w:rPr>
        <w:t>Zákrokové sálky</w:t>
      </w:r>
      <w:r w:rsidR="0032000A" w:rsidRPr="004E296A">
        <w:rPr>
          <w:b/>
          <w:sz w:val="28"/>
          <w:szCs w:val="28"/>
          <w:u w:val="single"/>
        </w:rPr>
        <w:t xml:space="preserve"> (úklid mytím nebo otřením povrchů dezinfekčním roztokem)</w:t>
      </w:r>
    </w:p>
    <w:p w:rsidR="0032000A" w:rsidRPr="004E296A" w:rsidRDefault="0032000A" w:rsidP="0032000A">
      <w:pPr>
        <w:rPr>
          <w:b/>
          <w:u w:val="single"/>
        </w:rPr>
      </w:pPr>
      <w:r w:rsidRPr="004E296A">
        <w:rPr>
          <w:b/>
          <w:u w:val="single"/>
        </w:rPr>
        <w:t>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podlah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umyvadel</w:t>
      </w:r>
      <w:r w:rsidR="00DB37AE">
        <w:t>, baterií,</w:t>
      </w:r>
      <w:r>
        <w:t xml:space="preserve"> včetně obložení a odkládacích poliček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parapetů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klik a dveří v okolí klik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vypínačů</w:t>
      </w:r>
      <w:r w:rsidR="00DB37AE">
        <w:t>, telefonu, zvonků, dávkovačů na mýdlo/dezinfekci, na papírové ručníky, otření zrcadel</w:t>
      </w:r>
    </w:p>
    <w:p w:rsidR="0032000A" w:rsidRPr="004E296A" w:rsidRDefault="0032000A" w:rsidP="0032000A">
      <w:pPr>
        <w:rPr>
          <w:b/>
          <w:u w:val="single"/>
        </w:rPr>
      </w:pPr>
      <w:r w:rsidRPr="004E296A">
        <w:rPr>
          <w:b/>
          <w:u w:val="single"/>
        </w:rPr>
        <w:t>Týdenní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plochy dveří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radiátorů</w:t>
      </w:r>
    </w:p>
    <w:p w:rsidR="00DB37AE" w:rsidRDefault="0032000A" w:rsidP="0032000A">
      <w:pPr>
        <w:pStyle w:val="Odstavecseseznamem"/>
        <w:numPr>
          <w:ilvl w:val="0"/>
          <w:numId w:val="1"/>
        </w:numPr>
      </w:pPr>
      <w:r w:rsidRPr="00DB37AE">
        <w:t xml:space="preserve">Setření </w:t>
      </w:r>
      <w:r w:rsidR="00B31FD4" w:rsidRPr="00DB37AE">
        <w:t>celé plochy</w:t>
      </w:r>
      <w:r w:rsidR="00B31FD4">
        <w:t xml:space="preserve"> </w:t>
      </w:r>
      <w:r>
        <w:t>omyvatelných stěn</w:t>
      </w:r>
    </w:p>
    <w:p w:rsidR="00AD03B6" w:rsidRPr="001E0779" w:rsidRDefault="00B31FD4" w:rsidP="001E0779">
      <w:pPr>
        <w:pStyle w:val="Odstavecseseznamem"/>
        <w:numPr>
          <w:ilvl w:val="0"/>
          <w:numId w:val="1"/>
        </w:numPr>
      </w:pPr>
      <w:r>
        <w:t xml:space="preserve"> </w:t>
      </w:r>
      <w:r w:rsidR="0044597B">
        <w:t>Otření meziokenních prostor</w:t>
      </w:r>
    </w:p>
    <w:p w:rsidR="002D5B6C" w:rsidRPr="00812033" w:rsidRDefault="004E296A" w:rsidP="002D5B6C">
      <w:r>
        <w:rPr>
          <w:b/>
          <w:sz w:val="28"/>
          <w:szCs w:val="28"/>
          <w:u w:val="single"/>
        </w:rPr>
        <w:t xml:space="preserve">05 - </w:t>
      </w:r>
      <w:r w:rsidR="002D5B6C" w:rsidRPr="00F52FC4">
        <w:rPr>
          <w:b/>
          <w:sz w:val="28"/>
          <w:szCs w:val="28"/>
          <w:u w:val="single"/>
        </w:rPr>
        <w:t>Operační sály</w:t>
      </w:r>
      <w:r w:rsidR="002D5B6C" w:rsidRPr="00F52FC4">
        <w:rPr>
          <w:b/>
          <w:sz w:val="28"/>
          <w:szCs w:val="28"/>
        </w:rPr>
        <w:t xml:space="preserve"> (úklid mytím nebo otřením povrchů dezinfekčním roztokem)</w:t>
      </w:r>
    </w:p>
    <w:p w:rsidR="002D5B6C" w:rsidRPr="002D5B6C" w:rsidRDefault="002D5B6C" w:rsidP="002D5B6C">
      <w:pPr>
        <w:ind w:left="360"/>
        <w:rPr>
          <w:b/>
          <w:u w:val="single"/>
        </w:rPr>
      </w:pPr>
      <w:r w:rsidRPr="002D5B6C">
        <w:rPr>
          <w:b/>
          <w:u w:val="single"/>
        </w:rPr>
        <w:t>Příprava operačního sálů: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podlah prostorů OP sálů včetně předsálí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veškerých dostupných omyvatelných povrchů mimo přístrojové vybavení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Vysypání odpadků ze všech odpadkových košů</w:t>
      </w:r>
    </w:p>
    <w:p w:rsidR="004C1167" w:rsidRDefault="002D5B6C" w:rsidP="00812033">
      <w:pPr>
        <w:pStyle w:val="Odstavecseseznamem"/>
        <w:numPr>
          <w:ilvl w:val="0"/>
          <w:numId w:val="1"/>
        </w:numPr>
      </w:pPr>
      <w:r>
        <w:t>Výměna sáčků v odpadkových koších</w:t>
      </w:r>
    </w:p>
    <w:p w:rsidR="0044597B" w:rsidRDefault="0044597B" w:rsidP="00812033">
      <w:pPr>
        <w:pStyle w:val="Odstavecseseznamem"/>
        <w:numPr>
          <w:ilvl w:val="0"/>
          <w:numId w:val="1"/>
        </w:numPr>
      </w:pPr>
      <w:r>
        <w:t xml:space="preserve">Otření vypínačů a elektrických </w:t>
      </w:r>
      <w:r w:rsidR="00776804">
        <w:t>zásuvek na sucho</w:t>
      </w:r>
    </w:p>
    <w:p w:rsidR="002D5B6C" w:rsidRDefault="002D5B6C" w:rsidP="002D5B6C">
      <w:pPr>
        <w:rPr>
          <w:b/>
          <w:u w:val="single"/>
        </w:rPr>
      </w:pPr>
      <w:r w:rsidRPr="002D5B6C">
        <w:rPr>
          <w:b/>
        </w:rPr>
        <w:t xml:space="preserve">      </w:t>
      </w:r>
      <w:r w:rsidRPr="002D5B6C">
        <w:rPr>
          <w:b/>
          <w:u w:val="single"/>
        </w:rPr>
        <w:t>Mezioperační úklid: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Vyprazdňování odpadkových košů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Výměna sáčků v odpadkových koších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Odnos odpadu na určené místo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veškerých dostupných omyvatelných povrchů mimo přístrojové vybavení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stojanových a stolních lamp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parapetů</w:t>
      </w:r>
    </w:p>
    <w:p w:rsidR="002D5B6C" w:rsidRPr="00E554FB" w:rsidRDefault="002D5B6C" w:rsidP="002D5B6C">
      <w:pPr>
        <w:pStyle w:val="Odstavecseseznamem"/>
        <w:numPr>
          <w:ilvl w:val="0"/>
          <w:numId w:val="1"/>
        </w:numPr>
      </w:pPr>
      <w:r>
        <w:t>Mytí podlah</w:t>
      </w:r>
      <w:r w:rsidR="006D0E95">
        <w:t xml:space="preserve"> </w:t>
      </w:r>
      <w:r w:rsidR="006D0E95" w:rsidRPr="00E554FB">
        <w:t xml:space="preserve">v prostoru mezi výtahy, čistou chodbou ve vstupu na </w:t>
      </w:r>
      <w:r w:rsidR="00E554FB">
        <w:t>operační sály</w:t>
      </w:r>
      <w:r w:rsidR="006D0E95" w:rsidRPr="00E554FB">
        <w:t xml:space="preserve">, prostorem s operačními stoly a vstupem na </w:t>
      </w:r>
      <w:proofErr w:type="spellStart"/>
      <w:r w:rsidR="00E554FB">
        <w:t>dospávací</w:t>
      </w:r>
      <w:proofErr w:type="spellEnd"/>
      <w:r w:rsidR="00E554FB">
        <w:t xml:space="preserve"> pokoj v</w:t>
      </w:r>
      <w:r w:rsidR="006D0E95" w:rsidRPr="00E554FB">
        <w:t> čisté zóně – po projetí postele s pacientem z</w:t>
      </w:r>
      <w:r w:rsidR="00E554FB">
        <w:t> </w:t>
      </w:r>
      <w:r w:rsidR="006D0E95" w:rsidRPr="00E554FB">
        <w:t>COS</w:t>
      </w:r>
      <w:r w:rsidR="00E554FB">
        <w:t>-Traumatologie</w:t>
      </w:r>
      <w:r w:rsidR="006D0E95" w:rsidRPr="00E554FB">
        <w:t xml:space="preserve"> na </w:t>
      </w:r>
      <w:proofErr w:type="spellStart"/>
      <w:r w:rsidR="00E554FB">
        <w:t>dospávací</w:t>
      </w:r>
      <w:proofErr w:type="spellEnd"/>
      <w:r w:rsidR="00E554FB">
        <w:t xml:space="preserve"> pokoj </w:t>
      </w:r>
      <w:r w:rsidR="006D0E95" w:rsidRPr="00E554FB">
        <w:t>vždy setřít podlahu po každém projetí,</w:t>
      </w:r>
      <w:r w:rsidR="00F743B4" w:rsidRPr="00E554FB">
        <w:t xml:space="preserve"> </w:t>
      </w:r>
      <w:r w:rsidR="006D0E95" w:rsidRPr="00E554FB">
        <w:t>několikrát denně – nedodržení čisté a špinavé zóny</w:t>
      </w:r>
    </w:p>
    <w:p w:rsidR="003D6369" w:rsidRDefault="003D6369" w:rsidP="002D5B6C">
      <w:pPr>
        <w:rPr>
          <w:b/>
        </w:rPr>
      </w:pPr>
    </w:p>
    <w:p w:rsidR="003D6369" w:rsidRDefault="003D6369" w:rsidP="002D5B6C">
      <w:pPr>
        <w:rPr>
          <w:b/>
        </w:rPr>
      </w:pPr>
    </w:p>
    <w:p w:rsidR="00647BA1" w:rsidRDefault="00647BA1" w:rsidP="002D5B6C">
      <w:pPr>
        <w:rPr>
          <w:b/>
        </w:rPr>
      </w:pPr>
    </w:p>
    <w:p w:rsidR="002D5B6C" w:rsidRPr="002D5B6C" w:rsidRDefault="002D5B6C" w:rsidP="002D5B6C">
      <w:pPr>
        <w:rPr>
          <w:b/>
          <w:u w:val="single"/>
        </w:rPr>
      </w:pPr>
      <w:r w:rsidRPr="002D5B6C">
        <w:rPr>
          <w:b/>
        </w:rPr>
        <w:t xml:space="preserve">      </w:t>
      </w:r>
      <w:r w:rsidRPr="002D5B6C">
        <w:rPr>
          <w:b/>
          <w:u w:val="single"/>
        </w:rPr>
        <w:t>Koncový úklid: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Otření omyvatelných stěn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všech volně přístupných předmětů a ploch s v</w:t>
      </w:r>
      <w:r w:rsidR="008C777A">
        <w:t>ý</w:t>
      </w:r>
      <w:r>
        <w:t>j</w:t>
      </w:r>
      <w:r w:rsidR="008C777A">
        <w:t>i</w:t>
      </w:r>
      <w:r>
        <w:t>mkou přístrojové techniky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umyvadel včetně kohoutků a odkládacích ploch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plochy dveří a klik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podlah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Otření stojanových a stolních lamp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Vyprazdňování košů a jejich vnější otření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Výměna sáčků v odpadkových koších</w:t>
      </w:r>
    </w:p>
    <w:p w:rsidR="00E20B82" w:rsidRDefault="002D5B6C" w:rsidP="00E20B82">
      <w:pPr>
        <w:pStyle w:val="Odstavecseseznamem"/>
        <w:numPr>
          <w:ilvl w:val="0"/>
          <w:numId w:val="1"/>
        </w:numPr>
      </w:pPr>
      <w:r>
        <w:t>Odnos odpadu na určené místo</w:t>
      </w:r>
    </w:p>
    <w:p w:rsidR="00E20B82" w:rsidRDefault="00E20B82" w:rsidP="00E20B82">
      <w:pPr>
        <w:ind w:firstLine="426"/>
        <w:rPr>
          <w:b/>
          <w:u w:val="single"/>
        </w:rPr>
      </w:pPr>
      <w:r>
        <w:rPr>
          <w:b/>
          <w:u w:val="single"/>
        </w:rPr>
        <w:t>Noční úklid</w:t>
      </w:r>
      <w:r w:rsidR="001E0779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E20B82" w:rsidRPr="00E20B82" w:rsidRDefault="00E20B82" w:rsidP="00E20B82">
      <w:pPr>
        <w:pStyle w:val="Odstavecseseznamem"/>
        <w:numPr>
          <w:ilvl w:val="0"/>
          <w:numId w:val="1"/>
        </w:numPr>
      </w:pPr>
      <w:r>
        <w:t>Dle pokynů přítomného zdravotnického personálu včetně úklidu urgentního příjmu, týká se všech stanic operačních sálů v budově chirurgie a stanice v budově gynekologicko-porodního oddělení</w:t>
      </w:r>
    </w:p>
    <w:p w:rsidR="00386715" w:rsidRPr="00812033" w:rsidRDefault="00554BB0" w:rsidP="00386715">
      <w:r>
        <w:rPr>
          <w:b/>
          <w:sz w:val="28"/>
          <w:szCs w:val="28"/>
          <w:u w:val="single"/>
        </w:rPr>
        <w:t xml:space="preserve">06 - </w:t>
      </w:r>
      <w:r w:rsidR="00386715" w:rsidRPr="00F52FC4">
        <w:rPr>
          <w:b/>
          <w:sz w:val="28"/>
          <w:szCs w:val="28"/>
          <w:u w:val="single"/>
        </w:rPr>
        <w:t>Chodby, čekárny</w:t>
      </w:r>
      <w:r w:rsidR="00386715" w:rsidRPr="00F52FC4">
        <w:rPr>
          <w:b/>
          <w:sz w:val="28"/>
          <w:szCs w:val="28"/>
        </w:rPr>
        <w:t xml:space="preserve"> (úklid mytím nebo otřením povrchů dezinfekčním roztokem)</w:t>
      </w:r>
    </w:p>
    <w:p w:rsidR="00386715" w:rsidRPr="00554BB0" w:rsidRDefault="00386715" w:rsidP="00386715">
      <w:pPr>
        <w:rPr>
          <w:b/>
          <w:u w:val="single"/>
        </w:rPr>
      </w:pPr>
      <w:r w:rsidRPr="00554BB0">
        <w:rPr>
          <w:b/>
          <w:u w:val="single"/>
        </w:rPr>
        <w:t>Denní úklid: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Mytí podlah</w:t>
      </w:r>
      <w:r w:rsidR="002A7569">
        <w:t>, vysátí koberců-čistících zón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klik a dveří v okolí klik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vypínačů</w:t>
      </w:r>
    </w:p>
    <w:p w:rsidR="002F1416" w:rsidRDefault="00386715" w:rsidP="004C1167">
      <w:pPr>
        <w:pStyle w:val="Odstavecseseznamem"/>
        <w:numPr>
          <w:ilvl w:val="0"/>
          <w:numId w:val="1"/>
        </w:numPr>
      </w:pPr>
      <w:r>
        <w:t>Odstraňování skvrn na sedacím nábytku</w:t>
      </w:r>
    </w:p>
    <w:p w:rsidR="00B31FD4" w:rsidRPr="00412DE4" w:rsidRDefault="00412DE4" w:rsidP="00B31FD4">
      <w:pPr>
        <w:pStyle w:val="Odstavecseseznamem"/>
        <w:numPr>
          <w:ilvl w:val="0"/>
          <w:numId w:val="1"/>
        </w:numPr>
        <w:ind w:left="426" w:firstLine="0"/>
      </w:pPr>
      <w:r>
        <w:t xml:space="preserve">  </w:t>
      </w:r>
      <w:r w:rsidR="00670B3C" w:rsidRPr="00412DE4">
        <w:t xml:space="preserve">Mytí </w:t>
      </w:r>
      <w:r w:rsidR="00B31FD4" w:rsidRPr="00412DE4">
        <w:t>židlí a křesel s om</w:t>
      </w:r>
      <w:r>
        <w:t>y</w:t>
      </w:r>
      <w:r w:rsidR="00B31FD4" w:rsidRPr="00412DE4">
        <w:t>vatelných povrchem</w:t>
      </w:r>
    </w:p>
    <w:p w:rsidR="00386715" w:rsidRPr="00554BB0" w:rsidRDefault="00386715" w:rsidP="00386715">
      <w:pPr>
        <w:rPr>
          <w:b/>
          <w:u w:val="single"/>
        </w:rPr>
      </w:pPr>
      <w:r w:rsidRPr="00554BB0">
        <w:rPr>
          <w:b/>
          <w:u w:val="single"/>
        </w:rPr>
        <w:t>Týdenní úklid: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parapetů</w:t>
      </w:r>
    </w:p>
    <w:p w:rsidR="00B31FD4" w:rsidRPr="00412DE4" w:rsidRDefault="00B31FD4" w:rsidP="00386715">
      <w:pPr>
        <w:pStyle w:val="Odstavecseseznamem"/>
        <w:numPr>
          <w:ilvl w:val="0"/>
          <w:numId w:val="1"/>
        </w:numPr>
      </w:pPr>
      <w:r w:rsidRPr="00412DE4">
        <w:t>Ometání pavučin</w:t>
      </w:r>
    </w:p>
    <w:p w:rsidR="00386715" w:rsidRPr="00554BB0" w:rsidRDefault="00386715" w:rsidP="00386715">
      <w:pPr>
        <w:rPr>
          <w:b/>
          <w:u w:val="single"/>
        </w:rPr>
      </w:pPr>
      <w:r w:rsidRPr="00554BB0">
        <w:rPr>
          <w:b/>
          <w:u w:val="single"/>
        </w:rPr>
        <w:t>Měsíční úklid: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Mytí radiátorů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informačních tabulí a vypínačů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prachu z nábytku nad 1,7 m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Mytí dělících dveří</w:t>
      </w:r>
    </w:p>
    <w:p w:rsidR="004C1167" w:rsidRDefault="004C1167" w:rsidP="004C1167">
      <w:pPr>
        <w:pStyle w:val="Odstavecseseznamem"/>
      </w:pPr>
    </w:p>
    <w:p w:rsidR="004C1167" w:rsidRPr="00554BB0" w:rsidRDefault="00386715" w:rsidP="00386715">
      <w:pPr>
        <w:rPr>
          <w:b/>
          <w:u w:val="single"/>
        </w:rPr>
      </w:pPr>
      <w:r w:rsidRPr="00554BB0">
        <w:rPr>
          <w:b/>
          <w:u w:val="single"/>
        </w:rPr>
        <w:t>Čtvrtletní úklid:</w:t>
      </w:r>
    </w:p>
    <w:p w:rsidR="007A50CC" w:rsidRDefault="00386715" w:rsidP="007A50CC">
      <w:pPr>
        <w:pStyle w:val="Odstavecseseznamem"/>
        <w:numPr>
          <w:ilvl w:val="0"/>
          <w:numId w:val="1"/>
        </w:numPr>
      </w:pPr>
      <w:r>
        <w:t xml:space="preserve">Mytí omyvatelných stěn a keramických obkladů </w:t>
      </w:r>
    </w:p>
    <w:p w:rsidR="00386715" w:rsidRPr="003D6369" w:rsidRDefault="00554BB0" w:rsidP="003D6369">
      <w:pPr>
        <w:pStyle w:val="Bezmezer"/>
        <w:rPr>
          <w:b/>
        </w:rPr>
      </w:pPr>
      <w:r w:rsidRPr="003D6369">
        <w:rPr>
          <w:b/>
          <w:u w:val="single"/>
        </w:rPr>
        <w:lastRenderedPageBreak/>
        <w:t xml:space="preserve">07 - </w:t>
      </w:r>
      <w:r w:rsidR="00386715" w:rsidRPr="003D6369">
        <w:rPr>
          <w:b/>
          <w:u w:val="single"/>
        </w:rPr>
        <w:t>Toalety, koupelny, sprchy, čistící místnosti</w:t>
      </w:r>
      <w:r w:rsidR="00386715" w:rsidRPr="003D6369">
        <w:rPr>
          <w:b/>
        </w:rPr>
        <w:t xml:space="preserve"> (úklid mytím nebo otřením povrchů dezinfekčním roztokem)</w:t>
      </w:r>
    </w:p>
    <w:p w:rsidR="008E7208" w:rsidRPr="003D6369" w:rsidRDefault="008E7208" w:rsidP="003D6369">
      <w:pPr>
        <w:pStyle w:val="Bezmezer"/>
        <w:rPr>
          <w:b/>
          <w:u w:val="single"/>
        </w:rPr>
      </w:pPr>
      <w:r w:rsidRPr="003D6369">
        <w:rPr>
          <w:b/>
          <w:u w:val="single"/>
        </w:rPr>
        <w:t>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podlah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 xml:space="preserve">Mytí umyvadel, </w:t>
      </w:r>
      <w:r w:rsidR="00412DE4">
        <w:t xml:space="preserve">baterií, </w:t>
      </w:r>
      <w:r>
        <w:t>odkládacích poliček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 xml:space="preserve">Mytí sprchových kabin, van, toalet, mušlí, výlevek 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 xml:space="preserve">Otření plochy dveří </w:t>
      </w:r>
      <w:r w:rsidR="00412DE4">
        <w:t>včetně klik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vypínačů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prachu z okenních parapetů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nábytku a polic</w:t>
      </w:r>
      <w:r w:rsidR="00412DE4">
        <w:t>, dávkovačů na mýdlo/dezinfekci a na papírové ručníky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Týdenní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omyvatelného obložení a dělících stěn</w:t>
      </w:r>
    </w:p>
    <w:p w:rsidR="00776804" w:rsidRDefault="00776804" w:rsidP="008E7208">
      <w:pPr>
        <w:pStyle w:val="Odstavecseseznamem"/>
        <w:numPr>
          <w:ilvl w:val="0"/>
          <w:numId w:val="1"/>
        </w:numPr>
      </w:pPr>
      <w:r>
        <w:t>Otření meziokenních prostor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Měsíční úklid:</w:t>
      </w:r>
    </w:p>
    <w:p w:rsidR="008A1B32" w:rsidRDefault="008E7208" w:rsidP="004C1167">
      <w:pPr>
        <w:pStyle w:val="Odstavecseseznamem"/>
        <w:numPr>
          <w:ilvl w:val="0"/>
          <w:numId w:val="1"/>
        </w:numPr>
      </w:pPr>
      <w:r>
        <w:t>Mytí radiátorů</w:t>
      </w:r>
    </w:p>
    <w:p w:rsidR="003D6369" w:rsidRDefault="003D6369" w:rsidP="003D6369">
      <w:pPr>
        <w:rPr>
          <w:b/>
          <w:u w:val="single"/>
        </w:rPr>
      </w:pPr>
      <w:r w:rsidRPr="003D6369">
        <w:rPr>
          <w:b/>
          <w:u w:val="single"/>
        </w:rPr>
        <w:t>Dle potřeby:</w:t>
      </w:r>
    </w:p>
    <w:p w:rsidR="003D6369" w:rsidRPr="003D6369" w:rsidRDefault="003D6369" w:rsidP="003D6369">
      <w:pPr>
        <w:pStyle w:val="Odstavecseseznamem"/>
        <w:numPr>
          <w:ilvl w:val="0"/>
          <w:numId w:val="1"/>
        </w:numPr>
      </w:pPr>
      <w:r>
        <w:t>Doplňování toaletních potřeb do zásobníků na veřejných toaletách (materiál dodává KNTB)</w:t>
      </w:r>
    </w:p>
    <w:p w:rsidR="008E7208" w:rsidRPr="00554BB0" w:rsidRDefault="00554BB0" w:rsidP="008E7208">
      <w:pPr>
        <w:rPr>
          <w:b/>
          <w:sz w:val="28"/>
          <w:szCs w:val="28"/>
          <w:u w:val="single"/>
        </w:rPr>
      </w:pPr>
      <w:r w:rsidRPr="00554BB0">
        <w:rPr>
          <w:b/>
          <w:sz w:val="28"/>
          <w:szCs w:val="28"/>
          <w:u w:val="single"/>
        </w:rPr>
        <w:t xml:space="preserve">08 - </w:t>
      </w:r>
      <w:r w:rsidR="008E7208" w:rsidRPr="00F52FC4">
        <w:rPr>
          <w:b/>
          <w:sz w:val="28"/>
          <w:szCs w:val="28"/>
          <w:u w:val="single"/>
        </w:rPr>
        <w:t xml:space="preserve">Schodiště </w:t>
      </w:r>
      <w:r w:rsidR="008E7208" w:rsidRPr="00554BB0">
        <w:rPr>
          <w:b/>
          <w:sz w:val="28"/>
          <w:szCs w:val="28"/>
          <w:u w:val="single"/>
        </w:rPr>
        <w:t xml:space="preserve"> </w:t>
      </w:r>
      <w:r w:rsidR="008E7208" w:rsidRPr="00554BB0">
        <w:rPr>
          <w:b/>
          <w:sz w:val="28"/>
          <w:szCs w:val="28"/>
        </w:rPr>
        <w:t>(úklid mytím nebo otřením povrchů roztokem s detergentem)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podest a schodů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Otírání madel</w:t>
      </w:r>
    </w:p>
    <w:p w:rsidR="00B31FD4" w:rsidRPr="00412DE4" w:rsidRDefault="00B31FD4" w:rsidP="00B31FD4">
      <w:pPr>
        <w:rPr>
          <w:b/>
          <w:u w:val="single"/>
        </w:rPr>
      </w:pPr>
      <w:r w:rsidRPr="00412DE4">
        <w:rPr>
          <w:b/>
          <w:u w:val="single"/>
        </w:rPr>
        <w:t>Týdenní úklid:</w:t>
      </w:r>
    </w:p>
    <w:p w:rsidR="00B31FD4" w:rsidRPr="00412DE4" w:rsidRDefault="00B31FD4" w:rsidP="00B31FD4">
      <w:pPr>
        <w:pStyle w:val="Odstavecseseznamem"/>
        <w:numPr>
          <w:ilvl w:val="0"/>
          <w:numId w:val="5"/>
        </w:numPr>
      </w:pPr>
      <w:r w:rsidRPr="00412DE4">
        <w:t>Ometání pavučin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Měsíční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zábradlí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čtvrtletní úklid:</w:t>
      </w:r>
    </w:p>
    <w:p w:rsidR="00812033" w:rsidRDefault="008E7208" w:rsidP="008E7208">
      <w:pPr>
        <w:pStyle w:val="Odstavecseseznamem"/>
        <w:numPr>
          <w:ilvl w:val="0"/>
          <w:numId w:val="1"/>
        </w:numPr>
      </w:pPr>
      <w:r>
        <w:t>mytí omyvatelných stěn a keramických obkladů</w:t>
      </w:r>
    </w:p>
    <w:p w:rsidR="008E7208" w:rsidRPr="00F52FC4" w:rsidRDefault="00554BB0" w:rsidP="008E720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09 - </w:t>
      </w:r>
      <w:r w:rsidR="008E7208" w:rsidRPr="00F52FC4">
        <w:rPr>
          <w:b/>
          <w:sz w:val="28"/>
          <w:szCs w:val="28"/>
          <w:u w:val="single"/>
        </w:rPr>
        <w:t xml:space="preserve">Výtahy </w:t>
      </w:r>
      <w:r w:rsidR="008E7208" w:rsidRPr="00F52FC4">
        <w:rPr>
          <w:b/>
          <w:sz w:val="28"/>
          <w:szCs w:val="28"/>
        </w:rPr>
        <w:t xml:space="preserve"> (úklid mytím nebo otřením povrchů roztokem s detergentem)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podlah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Odstraňování skvrn na stěnách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a leštění zrcadel</w:t>
      </w:r>
      <w:r w:rsidR="00412DE4">
        <w:t>, otření ovladačů výtahů a jejich okolí</w:t>
      </w:r>
    </w:p>
    <w:p w:rsidR="003D6369" w:rsidRDefault="003D6369" w:rsidP="003D6369">
      <w:pPr>
        <w:pStyle w:val="Odstavecseseznamem"/>
        <w:ind w:left="786"/>
      </w:pP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lastRenderedPageBreak/>
        <w:t>Týdenní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podlah a omyvatelných ploch dezinfekčním roztokem</w:t>
      </w:r>
    </w:p>
    <w:p w:rsidR="008A1B32" w:rsidRDefault="008E7208" w:rsidP="008A1B32">
      <w:pPr>
        <w:pStyle w:val="Odstavecseseznamem"/>
        <w:numPr>
          <w:ilvl w:val="0"/>
          <w:numId w:val="1"/>
        </w:numPr>
      </w:pPr>
      <w:r>
        <w:t>Mytí dveří v každém patře dezinfekčním roztokem</w:t>
      </w:r>
    </w:p>
    <w:p w:rsidR="00776804" w:rsidRDefault="00776804" w:rsidP="008A1B32">
      <w:pPr>
        <w:pStyle w:val="Odstavecseseznamem"/>
        <w:numPr>
          <w:ilvl w:val="0"/>
          <w:numId w:val="1"/>
        </w:numPr>
      </w:pPr>
      <w:r>
        <w:t>Vysátí-úklid mezidveřích prostor</w:t>
      </w:r>
    </w:p>
    <w:p w:rsidR="008E7208" w:rsidRPr="00812033" w:rsidRDefault="00812033" w:rsidP="008E7208">
      <w:pPr>
        <w:rPr>
          <w:b/>
        </w:rPr>
      </w:pPr>
      <w:r>
        <w:rPr>
          <w:b/>
          <w:sz w:val="28"/>
          <w:szCs w:val="28"/>
          <w:u w:val="single"/>
        </w:rPr>
        <w:t xml:space="preserve">10 - </w:t>
      </w:r>
      <w:r w:rsidR="008E7208" w:rsidRPr="00F52FC4">
        <w:rPr>
          <w:b/>
          <w:sz w:val="28"/>
          <w:szCs w:val="28"/>
          <w:u w:val="single"/>
        </w:rPr>
        <w:t xml:space="preserve">Pokoje intenzivní péče </w:t>
      </w:r>
      <w:r w:rsidR="003D6369">
        <w:rPr>
          <w:b/>
          <w:sz w:val="28"/>
          <w:szCs w:val="28"/>
          <w:u w:val="single"/>
        </w:rPr>
        <w:t>–</w:t>
      </w:r>
      <w:r w:rsidR="008E7208" w:rsidRPr="00F52FC4">
        <w:rPr>
          <w:b/>
          <w:sz w:val="28"/>
          <w:szCs w:val="28"/>
          <w:u w:val="single"/>
        </w:rPr>
        <w:t xml:space="preserve"> </w:t>
      </w:r>
      <w:r w:rsidR="003D6369">
        <w:rPr>
          <w:b/>
          <w:sz w:val="28"/>
          <w:szCs w:val="28"/>
          <w:u w:val="single"/>
        </w:rPr>
        <w:t>ARIM,</w:t>
      </w:r>
      <w:r w:rsidR="008E7208" w:rsidRPr="00F52FC4">
        <w:rPr>
          <w:b/>
          <w:sz w:val="28"/>
          <w:szCs w:val="28"/>
          <w:u w:val="single"/>
        </w:rPr>
        <w:t>JIP</w:t>
      </w:r>
      <w:r w:rsidR="008E7208" w:rsidRPr="00F52FC4">
        <w:rPr>
          <w:b/>
          <w:sz w:val="28"/>
          <w:szCs w:val="28"/>
        </w:rPr>
        <w:t xml:space="preserve"> (úklid mytím nebo otřením povrchů dezinfekčním roztokem)</w:t>
      </w:r>
    </w:p>
    <w:p w:rsidR="008E7208" w:rsidRPr="00812033" w:rsidRDefault="008E7208" w:rsidP="008E7208">
      <w:pPr>
        <w:rPr>
          <w:b/>
          <w:u w:val="single"/>
        </w:rPr>
      </w:pPr>
      <w:r w:rsidRPr="00812033">
        <w:rPr>
          <w:b/>
          <w:u w:val="single"/>
        </w:rPr>
        <w:t>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podlah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 xml:space="preserve">Mytí umyvadel včetně </w:t>
      </w:r>
      <w:r w:rsidR="00776804">
        <w:t>baterií</w:t>
      </w:r>
      <w:r>
        <w:t xml:space="preserve"> a veškerých odkládacích poliček</w:t>
      </w:r>
      <w:r w:rsidR="00776804">
        <w:t>, zrcadel</w:t>
      </w:r>
    </w:p>
    <w:p w:rsidR="00776804" w:rsidRDefault="00776804" w:rsidP="008E7208">
      <w:pPr>
        <w:pStyle w:val="Odstavecseseznamem"/>
        <w:numPr>
          <w:ilvl w:val="0"/>
          <w:numId w:val="1"/>
        </w:numPr>
      </w:pPr>
      <w:r>
        <w:t>Otření dávkovačů na mýdlo, papírové ručníky, dezinfekci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parapetů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 nábytku</w:t>
      </w:r>
      <w:r w:rsidR="006012EB">
        <w:t>, židlí s výjimkou pomůcek a lékařských přístrojů a vybavení</w:t>
      </w:r>
    </w:p>
    <w:p w:rsidR="008E7208" w:rsidRDefault="006012EB" w:rsidP="008E7208">
      <w:pPr>
        <w:pStyle w:val="Odstavecseseznamem"/>
        <w:numPr>
          <w:ilvl w:val="0"/>
          <w:numId w:val="1"/>
        </w:numPr>
      </w:pPr>
      <w:r>
        <w:t>Mytí plochy dveří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vypínačů</w:t>
      </w:r>
      <w:r w:rsidR="00412DE4">
        <w:t>, telefonů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zrcadla</w:t>
      </w:r>
      <w:r w:rsidR="00412DE4">
        <w:t>, dávkovačů na mýdlo/dezinfekci a na papírové ručníky</w:t>
      </w:r>
    </w:p>
    <w:p w:rsidR="00B31FD4" w:rsidRDefault="00B31FD4" w:rsidP="00B31FD4">
      <w:pPr>
        <w:pStyle w:val="Odstavecseseznamem"/>
        <w:numPr>
          <w:ilvl w:val="0"/>
          <w:numId w:val="1"/>
        </w:numPr>
      </w:pPr>
      <w:r w:rsidRPr="00412DE4">
        <w:t>Mytí prosklených dveří a příček</w:t>
      </w:r>
    </w:p>
    <w:p w:rsidR="00B31FD4" w:rsidRDefault="00776804" w:rsidP="001E0779">
      <w:pPr>
        <w:pStyle w:val="Odstavecseseznamem"/>
        <w:numPr>
          <w:ilvl w:val="0"/>
          <w:numId w:val="1"/>
        </w:numPr>
      </w:pPr>
      <w:r>
        <w:t>Otření lokálních osvětlovacích těles</w:t>
      </w:r>
      <w:r w:rsidR="00E20B82">
        <w:t xml:space="preserve"> včetně světelných ramp</w:t>
      </w:r>
    </w:p>
    <w:p w:rsidR="008B4189" w:rsidRPr="001E0779" w:rsidRDefault="008B4189" w:rsidP="001E0779">
      <w:pPr>
        <w:pStyle w:val="Odstavecseseznamem"/>
        <w:numPr>
          <w:ilvl w:val="0"/>
          <w:numId w:val="1"/>
        </w:numPr>
      </w:pPr>
      <w:r>
        <w:t>Mytí prosklených dveří a příček</w:t>
      </w:r>
    </w:p>
    <w:p w:rsidR="008E7208" w:rsidRPr="00812033" w:rsidRDefault="008E7208" w:rsidP="008E7208">
      <w:pPr>
        <w:rPr>
          <w:b/>
          <w:u w:val="single"/>
        </w:rPr>
      </w:pPr>
      <w:r w:rsidRPr="00812033">
        <w:rPr>
          <w:b/>
          <w:u w:val="single"/>
        </w:rPr>
        <w:t>Týdenní úklid:</w:t>
      </w:r>
    </w:p>
    <w:p w:rsidR="008E7208" w:rsidRDefault="006012EB" w:rsidP="008E7208">
      <w:pPr>
        <w:pStyle w:val="Odstavecseseznamem"/>
        <w:numPr>
          <w:ilvl w:val="0"/>
          <w:numId w:val="1"/>
        </w:numPr>
      </w:pPr>
      <w:r>
        <w:t>Mytí omyvatelných stěn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 xml:space="preserve">Mytí </w:t>
      </w:r>
      <w:r w:rsidR="006012EB">
        <w:t>radiátorů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prachu z nábytku nad 1,7 m</w:t>
      </w:r>
    </w:p>
    <w:p w:rsidR="00776804" w:rsidRDefault="00776804" w:rsidP="008E7208">
      <w:pPr>
        <w:pStyle w:val="Odstavecseseznamem"/>
        <w:numPr>
          <w:ilvl w:val="0"/>
          <w:numId w:val="1"/>
        </w:numPr>
      </w:pPr>
      <w:r>
        <w:t>Otření meziokenních prostor, zvonků</w:t>
      </w:r>
    </w:p>
    <w:p w:rsidR="008E7208" w:rsidRPr="00812033" w:rsidRDefault="008E7208" w:rsidP="008E7208">
      <w:pPr>
        <w:rPr>
          <w:b/>
          <w:u w:val="single"/>
        </w:rPr>
      </w:pPr>
      <w:r w:rsidRPr="00812033">
        <w:rPr>
          <w:b/>
          <w:u w:val="single"/>
        </w:rPr>
        <w:t>Měsíční úklid:</w:t>
      </w:r>
    </w:p>
    <w:p w:rsidR="00812033" w:rsidRDefault="008E7208" w:rsidP="008A1B32">
      <w:pPr>
        <w:pStyle w:val="Odstavecseseznamem"/>
        <w:numPr>
          <w:ilvl w:val="0"/>
          <w:numId w:val="1"/>
        </w:numPr>
      </w:pPr>
      <w:r>
        <w:t>Setření omyvateln</w:t>
      </w:r>
      <w:r w:rsidR="006012EB">
        <w:t>ého stropu</w:t>
      </w:r>
    </w:p>
    <w:p w:rsidR="006012EB" w:rsidRPr="00812033" w:rsidRDefault="00812033" w:rsidP="006012EB">
      <w:pPr>
        <w:rPr>
          <w:b/>
        </w:rPr>
      </w:pPr>
      <w:r>
        <w:rPr>
          <w:b/>
          <w:sz w:val="28"/>
          <w:szCs w:val="28"/>
          <w:u w:val="single"/>
        </w:rPr>
        <w:t xml:space="preserve">11 - </w:t>
      </w:r>
      <w:r w:rsidR="006012EB" w:rsidRPr="00F52FC4">
        <w:rPr>
          <w:b/>
          <w:sz w:val="28"/>
          <w:szCs w:val="28"/>
          <w:u w:val="single"/>
        </w:rPr>
        <w:t>Kuchyňky na odděleních</w:t>
      </w:r>
      <w:r w:rsidR="006012EB" w:rsidRPr="00F52FC4">
        <w:rPr>
          <w:b/>
          <w:sz w:val="28"/>
          <w:szCs w:val="28"/>
        </w:rPr>
        <w:t xml:space="preserve"> (úklid mytím nebo otřením povrchů roztokem s detergentem)</w:t>
      </w:r>
    </w:p>
    <w:p w:rsidR="006012EB" w:rsidRPr="00812033" w:rsidRDefault="006012EB" w:rsidP="006012EB">
      <w:pPr>
        <w:rPr>
          <w:b/>
          <w:u w:val="single"/>
        </w:rPr>
      </w:pPr>
      <w:r w:rsidRPr="00812033">
        <w:rPr>
          <w:b/>
          <w:u w:val="single"/>
        </w:rPr>
        <w:t>Denní úklid: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Mytí podlah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Otření vypínačů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Mytí umyvadel včetně obložení a odkládacích poliček</w:t>
      </w:r>
      <w:r w:rsidR="00412DE4">
        <w:t xml:space="preserve"> a dřezů na nádobí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Otření klik a dveří v okolí klik</w:t>
      </w:r>
    </w:p>
    <w:p w:rsidR="00412DE4" w:rsidRDefault="00412DE4" w:rsidP="006012EB">
      <w:pPr>
        <w:pStyle w:val="Odstavecseseznamem"/>
        <w:numPr>
          <w:ilvl w:val="0"/>
          <w:numId w:val="1"/>
        </w:numPr>
      </w:pPr>
      <w:r>
        <w:t>Otření dávkovačů na mýdlo/dezinfekci a na papírové ručníky</w:t>
      </w:r>
    </w:p>
    <w:p w:rsidR="003D6369" w:rsidRDefault="003D6369" w:rsidP="003D6369"/>
    <w:p w:rsidR="006012EB" w:rsidRPr="00812033" w:rsidRDefault="006012EB" w:rsidP="006012EB">
      <w:pPr>
        <w:rPr>
          <w:b/>
          <w:u w:val="single"/>
        </w:rPr>
      </w:pPr>
      <w:r w:rsidRPr="00812033">
        <w:rPr>
          <w:b/>
          <w:u w:val="single"/>
        </w:rPr>
        <w:lastRenderedPageBreak/>
        <w:t>Týdenní úklid: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Otření povrchu kuchyňské linky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Mytí dveří</w:t>
      </w:r>
    </w:p>
    <w:p w:rsidR="006012EB" w:rsidRPr="00812033" w:rsidRDefault="006012EB" w:rsidP="006012EB">
      <w:pPr>
        <w:rPr>
          <w:b/>
          <w:u w:val="single"/>
        </w:rPr>
      </w:pPr>
      <w:r w:rsidRPr="00812033">
        <w:rPr>
          <w:b/>
          <w:u w:val="single"/>
        </w:rPr>
        <w:t>Měsíční úklid:</w:t>
      </w:r>
    </w:p>
    <w:p w:rsidR="002D5B6C" w:rsidRDefault="006012EB" w:rsidP="006012EB">
      <w:pPr>
        <w:pStyle w:val="Odstavecseseznamem"/>
        <w:numPr>
          <w:ilvl w:val="0"/>
          <w:numId w:val="1"/>
        </w:numPr>
      </w:pPr>
      <w:r>
        <w:t>Mytí obložení stěn</w:t>
      </w:r>
    </w:p>
    <w:p w:rsidR="004C1167" w:rsidRDefault="00C6653A" w:rsidP="008A1B32">
      <w:pPr>
        <w:pStyle w:val="Odstavecseseznamem"/>
        <w:numPr>
          <w:ilvl w:val="0"/>
          <w:numId w:val="1"/>
        </w:numPr>
      </w:pPr>
      <w:r>
        <w:t>Mytí radiátorů</w:t>
      </w:r>
    </w:p>
    <w:p w:rsidR="001E0779" w:rsidRPr="001E0779" w:rsidRDefault="001E0779" w:rsidP="001E0779">
      <w:pPr>
        <w:pStyle w:val="Odstavecseseznamem"/>
        <w:ind w:left="786"/>
      </w:pPr>
    </w:p>
    <w:p w:rsidR="00686F9D" w:rsidRPr="00812033" w:rsidRDefault="00812033" w:rsidP="00812033">
      <w:pPr>
        <w:pStyle w:val="Odstavecseseznamem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- </w:t>
      </w:r>
      <w:r w:rsidR="00686F9D" w:rsidRPr="00812033">
        <w:rPr>
          <w:b/>
          <w:sz w:val="28"/>
          <w:szCs w:val="28"/>
          <w:u w:val="single"/>
        </w:rPr>
        <w:t>NEZDRAVOTNICKÁ ODDĚLENÍ</w:t>
      </w:r>
    </w:p>
    <w:p w:rsidR="00686F9D" w:rsidRDefault="00686F9D" w:rsidP="00686F9D">
      <w:pPr>
        <w:rPr>
          <w:b/>
        </w:rPr>
      </w:pPr>
      <w:proofErr w:type="gramStart"/>
      <w:r w:rsidRPr="00812033">
        <w:rPr>
          <w:b/>
        </w:rPr>
        <w:t>4.budova</w:t>
      </w:r>
      <w:proofErr w:type="gramEnd"/>
      <w:r w:rsidRPr="00812033">
        <w:rPr>
          <w:b/>
        </w:rPr>
        <w:t xml:space="preserve"> SÚIS, 5.budova SVI, 26.budova ředitelství KNTB, 27.budova objekt ZZS ZK (energoblok, doprava,</w:t>
      </w:r>
      <w:r w:rsidR="00812033">
        <w:rPr>
          <w:b/>
        </w:rPr>
        <w:t xml:space="preserve"> </w:t>
      </w:r>
      <w:r w:rsidRPr="00812033">
        <w:rPr>
          <w:b/>
        </w:rPr>
        <w:t>údržba), 29.budova plynová výtopna, 50.budova sklady MTZ a ZM</w:t>
      </w:r>
    </w:p>
    <w:p w:rsidR="00A06107" w:rsidRPr="00A06107" w:rsidRDefault="00A06107" w:rsidP="00686F9D">
      <w:pPr>
        <w:rPr>
          <w:color w:val="FF0000"/>
        </w:rPr>
      </w:pPr>
      <w:r>
        <w:rPr>
          <w:color w:val="FF0000"/>
        </w:rPr>
        <w:t>Výtahy – úklid dle bodu 09</w:t>
      </w:r>
    </w:p>
    <w:p w:rsidR="00686F9D" w:rsidRPr="00812033" w:rsidRDefault="00686F9D" w:rsidP="00686F9D">
      <w:pPr>
        <w:rPr>
          <w:b/>
          <w:u w:val="single"/>
        </w:rPr>
      </w:pPr>
      <w:r w:rsidRPr="00812033">
        <w:rPr>
          <w:b/>
          <w:u w:val="single"/>
        </w:rPr>
        <w:t>Denní práce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Vytírání podlah na vlhko ve všech prostorách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Vyprazdňování odpadkových košů s komunálním odpadem, výměna sáčků do koše, odnos odpadu na určené místo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Dezinfekční mytí umývadel, sprch, WC, splachovačů WC, mušlí včetně obložení a odkládacích poliček, klik u všech dveřích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Umývání prosklených ploch, přepážek, zrcadel, odkládacích polic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Vysátí koberců a čistících zón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Úklid volných parapetů a kancelářských stolů (pokud jsou na nich položené dokumenty, neuklízet)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Stírání prachu z nábytku do výše 1,7m</w:t>
      </w:r>
      <w:r w:rsidR="00207C30">
        <w:t xml:space="preserve"> (vyjma </w:t>
      </w:r>
      <w:r w:rsidR="00A62DE5">
        <w:t>PC vybavení – klávesnice, počítače, monitory, tiskárny, projektory apod.)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Mytí a dezinfekce výtahů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Utření pracovních ploch v kuchyňkách</w:t>
      </w:r>
    </w:p>
    <w:p w:rsidR="00686F9D" w:rsidRPr="00A06107" w:rsidRDefault="00686F9D" w:rsidP="00686F9D">
      <w:pPr>
        <w:pStyle w:val="Odstavecseseznamem"/>
        <w:numPr>
          <w:ilvl w:val="0"/>
          <w:numId w:val="1"/>
        </w:numPr>
        <w:rPr>
          <w:strike/>
          <w:color w:val="FF0000"/>
        </w:rPr>
      </w:pPr>
      <w:r w:rsidRPr="00A06107">
        <w:rPr>
          <w:strike/>
          <w:color w:val="FF0000"/>
        </w:rPr>
        <w:t>Budova 26. ředitelství KNTB – schodiště uklízet ze 7. po 4.NP a 2.NP do 1.NP</w:t>
      </w:r>
    </w:p>
    <w:p w:rsidR="00686F9D" w:rsidRPr="00812033" w:rsidRDefault="00686F9D" w:rsidP="00686F9D">
      <w:pPr>
        <w:rPr>
          <w:b/>
          <w:u w:val="single"/>
        </w:rPr>
      </w:pPr>
      <w:r w:rsidRPr="00812033">
        <w:rPr>
          <w:b/>
          <w:u w:val="single"/>
        </w:rPr>
        <w:t>Týdenní práce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Odstraňování skvrn na dveřích, obložení, olejovkách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Mytí dveří, klik, otření vypínačů za použití běžných detergentů, dezinfekční otření vypínačů, zásuvek, splachovačů na WC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Stírání prachu nad 1,7m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Mytí obložení, olejovek, dezinfekční mytí kachliček na WC, sprchách</w:t>
      </w:r>
    </w:p>
    <w:p w:rsidR="00F673DC" w:rsidRDefault="00F673DC" w:rsidP="00A06107">
      <w:pPr>
        <w:pStyle w:val="Odstavecseseznamem"/>
        <w:ind w:left="786"/>
      </w:pPr>
    </w:p>
    <w:p w:rsidR="00686F9D" w:rsidRPr="00812033" w:rsidRDefault="00686F9D" w:rsidP="00686F9D">
      <w:pPr>
        <w:rPr>
          <w:b/>
          <w:u w:val="single"/>
        </w:rPr>
      </w:pPr>
      <w:r w:rsidRPr="00812033">
        <w:rPr>
          <w:b/>
          <w:u w:val="single"/>
        </w:rPr>
        <w:t>Měsíční práce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Otření povrchu nábytku, židlí, skříněk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Vymetaní pavučin</w:t>
      </w:r>
    </w:p>
    <w:p w:rsidR="00A06107" w:rsidRDefault="00A06107" w:rsidP="00A06107">
      <w:pPr>
        <w:pStyle w:val="Odstavecseseznamem"/>
        <w:ind w:left="786"/>
      </w:pPr>
    </w:p>
    <w:p w:rsidR="00A06107" w:rsidRDefault="00A06107" w:rsidP="00A06107">
      <w:pPr>
        <w:pStyle w:val="Odstavecseseznamem"/>
        <w:ind w:left="786"/>
      </w:pPr>
    </w:p>
    <w:p w:rsidR="00686F9D" w:rsidRPr="00812033" w:rsidRDefault="00686F9D" w:rsidP="00686F9D">
      <w:pPr>
        <w:rPr>
          <w:b/>
          <w:u w:val="single"/>
        </w:rPr>
      </w:pPr>
      <w:r w:rsidRPr="00812033">
        <w:rPr>
          <w:b/>
          <w:u w:val="single"/>
        </w:rPr>
        <w:lastRenderedPageBreak/>
        <w:t>Dle potřeby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Doplňování zásobníků toaletního papíru, papírových ručníků, tekutých mýdel</w:t>
      </w:r>
      <w:r w:rsidR="00812033">
        <w:t xml:space="preserve"> (veřejné prostory)</w:t>
      </w:r>
      <w:r w:rsidR="00A06107">
        <w:t xml:space="preserve"> </w:t>
      </w:r>
      <w:r w:rsidR="00A06107">
        <w:rPr>
          <w:color w:val="FF0000"/>
        </w:rPr>
        <w:t>materiál dodává KNTB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Navýšení úklidu vstupů a chodeb v závislosti na ročním období</w:t>
      </w:r>
      <w:r w:rsidR="00812033">
        <w:t xml:space="preserve"> (na vyžádání)</w:t>
      </w:r>
    </w:p>
    <w:p w:rsidR="001F4A59" w:rsidRDefault="00686F9D" w:rsidP="008A1B32">
      <w:pPr>
        <w:pStyle w:val="Odstavecseseznamem"/>
        <w:numPr>
          <w:ilvl w:val="0"/>
          <w:numId w:val="1"/>
        </w:numPr>
      </w:pPr>
      <w:r>
        <w:t xml:space="preserve">Sklady MTZ a </w:t>
      </w:r>
      <w:r w:rsidR="00A34997">
        <w:t>Z</w:t>
      </w:r>
      <w:r>
        <w:t>M: umývání volných polic v</w:t>
      </w:r>
      <w:r w:rsidR="00A34997">
        <w:t> </w:t>
      </w:r>
      <w:r>
        <w:t>regálech</w:t>
      </w:r>
      <w:r w:rsidR="00A34997">
        <w:t xml:space="preserve"> (na vyžádání)</w:t>
      </w:r>
    </w:p>
    <w:p w:rsidR="00AE336E" w:rsidRDefault="00AE336E" w:rsidP="00AE336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13- Oddělení stravování, BISTRO 51, BISTRO 26</w:t>
      </w:r>
    </w:p>
    <w:p w:rsidR="00A06107" w:rsidRPr="00A06107" w:rsidRDefault="00A06107" w:rsidP="00AE336E">
      <w:pPr>
        <w:rPr>
          <w:color w:val="FF0000"/>
        </w:rPr>
      </w:pPr>
      <w:r>
        <w:rPr>
          <w:color w:val="FF0000"/>
        </w:rPr>
        <w:t>Výtahy – úklid dle bodu 09</w:t>
      </w:r>
    </w:p>
    <w:p w:rsidR="00AE336E" w:rsidRPr="00812033" w:rsidRDefault="00AE336E" w:rsidP="00AE336E">
      <w:pPr>
        <w:rPr>
          <w:b/>
          <w:u w:val="single"/>
        </w:rPr>
      </w:pPr>
      <w:r w:rsidRPr="00812033">
        <w:rPr>
          <w:b/>
          <w:u w:val="single"/>
        </w:rPr>
        <w:t>Denní práce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Vytírání podlah na vlhko ve všech prostorách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Dezinfekční mytí umývadel, sprch, WC, splachovačů WC, mušlí včetně obložení a odkládacích poliček, klik u všech dveřích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Umývání prosklených ploch, přepážek, zrcadel, odkládacích polic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Vysátí koberců a čistících zón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Úklid volných parapetů a kancelářských stolů (pokud jsou na nich položené dokumenty, neuklízet)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Stírání prachu z nábytku do výše 1,7m (vyjma PC vybavení – klávesnice, počítače, monitory, tiskárny, projektory apod.)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Mytí a dezinfekce výtahů</w:t>
      </w:r>
    </w:p>
    <w:p w:rsidR="00AE336E" w:rsidRPr="00812033" w:rsidRDefault="00AE336E" w:rsidP="00AE336E">
      <w:pPr>
        <w:rPr>
          <w:b/>
          <w:u w:val="single"/>
        </w:rPr>
      </w:pPr>
      <w:r w:rsidRPr="00812033">
        <w:rPr>
          <w:b/>
          <w:u w:val="single"/>
        </w:rPr>
        <w:t>Týdenní práce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Odstraňování skvrn na dveřích, obložení, olejovkách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Mytí dveří, klik, otření vypínačů za použití běžných detergentů, dezinfekční otření vypínačů, zásuvek, splachovačů na WC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Stírání prachu nad 1,7m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Mytí obložení, olejovek, dezinfekční mytí kachliček na WC, sprchách</w:t>
      </w:r>
    </w:p>
    <w:p w:rsidR="00AE336E" w:rsidRPr="00812033" w:rsidRDefault="00AE336E" w:rsidP="00AE336E">
      <w:pPr>
        <w:rPr>
          <w:b/>
          <w:u w:val="single"/>
        </w:rPr>
      </w:pPr>
      <w:r w:rsidRPr="00812033">
        <w:rPr>
          <w:b/>
          <w:u w:val="single"/>
        </w:rPr>
        <w:t>Měsíční práce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Otření povrchu nábytku, židlí, skříněk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>Vymetaní pavučin</w:t>
      </w:r>
    </w:p>
    <w:p w:rsidR="00AE336E" w:rsidRPr="00812033" w:rsidRDefault="00AE336E" w:rsidP="00AE336E">
      <w:pPr>
        <w:rPr>
          <w:b/>
          <w:u w:val="single"/>
        </w:rPr>
      </w:pPr>
      <w:r w:rsidRPr="00812033">
        <w:rPr>
          <w:b/>
          <w:u w:val="single"/>
        </w:rPr>
        <w:t>Dle potřeby</w:t>
      </w:r>
    </w:p>
    <w:p w:rsidR="00AE336E" w:rsidRDefault="00AE336E" w:rsidP="00AE336E">
      <w:pPr>
        <w:pStyle w:val="Odstavecseseznamem"/>
        <w:numPr>
          <w:ilvl w:val="0"/>
          <w:numId w:val="1"/>
        </w:numPr>
      </w:pPr>
      <w:r>
        <w:t xml:space="preserve">Doplňování zásobníků toaletního papíru, papírových ručníků, tekutých mýdel </w:t>
      </w:r>
      <w:r w:rsidR="001E0779">
        <w:t>(materiál dodává KNTB)</w:t>
      </w:r>
    </w:p>
    <w:p w:rsidR="00AE336E" w:rsidRDefault="00AE336E" w:rsidP="00AE336E"/>
    <w:p w:rsidR="001E0779" w:rsidRDefault="001E0779" w:rsidP="00AE336E"/>
    <w:p w:rsidR="001E0779" w:rsidRDefault="001E0779" w:rsidP="00AE336E"/>
    <w:p w:rsidR="001E0779" w:rsidRDefault="001E0779" w:rsidP="00AE336E"/>
    <w:p w:rsidR="001E0779" w:rsidRDefault="001E0779" w:rsidP="00AE336E"/>
    <w:p w:rsidR="001E0779" w:rsidRDefault="001E0779" w:rsidP="00AE336E"/>
    <w:p w:rsidR="001E0779" w:rsidRDefault="001E0779" w:rsidP="00AE336E"/>
    <w:p w:rsidR="001F4A59" w:rsidRPr="006173B2" w:rsidRDefault="00AE336E" w:rsidP="001F4A59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iCs/>
          <w:color w:val="0099CC"/>
          <w:sz w:val="32"/>
          <w:szCs w:val="32"/>
        </w:rPr>
      </w:pPr>
      <w:r>
        <w:rPr>
          <w:rFonts w:ascii="Calibri" w:hAnsi="Calibri" w:cs="Calibri"/>
          <w:iCs/>
          <w:color w:val="0099CC"/>
          <w:sz w:val="32"/>
          <w:szCs w:val="32"/>
        </w:rPr>
        <w:t>R</w:t>
      </w:r>
      <w:r w:rsidR="001F4A59">
        <w:rPr>
          <w:rFonts w:ascii="Calibri" w:hAnsi="Calibri" w:cs="Calibri"/>
          <w:iCs/>
          <w:color w:val="0099CC"/>
          <w:sz w:val="32"/>
          <w:szCs w:val="32"/>
        </w:rPr>
        <w:t xml:space="preserve">OZPIS TÝDENNÍCH A MĚSÍČNÍCH </w:t>
      </w:r>
      <w:r w:rsidR="001F4A59" w:rsidRPr="006173B2">
        <w:rPr>
          <w:rFonts w:ascii="Calibri" w:hAnsi="Calibri" w:cs="Calibri"/>
          <w:iCs/>
          <w:color w:val="0099CC"/>
          <w:sz w:val="32"/>
          <w:szCs w:val="32"/>
        </w:rPr>
        <w:t>ÚKLIDOVÝCH PRACÍ</w:t>
      </w:r>
      <w:r w:rsidR="001F4A59">
        <w:rPr>
          <w:rFonts w:ascii="Calibri" w:hAnsi="Calibri" w:cs="Calibri"/>
          <w:iCs/>
          <w:color w:val="0099CC"/>
          <w:sz w:val="32"/>
          <w:szCs w:val="32"/>
        </w:rPr>
        <w:t xml:space="preserve"> DLE </w:t>
      </w:r>
      <w:r w:rsidR="00870AC1">
        <w:rPr>
          <w:rFonts w:ascii="Calibri" w:hAnsi="Calibri" w:cs="Calibri"/>
          <w:iCs/>
          <w:color w:val="0099CC"/>
          <w:sz w:val="32"/>
          <w:szCs w:val="32"/>
        </w:rPr>
        <w:t>TYPŮ</w:t>
      </w:r>
      <w:r w:rsidR="001F4A59">
        <w:rPr>
          <w:rFonts w:ascii="Calibri" w:hAnsi="Calibri" w:cs="Calibri"/>
          <w:iCs/>
          <w:color w:val="0099CC"/>
          <w:sz w:val="32"/>
          <w:szCs w:val="32"/>
        </w:rPr>
        <w:t xml:space="preserve"> MÍSTNOSTÍ</w:t>
      </w:r>
    </w:p>
    <w:p w:rsidR="001F4A59" w:rsidRDefault="001F4A59" w:rsidP="008A1B32">
      <w:pPr>
        <w:rPr>
          <w:b/>
        </w:rPr>
      </w:pPr>
    </w:p>
    <w:p w:rsidR="001F4A59" w:rsidRDefault="001F4A59" w:rsidP="001F4A59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01 Standardní oddělení – pokoje pacientů</w:t>
      </w:r>
    </w:p>
    <w:p w:rsidR="001F4A59" w:rsidRDefault="001F4A59" w:rsidP="001F4A59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02 Vyšetřovny, laboratoře, ordinace</w:t>
      </w:r>
    </w:p>
    <w:p w:rsidR="001F4A59" w:rsidRDefault="001F4A59" w:rsidP="001F4A59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11 - </w:t>
      </w:r>
      <w:r w:rsidRPr="00F52FC4">
        <w:rPr>
          <w:b/>
          <w:sz w:val="28"/>
          <w:szCs w:val="28"/>
          <w:u w:val="single"/>
        </w:rPr>
        <w:t>Kuchyňky na odděleních</w:t>
      </w:r>
      <w:r>
        <w:rPr>
          <w:sz w:val="28"/>
          <w:szCs w:val="28"/>
        </w:rPr>
        <w:t xml:space="preserve"> </w:t>
      </w:r>
    </w:p>
    <w:p w:rsidR="001F4A59" w:rsidRPr="0043407E" w:rsidRDefault="001F4A59" w:rsidP="001F4A59">
      <w:pPr>
        <w:rPr>
          <w:i/>
          <w:sz w:val="24"/>
          <w:szCs w:val="24"/>
        </w:rPr>
      </w:pPr>
      <w:r w:rsidRPr="0043407E">
        <w:rPr>
          <w:i/>
          <w:sz w:val="24"/>
          <w:szCs w:val="24"/>
        </w:rPr>
        <w:t>(úklid mytím nebo otřením povrchů dezinfekčním roztokem).</w:t>
      </w:r>
    </w:p>
    <w:p w:rsidR="001F4A59" w:rsidRPr="003E1310" w:rsidRDefault="001F4A59" w:rsidP="001F4A59">
      <w:pPr>
        <w:spacing w:after="0"/>
        <w:rPr>
          <w:b/>
          <w:u w:val="single"/>
        </w:rPr>
      </w:pPr>
      <w:r w:rsidRPr="003E1310">
        <w:rPr>
          <w:b/>
          <w:u w:val="single"/>
        </w:rPr>
        <w:t>Týdenní úklid:</w:t>
      </w:r>
    </w:p>
    <w:p w:rsidR="001F4A59" w:rsidRDefault="001F4A59" w:rsidP="001F4A59">
      <w:r>
        <w:t>PO – Mytí vnitřního povrchu odpadkových košů</w:t>
      </w:r>
    </w:p>
    <w:p w:rsidR="001F4A59" w:rsidRDefault="001F4A59" w:rsidP="001F4A59">
      <w:r>
        <w:t>ÚT – Mytí plochy dveří</w:t>
      </w:r>
    </w:p>
    <w:p w:rsidR="001F4A59" w:rsidRDefault="001F4A59" w:rsidP="001F4A59">
      <w:r>
        <w:t>ST – Otření prachu z nábytku nad 1,7 m</w:t>
      </w:r>
    </w:p>
    <w:p w:rsidR="001F4A59" w:rsidRDefault="001F4A59" w:rsidP="001F4A59">
      <w:r>
        <w:t xml:space="preserve">ČT – </w:t>
      </w:r>
      <w:r w:rsidRPr="007F6BF7">
        <w:t>Otření povrchu kuchyňské linky</w:t>
      </w:r>
    </w:p>
    <w:p w:rsidR="001F4A59" w:rsidRPr="003E1310" w:rsidRDefault="001F4A59" w:rsidP="001F4A59">
      <w:pPr>
        <w:spacing w:after="0"/>
        <w:rPr>
          <w:b/>
          <w:u w:val="single"/>
        </w:rPr>
      </w:pPr>
      <w:r w:rsidRPr="003E1310">
        <w:rPr>
          <w:b/>
          <w:u w:val="single"/>
        </w:rPr>
        <w:t>Měsíční úklid:</w:t>
      </w:r>
    </w:p>
    <w:p w:rsidR="001F4A59" w:rsidRDefault="001F4A59" w:rsidP="001F4A59">
      <w:r>
        <w:t>1. pátek – Mytí radiátorů</w:t>
      </w:r>
    </w:p>
    <w:p w:rsidR="001F4A59" w:rsidRDefault="001F4A59" w:rsidP="001F4A59">
      <w:r>
        <w:t>2. pátek – Setření omyvatelných stěn 1/2 odd.</w:t>
      </w:r>
    </w:p>
    <w:p w:rsidR="001F4A59" w:rsidRDefault="001F4A59" w:rsidP="001F4A59">
      <w:r>
        <w:t>3. pátek – Setření omyvatelných stěn 2/2 odd.</w:t>
      </w:r>
    </w:p>
    <w:p w:rsidR="001F4A59" w:rsidRPr="00AA52EA" w:rsidRDefault="001F4A59" w:rsidP="001F4A59">
      <w:r>
        <w:t xml:space="preserve">4. pátek – Mytí balkónů </w:t>
      </w:r>
      <w:r w:rsidRPr="00063906">
        <w:t>(pokud je uvedeno v pasportu ploch a četností)</w:t>
      </w:r>
    </w:p>
    <w:p w:rsidR="001F4A59" w:rsidRPr="0043407E" w:rsidRDefault="001F4A59" w:rsidP="001F4A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03 - </w:t>
      </w:r>
      <w:r w:rsidRPr="00F52FC4">
        <w:rPr>
          <w:b/>
          <w:sz w:val="28"/>
          <w:szCs w:val="28"/>
          <w:u w:val="single"/>
        </w:rPr>
        <w:t>Kanceláře, lékařské pokoje, šatny, k</w:t>
      </w:r>
      <w:r>
        <w:rPr>
          <w:b/>
          <w:sz w:val="28"/>
          <w:szCs w:val="28"/>
          <w:u w:val="single"/>
        </w:rPr>
        <w:t>u</w:t>
      </w:r>
      <w:r w:rsidRPr="00F52FC4">
        <w:rPr>
          <w:b/>
          <w:sz w:val="28"/>
          <w:szCs w:val="28"/>
          <w:u w:val="single"/>
        </w:rPr>
        <w:t>chyňky jako součást kancelářských prostorů</w:t>
      </w:r>
      <w:r w:rsidRPr="00F52FC4">
        <w:rPr>
          <w:b/>
          <w:sz w:val="28"/>
          <w:szCs w:val="28"/>
        </w:rPr>
        <w:t xml:space="preserve"> </w:t>
      </w:r>
      <w:r w:rsidRPr="0043407E">
        <w:rPr>
          <w:i/>
          <w:sz w:val="24"/>
          <w:szCs w:val="24"/>
        </w:rPr>
        <w:t>(úklid mytím nebo otřením povrchů roztokem s detergentem)</w:t>
      </w:r>
    </w:p>
    <w:p w:rsidR="001F4A59" w:rsidRPr="004E296A" w:rsidRDefault="001F4A59" w:rsidP="001F4A59">
      <w:pPr>
        <w:spacing w:before="240" w:after="0"/>
        <w:rPr>
          <w:b/>
          <w:u w:val="single"/>
        </w:rPr>
      </w:pPr>
      <w:r w:rsidRPr="004E296A">
        <w:rPr>
          <w:b/>
          <w:u w:val="single"/>
        </w:rPr>
        <w:t>Týdenní úklid:</w:t>
      </w:r>
    </w:p>
    <w:p w:rsidR="001F4A59" w:rsidRDefault="001F4A59" w:rsidP="001F4A59">
      <w:r>
        <w:t>PO – Otření prachu z nábytku do výše 1,7 m</w:t>
      </w:r>
    </w:p>
    <w:p w:rsidR="001F4A59" w:rsidRDefault="001F4A59" w:rsidP="001F4A59">
      <w:r>
        <w:t>ÚT – Otření vypínačů, parapetů, telefonů</w:t>
      </w:r>
    </w:p>
    <w:p w:rsidR="003D6369" w:rsidRPr="001E0779" w:rsidRDefault="001F4A59" w:rsidP="001E0779">
      <w:r>
        <w:t>ST – Vysávání čalouněných křesel, případně otření omyvatelných potahů</w:t>
      </w:r>
    </w:p>
    <w:p w:rsidR="001F4A59" w:rsidRPr="004E296A" w:rsidRDefault="001F4A59" w:rsidP="001F4A59">
      <w:pPr>
        <w:spacing w:after="0"/>
        <w:rPr>
          <w:b/>
          <w:u w:val="single"/>
        </w:rPr>
      </w:pPr>
      <w:r w:rsidRPr="004E296A">
        <w:rPr>
          <w:b/>
          <w:u w:val="single"/>
        </w:rPr>
        <w:t>Měsíční úklid:</w:t>
      </w:r>
    </w:p>
    <w:p w:rsidR="001F4A59" w:rsidRDefault="001F4A59" w:rsidP="001F4A59">
      <w:r>
        <w:t>1. pátek – Mytí radiátorů</w:t>
      </w:r>
    </w:p>
    <w:p w:rsidR="001F4A59" w:rsidRDefault="001F4A59" w:rsidP="001F4A59">
      <w:r>
        <w:t>2. pátek – Otření nábytku nad 1,7 m</w:t>
      </w:r>
    </w:p>
    <w:p w:rsidR="001F4A59" w:rsidRDefault="001F4A59" w:rsidP="001F4A59">
      <w:r>
        <w:t>3. pátek – Mytí plochy dveří</w:t>
      </w:r>
    </w:p>
    <w:p w:rsidR="001E0779" w:rsidRDefault="001E0779" w:rsidP="001F4A59"/>
    <w:p w:rsidR="001F4A59" w:rsidRDefault="001F4A59" w:rsidP="001F4A59">
      <w:pPr>
        <w:spacing w:after="0"/>
        <w:rPr>
          <w:b/>
          <w:sz w:val="28"/>
          <w:szCs w:val="28"/>
          <w:u w:val="single"/>
        </w:rPr>
      </w:pPr>
      <w:r w:rsidRPr="004E296A">
        <w:rPr>
          <w:b/>
          <w:sz w:val="28"/>
          <w:szCs w:val="28"/>
          <w:u w:val="single"/>
        </w:rPr>
        <w:t xml:space="preserve">04 - </w:t>
      </w:r>
      <w:proofErr w:type="spellStart"/>
      <w:r w:rsidRPr="00F52FC4">
        <w:rPr>
          <w:b/>
          <w:sz w:val="28"/>
          <w:szCs w:val="28"/>
          <w:u w:val="single"/>
        </w:rPr>
        <w:t>Zákrokové</w:t>
      </w:r>
      <w:proofErr w:type="spellEnd"/>
      <w:r w:rsidRPr="00F52FC4">
        <w:rPr>
          <w:b/>
          <w:sz w:val="28"/>
          <w:szCs w:val="28"/>
          <w:u w:val="single"/>
        </w:rPr>
        <w:t xml:space="preserve"> sálky</w:t>
      </w:r>
    </w:p>
    <w:p w:rsidR="001F4A59" w:rsidRDefault="001F4A59" w:rsidP="001F4A59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10 - </w:t>
      </w:r>
      <w:r w:rsidRPr="00F52FC4">
        <w:rPr>
          <w:b/>
          <w:sz w:val="28"/>
          <w:szCs w:val="28"/>
          <w:u w:val="single"/>
        </w:rPr>
        <w:t>Pokoje intenzivní péče - JIP</w:t>
      </w:r>
    </w:p>
    <w:p w:rsidR="001F4A59" w:rsidRPr="0043407E" w:rsidRDefault="001F4A59" w:rsidP="001F4A59">
      <w:pPr>
        <w:rPr>
          <w:sz w:val="24"/>
          <w:szCs w:val="24"/>
        </w:rPr>
      </w:pPr>
      <w:r w:rsidRPr="0043407E">
        <w:rPr>
          <w:sz w:val="24"/>
          <w:szCs w:val="24"/>
        </w:rPr>
        <w:t>(úklid mytím nebo otřením povrchů dezinfekčním roztokem)</w:t>
      </w:r>
    </w:p>
    <w:p w:rsidR="001F4A59" w:rsidRPr="004E296A" w:rsidRDefault="001F4A59" w:rsidP="001F4A59">
      <w:pPr>
        <w:spacing w:after="0"/>
        <w:rPr>
          <w:b/>
          <w:u w:val="single"/>
        </w:rPr>
      </w:pPr>
      <w:r w:rsidRPr="004E296A">
        <w:rPr>
          <w:b/>
          <w:u w:val="single"/>
        </w:rPr>
        <w:t>Týdenní úklid:</w:t>
      </w:r>
    </w:p>
    <w:p w:rsidR="001F4A59" w:rsidRDefault="001F4A59" w:rsidP="001F4A59">
      <w:r>
        <w:t>PO – Mytí vnitřního povrchu odpadkových košů, o</w:t>
      </w:r>
      <w:r w:rsidRPr="003D32F3">
        <w:t>tření prachu z nábytku nad 1,7 m</w:t>
      </w:r>
    </w:p>
    <w:p w:rsidR="0067735D" w:rsidRDefault="001F4A59" w:rsidP="001F4A59">
      <w:r>
        <w:t xml:space="preserve">ÚT – Mytí plochy dveří </w:t>
      </w:r>
    </w:p>
    <w:p w:rsidR="001F4A59" w:rsidRDefault="001F4A59" w:rsidP="001F4A59">
      <w:r>
        <w:t>ST – Mytí radiátorů</w:t>
      </w:r>
    </w:p>
    <w:p w:rsidR="001F4A59" w:rsidRDefault="001F4A59" w:rsidP="001F4A59">
      <w:r>
        <w:t>ČT – Setření omyvatelných stěn</w:t>
      </w:r>
    </w:p>
    <w:p w:rsidR="001F4A59" w:rsidRPr="00812033" w:rsidRDefault="001F4A59" w:rsidP="001F4A59">
      <w:pPr>
        <w:spacing w:after="0"/>
        <w:rPr>
          <w:b/>
          <w:u w:val="single"/>
        </w:rPr>
      </w:pPr>
      <w:r w:rsidRPr="00812033">
        <w:rPr>
          <w:b/>
          <w:u w:val="single"/>
        </w:rPr>
        <w:t>Měsíční úklid:</w:t>
      </w:r>
    </w:p>
    <w:p w:rsidR="001F4A59" w:rsidRDefault="001F4A59" w:rsidP="001F4A59">
      <w:r>
        <w:t>1. pátek – Setření omyvatelného stropu JIP</w:t>
      </w:r>
    </w:p>
    <w:p w:rsidR="001F4A59" w:rsidRPr="0043407E" w:rsidRDefault="001F4A59" w:rsidP="001F4A59">
      <w:pPr>
        <w:rPr>
          <w:i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07 - </w:t>
      </w:r>
      <w:r w:rsidRPr="00F52FC4">
        <w:rPr>
          <w:b/>
          <w:sz w:val="28"/>
          <w:szCs w:val="28"/>
          <w:u w:val="single"/>
        </w:rPr>
        <w:t>Toalety, koupelny, sprchy, čistící místnosti</w:t>
      </w:r>
      <w:r w:rsidRPr="00F52FC4">
        <w:rPr>
          <w:b/>
          <w:sz w:val="28"/>
          <w:szCs w:val="28"/>
        </w:rPr>
        <w:t xml:space="preserve"> </w:t>
      </w:r>
      <w:r w:rsidRPr="0043407E">
        <w:rPr>
          <w:i/>
          <w:sz w:val="24"/>
          <w:szCs w:val="24"/>
        </w:rPr>
        <w:t>(úklid mytím nebo otřením povrchů dezinfekčním roztokem)</w:t>
      </w:r>
    </w:p>
    <w:p w:rsidR="001F4A59" w:rsidRPr="00554BB0" w:rsidRDefault="001F4A59" w:rsidP="001F4A59">
      <w:pPr>
        <w:spacing w:after="0"/>
        <w:rPr>
          <w:b/>
          <w:u w:val="single"/>
        </w:rPr>
      </w:pPr>
      <w:r w:rsidRPr="00554BB0">
        <w:rPr>
          <w:b/>
          <w:u w:val="single"/>
        </w:rPr>
        <w:t>Týdenní úklid:</w:t>
      </w:r>
    </w:p>
    <w:p w:rsidR="001F4A59" w:rsidRDefault="001F4A59" w:rsidP="001F4A59">
      <w:r>
        <w:t>PO – Mytí vnitřního povrchu odpadkových košů</w:t>
      </w:r>
    </w:p>
    <w:p w:rsidR="001F4A59" w:rsidRDefault="001F4A59" w:rsidP="001F4A59">
      <w:r>
        <w:t>ČT – Mytí omyvatelného obložení a dělících stěn</w:t>
      </w:r>
    </w:p>
    <w:p w:rsidR="001F4A59" w:rsidRPr="00554BB0" w:rsidRDefault="001F4A59" w:rsidP="001F4A59">
      <w:pPr>
        <w:spacing w:after="0"/>
        <w:rPr>
          <w:b/>
          <w:u w:val="single"/>
        </w:rPr>
      </w:pPr>
      <w:r w:rsidRPr="00554BB0">
        <w:rPr>
          <w:b/>
          <w:u w:val="single"/>
        </w:rPr>
        <w:t>Měsíční úklid:</w:t>
      </w:r>
    </w:p>
    <w:p w:rsidR="001F4A59" w:rsidRPr="0043407E" w:rsidRDefault="001F4A59" w:rsidP="001F4A59">
      <w:r>
        <w:t>4. pátek – Mytí radiátorů</w:t>
      </w:r>
    </w:p>
    <w:p w:rsidR="001F4A59" w:rsidRPr="0043407E" w:rsidRDefault="001F4A59" w:rsidP="001F4A59">
      <w:pPr>
        <w:rPr>
          <w:i/>
          <w:sz w:val="24"/>
          <w:szCs w:val="24"/>
          <w:u w:val="single"/>
        </w:rPr>
      </w:pPr>
      <w:r w:rsidRPr="00554BB0">
        <w:rPr>
          <w:b/>
          <w:sz w:val="28"/>
          <w:szCs w:val="28"/>
          <w:u w:val="single"/>
        </w:rPr>
        <w:t xml:space="preserve">08 - </w:t>
      </w:r>
      <w:r w:rsidRPr="00F52FC4">
        <w:rPr>
          <w:b/>
          <w:sz w:val="28"/>
          <w:szCs w:val="28"/>
          <w:u w:val="single"/>
        </w:rPr>
        <w:t>Schodiště</w:t>
      </w:r>
      <w:r w:rsidRPr="0043407E">
        <w:rPr>
          <w:i/>
          <w:sz w:val="24"/>
          <w:szCs w:val="24"/>
          <w:u w:val="single"/>
        </w:rPr>
        <w:t xml:space="preserve"> </w:t>
      </w:r>
      <w:r w:rsidRPr="0043407E">
        <w:rPr>
          <w:i/>
          <w:sz w:val="24"/>
          <w:szCs w:val="24"/>
        </w:rPr>
        <w:t>(úklid mytím nebo otřením povrchů roztokem s detergentem)</w:t>
      </w:r>
    </w:p>
    <w:p w:rsidR="001F4A59" w:rsidRPr="00554BB0" w:rsidRDefault="001F4A59" w:rsidP="001F4A59">
      <w:pPr>
        <w:spacing w:after="0"/>
        <w:rPr>
          <w:b/>
          <w:u w:val="single"/>
        </w:rPr>
      </w:pPr>
      <w:r w:rsidRPr="00554BB0">
        <w:rPr>
          <w:b/>
          <w:u w:val="single"/>
        </w:rPr>
        <w:t>Měsíční úklid:</w:t>
      </w:r>
    </w:p>
    <w:p w:rsidR="001F4A59" w:rsidRDefault="001F4A59" w:rsidP="001F4A59">
      <w:r>
        <w:t>4. pátek – Mytí zábradlí</w:t>
      </w:r>
    </w:p>
    <w:p w:rsidR="001F4A59" w:rsidRPr="00554BB0" w:rsidRDefault="001F4A59" w:rsidP="001F4A59">
      <w:pPr>
        <w:spacing w:after="0"/>
        <w:rPr>
          <w:b/>
          <w:u w:val="single"/>
        </w:rPr>
      </w:pPr>
      <w:r>
        <w:rPr>
          <w:b/>
          <w:u w:val="single"/>
        </w:rPr>
        <w:t>Č</w:t>
      </w:r>
      <w:r w:rsidRPr="00554BB0">
        <w:rPr>
          <w:b/>
          <w:u w:val="single"/>
        </w:rPr>
        <w:t>tvrtletní úklid:</w:t>
      </w:r>
    </w:p>
    <w:p w:rsidR="001F4A59" w:rsidRDefault="001F4A59" w:rsidP="001F4A59">
      <w:r>
        <w:t>Únor - 4. pátek – Mytí omyvatelných stěn a keramických obkladů</w:t>
      </w:r>
    </w:p>
    <w:p w:rsidR="001F4A59" w:rsidRDefault="001F4A59" w:rsidP="001F4A59">
      <w:r>
        <w:t>Květen - 4. pátek – Mytí omyvatelných stěn a keramických obkladů</w:t>
      </w:r>
    </w:p>
    <w:p w:rsidR="001F4A59" w:rsidRDefault="001F4A59" w:rsidP="001F4A59">
      <w:r>
        <w:t>Srpen - 4. pátek – Mytí omyvatelných stěn a keramických obkladů</w:t>
      </w:r>
    </w:p>
    <w:p w:rsidR="001F4A59" w:rsidRPr="001E0779" w:rsidRDefault="001F4A59" w:rsidP="001F4A59">
      <w:r>
        <w:t>Listopad - 4. pátek – Mytí omyvatelných stěn a keramických obkladů</w:t>
      </w:r>
    </w:p>
    <w:p w:rsidR="001F4A59" w:rsidRPr="00F52FC4" w:rsidRDefault="001F4A59" w:rsidP="001F4A5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09 - </w:t>
      </w:r>
      <w:r w:rsidRPr="00F52FC4">
        <w:rPr>
          <w:b/>
          <w:sz w:val="28"/>
          <w:szCs w:val="28"/>
          <w:u w:val="single"/>
        </w:rPr>
        <w:t>Výtahy</w:t>
      </w:r>
      <w:r w:rsidRPr="00F52FC4">
        <w:rPr>
          <w:b/>
          <w:sz w:val="28"/>
          <w:szCs w:val="28"/>
        </w:rPr>
        <w:t xml:space="preserve"> </w:t>
      </w:r>
      <w:r w:rsidRPr="000F26FA">
        <w:rPr>
          <w:i/>
          <w:sz w:val="24"/>
          <w:szCs w:val="24"/>
        </w:rPr>
        <w:t xml:space="preserve">(úklid mytím nebo otřením povrchů </w:t>
      </w:r>
      <w:r>
        <w:t>dezinfekčním roztokem</w:t>
      </w:r>
      <w:r w:rsidRPr="000F26FA">
        <w:rPr>
          <w:i/>
          <w:sz w:val="24"/>
          <w:szCs w:val="24"/>
        </w:rPr>
        <w:t>)</w:t>
      </w:r>
    </w:p>
    <w:p w:rsidR="001F4A59" w:rsidRPr="00554BB0" w:rsidRDefault="001F4A59" w:rsidP="001F4A59">
      <w:pPr>
        <w:spacing w:after="0"/>
        <w:rPr>
          <w:b/>
          <w:u w:val="single"/>
        </w:rPr>
      </w:pPr>
      <w:r w:rsidRPr="00554BB0">
        <w:rPr>
          <w:b/>
          <w:u w:val="single"/>
        </w:rPr>
        <w:t>Týdenní úklid:</w:t>
      </w:r>
    </w:p>
    <w:p w:rsidR="001F4A59" w:rsidRDefault="001F4A59" w:rsidP="001F4A59">
      <w:r>
        <w:t xml:space="preserve">ČT – Mytí podlah a omyvatelných ploch </w:t>
      </w:r>
    </w:p>
    <w:p w:rsidR="001F4A59" w:rsidRDefault="001F4A59" w:rsidP="001F4A59">
      <w:r>
        <w:t xml:space="preserve">PÁ – Mytí dveří v každém patře </w:t>
      </w:r>
    </w:p>
    <w:p w:rsidR="001E0779" w:rsidRDefault="001E0779" w:rsidP="001F4A59"/>
    <w:p w:rsidR="001F4A59" w:rsidRPr="00812033" w:rsidRDefault="001F4A59" w:rsidP="001F4A5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="00251576">
        <w:rPr>
          <w:b/>
          <w:sz w:val="28"/>
          <w:szCs w:val="28"/>
          <w:u w:val="single"/>
        </w:rPr>
        <w:t>,13</w:t>
      </w:r>
      <w:r>
        <w:rPr>
          <w:b/>
          <w:sz w:val="28"/>
          <w:szCs w:val="28"/>
          <w:u w:val="single"/>
        </w:rPr>
        <w:t xml:space="preserve"> - </w:t>
      </w:r>
      <w:r w:rsidRPr="00812033">
        <w:rPr>
          <w:b/>
          <w:sz w:val="28"/>
          <w:szCs w:val="28"/>
          <w:u w:val="single"/>
        </w:rPr>
        <w:t>NEZDRAVOTNICKÁ ODDĚLENÍ</w:t>
      </w:r>
    </w:p>
    <w:p w:rsidR="001F4A59" w:rsidRPr="007F6BF7" w:rsidRDefault="001F4A59" w:rsidP="001F4A59">
      <w:pPr>
        <w:rPr>
          <w:i/>
          <w:sz w:val="24"/>
          <w:szCs w:val="24"/>
        </w:rPr>
      </w:pPr>
      <w:r w:rsidRPr="007F6BF7">
        <w:rPr>
          <w:i/>
          <w:sz w:val="24"/>
          <w:szCs w:val="24"/>
        </w:rPr>
        <w:t>4.budova SÚIS, 5.budova SVI, 26.budova ředitelství KNTB, 27.budova objekt ZZS ZK (energoblok, doprava, údržba), 29.budova plynová výtopna, 50.budova sklady MTZ a ZM</w:t>
      </w:r>
      <w:r w:rsidR="00251576">
        <w:rPr>
          <w:i/>
          <w:sz w:val="24"/>
          <w:szCs w:val="24"/>
        </w:rPr>
        <w:t>, Oddělení stravování, BISTRO51, BISTRO26</w:t>
      </w:r>
    </w:p>
    <w:p w:rsidR="001F4A59" w:rsidRDefault="001F4A59" w:rsidP="001F4A59">
      <w:pPr>
        <w:spacing w:after="0"/>
        <w:rPr>
          <w:b/>
          <w:u w:val="single"/>
        </w:rPr>
      </w:pPr>
      <w:r w:rsidRPr="00812033">
        <w:rPr>
          <w:b/>
          <w:u w:val="single"/>
        </w:rPr>
        <w:t xml:space="preserve">Týdenní </w:t>
      </w:r>
      <w:r>
        <w:rPr>
          <w:b/>
          <w:u w:val="single"/>
        </w:rPr>
        <w:t>úklid:</w:t>
      </w:r>
    </w:p>
    <w:p w:rsidR="001F4A59" w:rsidRDefault="001F4A59" w:rsidP="001F4A59">
      <w:pPr>
        <w:spacing w:after="0"/>
      </w:pPr>
      <w:r>
        <w:t>PO - Mytí vnitřního povrchu odpadkových košů (dezinfekčním roztokem)</w:t>
      </w:r>
    </w:p>
    <w:p w:rsidR="001F4A59" w:rsidRDefault="001F4A59" w:rsidP="001F4A59">
      <w:pPr>
        <w:ind w:left="426" w:hanging="426"/>
      </w:pPr>
      <w:r>
        <w:t xml:space="preserve">      - WC a sprchy – mytí omyvatelného obložení a dělících stěn, otření vypínačů, zásuvek a                 splachovačů (dezinfekčním roztokem)</w:t>
      </w:r>
    </w:p>
    <w:p w:rsidR="001F4A59" w:rsidRDefault="001F4A59" w:rsidP="001F4A59">
      <w:r>
        <w:t>ÚT – Mytí plochy dveří, obložení a olejovek, klik a vypínačů (roztokem s detergentem)</w:t>
      </w:r>
    </w:p>
    <w:p w:rsidR="001F4A59" w:rsidRDefault="001F4A59" w:rsidP="001F4A59">
      <w:r>
        <w:t>ST – Otření prachu z nábytku nad 1,7 m (roztokem s detergentem)</w:t>
      </w:r>
    </w:p>
    <w:p w:rsidR="001F4A59" w:rsidRPr="006F719D" w:rsidRDefault="001F4A59" w:rsidP="001F4A59">
      <w:r>
        <w:t>ČT – (roztokem s detergentem)</w:t>
      </w:r>
    </w:p>
    <w:p w:rsidR="001F4A59" w:rsidRPr="00812033" w:rsidRDefault="001F4A59" w:rsidP="001F4A59">
      <w:pPr>
        <w:spacing w:after="0"/>
        <w:rPr>
          <w:b/>
          <w:u w:val="single"/>
        </w:rPr>
      </w:pPr>
      <w:r w:rsidRPr="00812033">
        <w:rPr>
          <w:b/>
          <w:u w:val="single"/>
        </w:rPr>
        <w:t xml:space="preserve">Měsíční </w:t>
      </w:r>
      <w:r>
        <w:rPr>
          <w:b/>
          <w:u w:val="single"/>
        </w:rPr>
        <w:t>úklid:</w:t>
      </w:r>
    </w:p>
    <w:p w:rsidR="001F4A59" w:rsidRDefault="001F4A59" w:rsidP="001F4A59">
      <w:r>
        <w:t>1. pátek – Otření povrchu nábytku, židlí, skříněk</w:t>
      </w:r>
    </w:p>
    <w:p w:rsidR="001F4A59" w:rsidRDefault="001F4A59" w:rsidP="001F4A59">
      <w:r>
        <w:t>2. pátek – Vymetaní pavučin</w:t>
      </w:r>
    </w:p>
    <w:p w:rsidR="001F4A59" w:rsidRPr="008A1B32" w:rsidRDefault="001F4A59" w:rsidP="008A1B32">
      <w:pPr>
        <w:rPr>
          <w:b/>
        </w:rPr>
      </w:pPr>
    </w:p>
    <w:sectPr w:rsidR="001F4A59" w:rsidRPr="008A1B32" w:rsidSect="00E554F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29B" w:rsidRDefault="001F329B" w:rsidP="00074F3B">
      <w:pPr>
        <w:spacing w:after="0" w:line="240" w:lineRule="auto"/>
      </w:pPr>
      <w:r>
        <w:separator/>
      </w:r>
    </w:p>
  </w:endnote>
  <w:endnote w:type="continuationSeparator" w:id="0">
    <w:p w:rsidR="001F329B" w:rsidRDefault="001F329B" w:rsidP="0007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1218009728"/>
      <w:docPartObj>
        <w:docPartGallery w:val="Page Numbers (Bottom of Page)"/>
        <w:docPartUnique/>
      </w:docPartObj>
    </w:sdtPr>
    <w:sdtContent>
      <w:p w:rsidR="00E20B82" w:rsidRDefault="00E20B82">
        <w:pPr>
          <w:pStyle w:val="Zpat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912777" w:rsidRPr="00912777">
          <w:rPr>
            <w:rFonts w:cs="Times New Roman"/>
          </w:rPr>
          <w:fldChar w:fldCharType="begin"/>
        </w:r>
        <w:r>
          <w:instrText>PAGE    \* MERGEFORMAT</w:instrText>
        </w:r>
        <w:r w:rsidR="00912777" w:rsidRPr="00912777">
          <w:rPr>
            <w:rFonts w:cs="Times New Roman"/>
          </w:rPr>
          <w:fldChar w:fldCharType="separate"/>
        </w:r>
        <w:r w:rsidR="00A06107" w:rsidRPr="00A06107">
          <w:rPr>
            <w:rFonts w:asciiTheme="majorHAnsi" w:eastAsiaTheme="majorEastAsia" w:hAnsiTheme="majorHAnsi" w:cstheme="majorBidi"/>
            <w:noProof/>
            <w:sz w:val="28"/>
            <w:szCs w:val="28"/>
          </w:rPr>
          <w:t>9</w:t>
        </w:r>
        <w:r w:rsidR="00912777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20B82" w:rsidRDefault="00E20B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29B" w:rsidRDefault="001F329B" w:rsidP="00074F3B">
      <w:pPr>
        <w:spacing w:after="0" w:line="240" w:lineRule="auto"/>
      </w:pPr>
      <w:r>
        <w:separator/>
      </w:r>
    </w:p>
  </w:footnote>
  <w:footnote w:type="continuationSeparator" w:id="0">
    <w:p w:rsidR="001F329B" w:rsidRDefault="001F329B" w:rsidP="0007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82" w:rsidRDefault="00E20B82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FD9"/>
    <w:multiLevelType w:val="hybridMultilevel"/>
    <w:tmpl w:val="9EA465B6"/>
    <w:lvl w:ilvl="0" w:tplc="7916AF6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7004B"/>
    <w:multiLevelType w:val="hybridMultilevel"/>
    <w:tmpl w:val="EDC2C5E6"/>
    <w:lvl w:ilvl="0" w:tplc="7916AF68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E49283F"/>
    <w:multiLevelType w:val="hybridMultilevel"/>
    <w:tmpl w:val="933CC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2107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B125DA"/>
    <w:multiLevelType w:val="hybridMultilevel"/>
    <w:tmpl w:val="79226802"/>
    <w:lvl w:ilvl="0" w:tplc="346C9BF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C51A2"/>
    <w:multiLevelType w:val="hybridMultilevel"/>
    <w:tmpl w:val="046AB7F6"/>
    <w:lvl w:ilvl="0" w:tplc="7916A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01DD"/>
    <w:rsid w:val="00020515"/>
    <w:rsid w:val="0005697B"/>
    <w:rsid w:val="0006313D"/>
    <w:rsid w:val="000666A6"/>
    <w:rsid w:val="00070637"/>
    <w:rsid w:val="00074F3B"/>
    <w:rsid w:val="00077CC6"/>
    <w:rsid w:val="00080943"/>
    <w:rsid w:val="000B40A5"/>
    <w:rsid w:val="000C6A1E"/>
    <w:rsid w:val="00121525"/>
    <w:rsid w:val="00151DB3"/>
    <w:rsid w:val="00170F84"/>
    <w:rsid w:val="001930C5"/>
    <w:rsid w:val="001E0779"/>
    <w:rsid w:val="001F02B2"/>
    <w:rsid w:val="001F329B"/>
    <w:rsid w:val="001F4A59"/>
    <w:rsid w:val="00201CD7"/>
    <w:rsid w:val="00205413"/>
    <w:rsid w:val="00207C30"/>
    <w:rsid w:val="00207E52"/>
    <w:rsid w:val="0024648F"/>
    <w:rsid w:val="00251576"/>
    <w:rsid w:val="002A65D6"/>
    <w:rsid w:val="002A7569"/>
    <w:rsid w:val="002D5B6C"/>
    <w:rsid w:val="002F0328"/>
    <w:rsid w:val="002F1416"/>
    <w:rsid w:val="002F66D2"/>
    <w:rsid w:val="0032000A"/>
    <w:rsid w:val="0032276E"/>
    <w:rsid w:val="00376E78"/>
    <w:rsid w:val="00385C63"/>
    <w:rsid w:val="00386715"/>
    <w:rsid w:val="003906C4"/>
    <w:rsid w:val="00394569"/>
    <w:rsid w:val="003952D2"/>
    <w:rsid w:val="003A163C"/>
    <w:rsid w:val="003D5F57"/>
    <w:rsid w:val="003D6369"/>
    <w:rsid w:val="003E1310"/>
    <w:rsid w:val="00412DE4"/>
    <w:rsid w:val="0044597B"/>
    <w:rsid w:val="004628DD"/>
    <w:rsid w:val="00473E59"/>
    <w:rsid w:val="00485C74"/>
    <w:rsid w:val="004A7808"/>
    <w:rsid w:val="004C1167"/>
    <w:rsid w:val="004E296A"/>
    <w:rsid w:val="004F3E29"/>
    <w:rsid w:val="00536963"/>
    <w:rsid w:val="00554BB0"/>
    <w:rsid w:val="005A20CB"/>
    <w:rsid w:val="005A6884"/>
    <w:rsid w:val="005B727E"/>
    <w:rsid w:val="005F2326"/>
    <w:rsid w:val="005F7B78"/>
    <w:rsid w:val="006012EB"/>
    <w:rsid w:val="006259DB"/>
    <w:rsid w:val="00647BA1"/>
    <w:rsid w:val="00652FCF"/>
    <w:rsid w:val="00653E82"/>
    <w:rsid w:val="00670B3C"/>
    <w:rsid w:val="0067735D"/>
    <w:rsid w:val="00686F9D"/>
    <w:rsid w:val="006D0E95"/>
    <w:rsid w:val="006F1BEE"/>
    <w:rsid w:val="00776804"/>
    <w:rsid w:val="00781DC0"/>
    <w:rsid w:val="00786A24"/>
    <w:rsid w:val="00790B75"/>
    <w:rsid w:val="007A20A3"/>
    <w:rsid w:val="007A50CC"/>
    <w:rsid w:val="007A6C43"/>
    <w:rsid w:val="00812033"/>
    <w:rsid w:val="00832050"/>
    <w:rsid w:val="008344EC"/>
    <w:rsid w:val="00854FE3"/>
    <w:rsid w:val="00866186"/>
    <w:rsid w:val="00870AC1"/>
    <w:rsid w:val="00876BEE"/>
    <w:rsid w:val="008A1B32"/>
    <w:rsid w:val="008B4189"/>
    <w:rsid w:val="008B53EB"/>
    <w:rsid w:val="008B7999"/>
    <w:rsid w:val="008C777A"/>
    <w:rsid w:val="008E7208"/>
    <w:rsid w:val="008F66FB"/>
    <w:rsid w:val="009078DD"/>
    <w:rsid w:val="00912777"/>
    <w:rsid w:val="00955FF4"/>
    <w:rsid w:val="0096349C"/>
    <w:rsid w:val="009B23DC"/>
    <w:rsid w:val="009B5311"/>
    <w:rsid w:val="009C04CB"/>
    <w:rsid w:val="009E26BA"/>
    <w:rsid w:val="009F74E2"/>
    <w:rsid w:val="00A06107"/>
    <w:rsid w:val="00A34997"/>
    <w:rsid w:val="00A410F8"/>
    <w:rsid w:val="00A62DE5"/>
    <w:rsid w:val="00A66DB5"/>
    <w:rsid w:val="00A83925"/>
    <w:rsid w:val="00AB3485"/>
    <w:rsid w:val="00AB7573"/>
    <w:rsid w:val="00AD03B6"/>
    <w:rsid w:val="00AD5852"/>
    <w:rsid w:val="00AE336E"/>
    <w:rsid w:val="00AF31A1"/>
    <w:rsid w:val="00B04DCD"/>
    <w:rsid w:val="00B21DDC"/>
    <w:rsid w:val="00B229D1"/>
    <w:rsid w:val="00B31FD4"/>
    <w:rsid w:val="00B6121C"/>
    <w:rsid w:val="00B81929"/>
    <w:rsid w:val="00B86204"/>
    <w:rsid w:val="00BB25FB"/>
    <w:rsid w:val="00BD5243"/>
    <w:rsid w:val="00C30E12"/>
    <w:rsid w:val="00C6653A"/>
    <w:rsid w:val="00C9555D"/>
    <w:rsid w:val="00CA2E1B"/>
    <w:rsid w:val="00CE08D7"/>
    <w:rsid w:val="00CE7459"/>
    <w:rsid w:val="00CF038B"/>
    <w:rsid w:val="00D129A3"/>
    <w:rsid w:val="00D218AB"/>
    <w:rsid w:val="00D9693B"/>
    <w:rsid w:val="00DA7AAF"/>
    <w:rsid w:val="00DB37AE"/>
    <w:rsid w:val="00DE44B2"/>
    <w:rsid w:val="00DF58E7"/>
    <w:rsid w:val="00E14D5D"/>
    <w:rsid w:val="00E20B82"/>
    <w:rsid w:val="00E35528"/>
    <w:rsid w:val="00E40722"/>
    <w:rsid w:val="00E41524"/>
    <w:rsid w:val="00E42A1D"/>
    <w:rsid w:val="00E43875"/>
    <w:rsid w:val="00E46CE3"/>
    <w:rsid w:val="00E50BD6"/>
    <w:rsid w:val="00E554FB"/>
    <w:rsid w:val="00E7169B"/>
    <w:rsid w:val="00E94BA6"/>
    <w:rsid w:val="00F401DD"/>
    <w:rsid w:val="00F4151F"/>
    <w:rsid w:val="00F52FC4"/>
    <w:rsid w:val="00F61FDD"/>
    <w:rsid w:val="00F63E07"/>
    <w:rsid w:val="00F673DC"/>
    <w:rsid w:val="00F7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808"/>
  </w:style>
  <w:style w:type="paragraph" w:styleId="Nadpis4">
    <w:name w:val="heading 4"/>
    <w:basedOn w:val="Normln"/>
    <w:next w:val="Normln"/>
    <w:link w:val="Nadpis4Char"/>
    <w:qFormat/>
    <w:rsid w:val="003E131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99CC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1D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5B6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76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7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F3B"/>
  </w:style>
  <w:style w:type="paragraph" w:styleId="Zpat">
    <w:name w:val="footer"/>
    <w:basedOn w:val="Normln"/>
    <w:link w:val="ZpatChar"/>
    <w:uiPriority w:val="99"/>
    <w:unhideWhenUsed/>
    <w:rsid w:val="0007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F3B"/>
  </w:style>
  <w:style w:type="character" w:customStyle="1" w:styleId="Nadpis4Char">
    <w:name w:val="Nadpis 4 Char"/>
    <w:basedOn w:val="Standardnpsmoodstavce"/>
    <w:link w:val="Nadpis4"/>
    <w:rsid w:val="003E1310"/>
    <w:rPr>
      <w:rFonts w:ascii="Times New Roman" w:eastAsia="Times New Roman" w:hAnsi="Times New Roman" w:cs="Times New Roman"/>
      <w:b/>
      <w:bCs/>
      <w:i/>
      <w:iCs/>
      <w:color w:val="0099CC"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3E13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E131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58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8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8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8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852"/>
    <w:rPr>
      <w:b/>
      <w:bCs/>
      <w:sz w:val="20"/>
      <w:szCs w:val="20"/>
    </w:rPr>
  </w:style>
  <w:style w:type="paragraph" w:styleId="Bezmezer">
    <w:name w:val="No Spacing"/>
    <w:uiPriority w:val="1"/>
    <w:qFormat/>
    <w:rsid w:val="008B79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2199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2019-08-01T10:35:00Z</dcterms:created>
  <dcterms:modified xsi:type="dcterms:W3CDTF">2019-08-30T06:40:00Z</dcterms:modified>
</cp:coreProperties>
</file>