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6" w:rsidRPr="00C267B6" w:rsidRDefault="00C267B6" w:rsidP="00C2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267B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C267B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 pekarna.dymak@seznam.cz [mailto:pekarna.dymak@seznam.cz] 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267B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C267B6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C267B6"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 25, 2019 9:48 AM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267B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267B6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Sotonová Ludmila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C267B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C267B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37/19</w:t>
      </w:r>
    </w:p>
    <w:p w:rsidR="00C267B6" w:rsidRDefault="00C267B6" w:rsidP="00C267B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267B6">
        <w:rPr>
          <w:rFonts w:ascii="Tahoma" w:eastAsia="Times New Roman" w:hAnsi="Tahoma" w:cs="Tahoma"/>
          <w:sz w:val="20"/>
          <w:szCs w:val="20"/>
          <w:lang w:eastAsia="cs-CZ"/>
        </w:rPr>
        <w:t>Dobrý den,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  <w:t>potvrzuji přijetí objednávky.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S pozdravem </w:t>
      </w:r>
      <w:r w:rsidRPr="00C267B6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Jana Nováková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t xml:space="preserve"> Pekárna Dymák</w:t>
      </w:r>
      <w:r w:rsidRPr="00C267B6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C267B6" w:rsidRPr="00C267B6" w:rsidRDefault="00C267B6" w:rsidP="00C267B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---------- Původní e-mail ----------</w:t>
      </w:r>
      <w:r w:rsidRPr="00C267B6">
        <w:rPr>
          <w:rFonts w:ascii="Tahoma" w:eastAsia="Times New Roman" w:hAnsi="Tahoma" w:cs="Tahoma"/>
          <w:sz w:val="16"/>
          <w:szCs w:val="20"/>
          <w:lang w:eastAsia="cs-CZ"/>
        </w:rPr>
        <w:br/>
      </w:r>
      <w:proofErr w:type="gramStart"/>
      <w:r w:rsidRPr="00C267B6">
        <w:rPr>
          <w:rFonts w:ascii="Tahoma" w:eastAsia="Times New Roman" w:hAnsi="Tahoma" w:cs="Tahoma"/>
          <w:sz w:val="16"/>
          <w:szCs w:val="20"/>
          <w:lang w:eastAsia="cs-CZ"/>
        </w:rPr>
        <w:t>Od</w:t>
      </w:r>
      <w:proofErr w:type="gramEnd"/>
      <w:r w:rsidRPr="00C267B6">
        <w:rPr>
          <w:rFonts w:ascii="Tahoma" w:eastAsia="Times New Roman" w:hAnsi="Tahoma" w:cs="Tahoma"/>
          <w:sz w:val="16"/>
          <w:szCs w:val="20"/>
          <w:lang w:eastAsia="cs-CZ"/>
        </w:rPr>
        <w:t xml:space="preserve">: </w:t>
      </w:r>
      <w:r w:rsidRPr="00C267B6">
        <w:rPr>
          <w:rFonts w:ascii="Tahoma" w:eastAsia="Times New Roman" w:hAnsi="Tahoma" w:cs="Tahoma"/>
          <w:sz w:val="16"/>
          <w:szCs w:val="20"/>
          <w:highlight w:val="black"/>
          <w:lang w:eastAsia="cs-CZ"/>
        </w:rPr>
        <w:t>Sotonová Ludmila &lt;sotonova@sos-sou.chrudim.cz</w:t>
      </w: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&gt;</w:t>
      </w:r>
      <w:r w:rsidRPr="00C267B6">
        <w:rPr>
          <w:rFonts w:ascii="Tahoma" w:eastAsia="Times New Roman" w:hAnsi="Tahoma" w:cs="Tahoma"/>
          <w:sz w:val="16"/>
          <w:szCs w:val="20"/>
          <w:lang w:eastAsia="cs-CZ"/>
        </w:rPr>
        <w:br/>
        <w:t>Komu: pekarna.dymak@seznam.cz</w:t>
      </w:r>
      <w:r w:rsidRPr="00C267B6">
        <w:rPr>
          <w:rFonts w:ascii="Tahoma" w:eastAsia="Times New Roman" w:hAnsi="Tahoma" w:cs="Tahoma"/>
          <w:sz w:val="16"/>
          <w:szCs w:val="20"/>
          <w:lang w:eastAsia="cs-CZ"/>
        </w:rPr>
        <w:br/>
        <w:t>Datum: 25. 9. 2019 8:59:37</w:t>
      </w:r>
      <w:r w:rsidRPr="00C267B6">
        <w:rPr>
          <w:rFonts w:ascii="Tahoma" w:eastAsia="Times New Roman" w:hAnsi="Tahoma" w:cs="Tahoma"/>
          <w:sz w:val="16"/>
          <w:szCs w:val="20"/>
          <w:lang w:eastAsia="cs-CZ"/>
        </w:rPr>
        <w:br/>
        <w:t xml:space="preserve">Předmět: objednávka 37/19 </w:t>
      </w:r>
      <w:r w:rsidRPr="00C267B6">
        <w:rPr>
          <w:rFonts w:ascii="Tahoma" w:eastAsia="Times New Roman" w:hAnsi="Tahoma" w:cs="Tahoma"/>
          <w:sz w:val="16"/>
          <w:szCs w:val="20"/>
          <w:lang w:eastAsia="cs-CZ"/>
        </w:rPr>
        <w:br/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Dobrý den,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 xml:space="preserve">na základě našeho telefonického hovoru zasílám stálou objednávku pekárenských výrobků, 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které budeme od Vaší společnosti  odebírat od pondělí 30. 9. 2019.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Pondělí, Středa: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Houska pletýnka 50 g                                    40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Rohlík se solí a kmínem 43 g                       30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 xml:space="preserve">Budějovický rohlík tmavý 60 g                   15 ks 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Croissant s čokoládou 70 g                          10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Úterý, Čtvrtek: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Houska pletýnka 50 g                                    40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Rohlík se solí a kmínem 43 g                       30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Budějovický rohlík tmavý 60 g                   15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Loupák velký 100 g                                         10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Sladký rohlík s náplní 55 g                            10 ks (náplně namíchat)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Pátek: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Houska pletýnka 50 g                                    40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Rohlík se solí a kmínem 43 g                       30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Dalamánek 150 g                                            10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Croissant s čokoládou 70 g                          10 ks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 xml:space="preserve">V případě potřeby budeme objednávku upravovat telefonicky.                                                                                            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Fakturační údaje: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Střední odborná škola a Střední odborné učiliště obchodu a služeb Chrudim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Čáslavská 205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537 01 Chrudim IV.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IČ: 13582259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Bankovní spojení: KB Chrudim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Č. účtu: 13336531/0100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Nejsme plátci DPH.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Prosím o potvrzení objednávky.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Děkuji a přeji hezký den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highlight w:val="black"/>
          <w:lang w:eastAsia="cs-CZ"/>
        </w:rPr>
        <w:t>Ludmila Sotonová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Vedoucí EPÚ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 xml:space="preserve">SOŠ a SOU obchodu a služeb 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Čáslavská 205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537 01  Chrudim 4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IČ:  13582259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Telefon:   + 420 463 354 605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 xml:space="preserve">GSM:         </w:t>
      </w:r>
      <w:r w:rsidRPr="00C267B6">
        <w:rPr>
          <w:rFonts w:ascii="Tahoma" w:eastAsia="Times New Roman" w:hAnsi="Tahoma" w:cs="Tahoma"/>
          <w:sz w:val="16"/>
          <w:szCs w:val="20"/>
          <w:highlight w:val="black"/>
          <w:lang w:eastAsia="cs-CZ"/>
        </w:rPr>
        <w:t>+ 420 607 112 626</w:t>
      </w:r>
    </w:p>
    <w:p w:rsidR="00C267B6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 xml:space="preserve">E-mail:      </w:t>
      </w:r>
      <w:r w:rsidRPr="00C267B6">
        <w:rPr>
          <w:rFonts w:ascii="Tahoma" w:eastAsia="Times New Roman" w:hAnsi="Tahoma" w:cs="Tahoma"/>
          <w:sz w:val="16"/>
          <w:szCs w:val="20"/>
          <w:highlight w:val="black"/>
          <w:lang w:eastAsia="cs-CZ"/>
        </w:rPr>
        <w:t>sotonova@sos-sou.chrudim.cz</w:t>
      </w:r>
    </w:p>
    <w:p w:rsidR="00F833B9" w:rsidRPr="00C267B6" w:rsidRDefault="00C267B6" w:rsidP="00C267B6">
      <w:pPr>
        <w:spacing w:after="0" w:line="240" w:lineRule="auto"/>
        <w:rPr>
          <w:rFonts w:ascii="Tahoma" w:eastAsia="Times New Roman" w:hAnsi="Tahoma" w:cs="Tahoma"/>
          <w:sz w:val="16"/>
          <w:szCs w:val="20"/>
          <w:lang w:eastAsia="cs-CZ"/>
        </w:rPr>
      </w:pPr>
      <w:r w:rsidRPr="00C267B6">
        <w:rPr>
          <w:rFonts w:ascii="Tahoma" w:eastAsia="Times New Roman" w:hAnsi="Tahoma" w:cs="Tahoma"/>
          <w:sz w:val="16"/>
          <w:szCs w:val="20"/>
          <w:lang w:eastAsia="cs-CZ"/>
        </w:rPr>
        <w:t> </w:t>
      </w:r>
      <w:bookmarkStart w:id="0" w:name="_GoBack"/>
      <w:bookmarkEnd w:id="0"/>
    </w:p>
    <w:sectPr w:rsidR="00F833B9" w:rsidRPr="00C26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B6"/>
    <w:rsid w:val="00203E22"/>
    <w:rsid w:val="006156EB"/>
    <w:rsid w:val="00C267B6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F2EF"/>
  <w15:chartTrackingRefBased/>
  <w15:docId w15:val="{A8D8FA4D-80CE-4484-9ED5-2E92333E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143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korinek</dc:creator>
  <cp:keywords/>
  <dc:description/>
  <cp:lastModifiedBy>korinek</cp:lastModifiedBy>
  <cp:revision>1</cp:revision>
  <dcterms:created xsi:type="dcterms:W3CDTF">2019-10-04T07:25:00Z</dcterms:created>
  <dcterms:modified xsi:type="dcterms:W3CDTF">2019-10-04T07:34:00Z</dcterms:modified>
</cp:coreProperties>
</file>