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gramStart"/>
      <w:r w:rsidRPr="00C267B6">
        <w:rPr>
          <w:rFonts w:ascii="Tahoma" w:eastAsia="Times New Roman" w:hAnsi="Tahoma" w:cs="Tahoma"/>
          <w:sz w:val="20"/>
          <w:szCs w:val="20"/>
          <w:lang w:eastAsia="cs-CZ"/>
        </w:rPr>
        <w:t>Od</w:t>
      </w:r>
      <w:proofErr w:type="gramEnd"/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: </w:t>
      </w:r>
      <w:r w:rsidRPr="00C267B6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Sotonová Ludmila &lt;sotonova@sos-sou.chrudim.cz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&gt;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br/>
        <w:t>Komu: pekarna.dymak@seznam.cz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br/>
        <w:t>Datum: 25. 9. 2019 8:59:37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Předmět: objednávka 37/19 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br/>
        <w:t>Dobrý den,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na základě našeho telefonického hovoru zasílám stálou objednávku pekárenských výrobků, 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které budeme od Vaší společnosti  odebírat od pondělí 30. 9. 2019.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Pondělí, Středa: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Houska pletýnka 50 g                                    40 ks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Rohlík se solí a kmínem 43 g                       30 ks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Budějovický rohlík tmavý 60 g                   15 ks 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Croissant s čokoládou 70 g                          10 ks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Úterý, Čtvrtek: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Houska pletýnka 50 g                                    40 ks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Rohlík se solí a kmínem 43 g                       30 ks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Budějovický rohlík tmavý 60 g                   15 ks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Loupák velký 100 g                                         10 ks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Sladký rohlík s náplní 55 g                            10 ks (náplně namíchat)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Pátek: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Houska pletýnka 50 g                                    40 ks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Rohlík se solí a kmínem 43 g                       30 ks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Dalamánek 150 g                                            10 ks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Croissant s čokoládou 70 g                          10 ks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V případě potřeby budeme objednávku upravovat telefonicky.                                                                                            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Fakturační údaje: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Střední odborná škola a Střední odborné učiliště obchodu a služeb Chrudim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Čáslavská 205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537 01 Chrudim IV.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IČ: 13582259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Bankovní spojení: KB Chrudim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Č. účtu: 13336531/0100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Nejsme plátci DPH.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Prosím o potvrzení objednávky.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Děkuji a přeji hezký den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Ludmila Sotonová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Vedoucí EPÚ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SOŠ a SOU obchodu a služeb 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Čáslavská 205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537 01  Chrudim 4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IČ:  13582259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Telefon:   + 420 463 354 605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GSM:         </w:t>
      </w:r>
      <w:r w:rsidRPr="00C267B6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+ 420 607 112 626</w:t>
      </w:r>
      <w:bookmarkStart w:id="0" w:name="_GoBack"/>
      <w:bookmarkEnd w:id="0"/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E-mail:      </w:t>
      </w:r>
      <w:r w:rsidRPr="00C267B6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sotonova@sos-sou.chrudim.cz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 </w:t>
      </w:r>
    </w:p>
    <w:p w:rsidR="00505CA4" w:rsidRPr="00C267B6" w:rsidRDefault="00505CA4" w:rsidP="00505C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F833B9" w:rsidRDefault="00F833B9"/>
    <w:sectPr w:rsidR="00F8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A4"/>
    <w:rsid w:val="00203E22"/>
    <w:rsid w:val="00505CA4"/>
    <w:rsid w:val="006156EB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9042"/>
  <w15:chartTrackingRefBased/>
  <w15:docId w15:val="{167BD03E-3DB5-4352-8687-9AF29A12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C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korinek</dc:creator>
  <cp:keywords/>
  <dc:description/>
  <cp:lastModifiedBy>korinek</cp:lastModifiedBy>
  <cp:revision>1</cp:revision>
  <dcterms:created xsi:type="dcterms:W3CDTF">2019-10-04T07:27:00Z</dcterms:created>
  <dcterms:modified xsi:type="dcterms:W3CDTF">2019-10-04T07:29:00Z</dcterms:modified>
</cp:coreProperties>
</file>