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1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131"/>
        <w:gridCol w:w="991"/>
        <w:gridCol w:w="196"/>
        <w:gridCol w:w="651"/>
        <w:gridCol w:w="991"/>
        <w:gridCol w:w="581"/>
        <w:gridCol w:w="718"/>
        <w:gridCol w:w="901"/>
        <w:gridCol w:w="941"/>
      </w:tblGrid>
      <w:tr w:rsidR="00F03D5E" w:rsidRPr="00F03D5E" w:rsidTr="007E43A0">
        <w:trPr>
          <w:trHeight w:val="390"/>
        </w:trPr>
        <w:tc>
          <w:tcPr>
            <w:tcW w:w="46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Georgia" w:eastAsia="Times New Roman" w:hAnsi="Georgia" w:cs="Arial"/>
                <w:sz w:val="24"/>
                <w:szCs w:val="24"/>
                <w:lang w:eastAsia="cs-CZ"/>
              </w:rPr>
            </w:pPr>
            <w:proofErr w:type="gramStart"/>
            <w:r w:rsidRPr="00F03D5E">
              <w:rPr>
                <w:rFonts w:ascii="Georgia" w:eastAsia="Times New Roman" w:hAnsi="Georgia" w:cs="Arial"/>
                <w:sz w:val="24"/>
                <w:szCs w:val="24"/>
                <w:lang w:eastAsia="cs-CZ"/>
              </w:rPr>
              <w:t>HRUBÝ   PROPOČET</w:t>
            </w:r>
            <w:proofErr w:type="gramEnd"/>
            <w:r w:rsidRPr="00F03D5E">
              <w:rPr>
                <w:rFonts w:ascii="Georgia" w:eastAsia="Times New Roman" w:hAnsi="Georgia" w:cs="Arial"/>
                <w:sz w:val="24"/>
                <w:szCs w:val="24"/>
                <w:lang w:eastAsia="cs-CZ"/>
              </w:rPr>
              <w:t xml:space="preserve">   STAVEBNÍCH   PRACÍ    -    VÝKAZ  VÝMĚR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Rekonsta</w:t>
            </w:r>
            <w:proofErr w:type="spellEnd"/>
            <w:r w:rsidRPr="00F03D5E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s.r.o.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Dne </w:t>
            </w:r>
            <w:proofErr w:type="gramStart"/>
            <w:r w:rsidRPr="00F03D5E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24.8.2019</w:t>
            </w:r>
            <w:proofErr w:type="gramEnd"/>
          </w:p>
        </w:tc>
      </w:tr>
      <w:tr w:rsidR="007E43A0" w:rsidRPr="00F03D5E" w:rsidTr="007E43A0">
        <w:trPr>
          <w:trHeight w:val="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F03D5E" w:rsidRPr="00F03D5E" w:rsidTr="007E43A0">
        <w:trPr>
          <w:trHeight w:val="171"/>
        </w:trPr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116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Oprava jednotky </w:t>
            </w:r>
            <w:proofErr w:type="gramStart"/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objekt "A" + "D"  (bezbariérový</w:t>
            </w:r>
            <w:proofErr w:type="gramEnd"/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přístup), ul. Zvonková 2902/6,   Praha 10  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55"/>
        </w:trPr>
        <w:tc>
          <w:tcPr>
            <w:tcW w:w="3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1925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7E43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Zpracoval: </w:t>
            </w:r>
            <w:proofErr w:type="spellStart"/>
            <w:r w:rsidR="007E43A0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xxxx</w:t>
            </w:r>
            <w:bookmarkStart w:id="0" w:name="_GoBack"/>
            <w:bookmarkEnd w:id="0"/>
            <w:proofErr w:type="spellEnd"/>
          </w:p>
        </w:tc>
        <w:tc>
          <w:tcPr>
            <w:tcW w:w="5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49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7E43A0" w:rsidRPr="00F03D5E" w:rsidTr="007E43A0">
        <w:trPr>
          <w:trHeight w:val="163"/>
        </w:trPr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Práce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5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množ.</w:t>
            </w:r>
          </w:p>
        </w:tc>
        <w:tc>
          <w:tcPr>
            <w:tcW w:w="7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cena/</w:t>
            </w:r>
            <w:proofErr w:type="spellStart"/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mj</w:t>
            </w:r>
            <w:proofErr w:type="spellEnd"/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v Kč</w:t>
            </w:r>
          </w:p>
        </w:tc>
      </w:tr>
      <w:tr w:rsidR="007E43A0" w:rsidRPr="00F03D5E" w:rsidTr="007E43A0">
        <w:trPr>
          <w:trHeight w:val="49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7E43A0" w:rsidRPr="00F03D5E" w:rsidTr="007E43A0">
        <w:trPr>
          <w:trHeight w:val="163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bourání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sklopných/pevných madel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umyvadel, dřezů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  sprchovacího</w:t>
            </w:r>
            <w:proofErr w:type="gram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sedátka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115,00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ocelové konstrukce držáků ve sprše, závěsové tyče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71,00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demontáž sprchovací vaničky </w:t>
            </w:r>
            <w:proofErr w:type="spellStart"/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vč.sifonu</w:t>
            </w:r>
            <w:proofErr w:type="spellEnd"/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433,00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demontáž </w:t>
            </w:r>
            <w:proofErr w:type="spellStart"/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plast</w:t>
            </w:r>
            <w:proofErr w:type="gram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sprchové</w:t>
            </w:r>
            <w:proofErr w:type="spellEnd"/>
            <w:proofErr w:type="gram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zástěny prefabrikované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511,00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zrcadla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189,00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dmtž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baterie nástěnné G 3/4", 1/2"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dmtž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klozetové mísy vč. nádržky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188,00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odstranění PVC  povlaků lepených bez podložky 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9308,00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bourání podlah keramických vč. BE podkladu a soklů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odsekání poškozených vnitřních obkladů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3040,00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vybourání dlažby ve sprchovém koutu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1250,00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demontáž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dom.telefonů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/STA vč. rozvodů a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slabopr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rozvodů v bytě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131,00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otlučení poškozených omítek vnitřních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oškrábání poškozené štukové vrstvy omítek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172,00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stávajících rozvodů ZTI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vysekání rýh 7 x 7 </w:t>
            </w:r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cm  (ZTI</w:t>
            </w:r>
            <w:proofErr w:type="gram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800,00</w:t>
            </w:r>
          </w:p>
        </w:tc>
      </w:tr>
      <w:tr w:rsidR="007E43A0" w:rsidRPr="00F03D5E" w:rsidTr="007E43A0">
        <w:trPr>
          <w:trHeight w:val="12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vysekání rýh 3 x 3 cm (dle rozsahu požadovaných úprav)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demontáž </w:t>
            </w:r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dveří  včetně</w:t>
            </w:r>
            <w:proofErr w:type="gram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vybourání zárubní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840,00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vybourání SDK příček (</w:t>
            </w:r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2,3+2,3+2,3)  x  2,75</w:t>
            </w:r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11600,00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vybourání BE podkladního betonu 2,3 x 2,3 x 0,5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0,35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749,00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dmtž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části elektroinstalace včetně osvětlovacích těles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1490,00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demontáž kuchyňské linky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vyklizení bytu, vyčištění a deratizace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ruční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vnitrostaveništní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doprava suti do 50 m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m3.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900,00</w:t>
            </w:r>
          </w:p>
        </w:tc>
      </w:tr>
      <w:tr w:rsidR="007E43A0" w:rsidRPr="00F03D5E" w:rsidTr="007E43A0">
        <w:trPr>
          <w:trHeight w:val="138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nakládání suti a vybouraných hmot, odvoz na skládku vč. poplatku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kont.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41717,00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stěny a příčky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dodávka a </w:t>
            </w:r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osazení  plastových</w:t>
            </w:r>
            <w:proofErr w:type="gram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krycích dvířek ZTI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dmtž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+ dodávka a osazení ventilační mřížky 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320,00</w:t>
            </w:r>
          </w:p>
        </w:tc>
      </w:tr>
      <w:tr w:rsidR="007E43A0" w:rsidRPr="00F03D5E" w:rsidTr="007E43A0">
        <w:trPr>
          <w:trHeight w:val="163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vyzdění nenosných příček YTONG tl.100mm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25,05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20340,60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21110,60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úpravy povrchů vnitřní a venkovní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oprava vápenných omítek stropů 2-3mm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3900,00</w:t>
            </w:r>
          </w:p>
        </w:tc>
      </w:tr>
      <w:tr w:rsidR="007E43A0" w:rsidRPr="00F03D5E" w:rsidTr="007E43A0">
        <w:trPr>
          <w:trHeight w:val="14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oprava vápenných omítek stěn 2-3mm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2340,00</w:t>
            </w:r>
          </w:p>
        </w:tc>
      </w:tr>
      <w:tr w:rsidR="007E43A0" w:rsidRPr="00F03D5E" w:rsidTr="007E43A0">
        <w:trPr>
          <w:trHeight w:val="163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úprava vnitřních stěn či stropů aktivovaným štukem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8142,00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provedení omítek vnitřních stěn tenkovrstvých s perlinkou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8700,00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omítka jednovrstvá pod obklad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2610,00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výplň rýh šířky do 7 cm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712,00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výplň rýh šířky do 3 cm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1230,00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27634,00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podlahy a podlahové konstrukce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vyrovnávací stěrka pod dlažbu / PVC - nivelizační potěr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3900,00</w:t>
            </w:r>
          </w:p>
        </w:tc>
      </w:tr>
      <w:tr w:rsidR="007E43A0" w:rsidRPr="00F03D5E" w:rsidTr="007E43A0">
        <w:trPr>
          <w:trHeight w:val="12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2x nátěr hydroizolační stěrkou vč. penetrace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1380,00</w:t>
            </w:r>
          </w:p>
        </w:tc>
      </w:tr>
      <w:tr w:rsidR="007E43A0" w:rsidRPr="00F03D5E" w:rsidTr="007E43A0">
        <w:trPr>
          <w:trHeight w:val="163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oprava BE </w:t>
            </w:r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podlahy  opravnou</w:t>
            </w:r>
            <w:proofErr w:type="gram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hmotou – opravná hmota (8pytlů)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3840,00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oprava BE </w:t>
            </w:r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podlahy  samonivelační</w:t>
            </w:r>
            <w:proofErr w:type="gram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směsí (předsíň)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680,00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dodávka+mtž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prahů pomocí přechod. </w:t>
            </w:r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lišty</w:t>
            </w:r>
            <w:proofErr w:type="gram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L.K.do 100 cm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10140,00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vnitřní kanalizace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potrubí z plastu hrdlové D 110 *1,8, materiál HT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611,00</w:t>
            </w:r>
          </w:p>
        </w:tc>
      </w:tr>
      <w:tr w:rsidR="007E43A0" w:rsidRPr="00F03D5E" w:rsidTr="007E43A0">
        <w:trPr>
          <w:trHeight w:val="14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potrubí připojovací PVC d 50 *1,8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1700,00</w:t>
            </w:r>
          </w:p>
        </w:tc>
      </w:tr>
      <w:tr w:rsidR="007E43A0" w:rsidRPr="00F03D5E" w:rsidTr="007E43A0">
        <w:trPr>
          <w:trHeight w:val="163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potrubí připojovací odpadního žlabu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382,00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vyvedení odpadní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výústky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 50 mm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448,00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vyvedení odpadní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výústky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 110 * 2,3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454,00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zkouška těsnosti kanalizace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přípomocné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práce 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7095,00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vnitřní vodovod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potrubí PP-R 80 PN 20, DN 20/15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mb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3756,00</w:t>
            </w:r>
          </w:p>
        </w:tc>
      </w:tr>
      <w:tr w:rsidR="007E43A0" w:rsidRPr="00F03D5E" w:rsidTr="007E43A0">
        <w:trPr>
          <w:trHeight w:val="14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přesazení vodoměru v koupelně, zaslepení </w:t>
            </w:r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potrubí  apod</w:t>
            </w:r>
            <w:proofErr w:type="gram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355,00</w:t>
            </w:r>
          </w:p>
        </w:tc>
      </w:tr>
      <w:tr w:rsidR="007E43A0" w:rsidRPr="00F03D5E" w:rsidTr="007E43A0">
        <w:trPr>
          <w:trHeight w:val="163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izolace ve skruži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936,00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nástěnka pro ventil G3/4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nástěnka pro baterii G1/2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D+M ventil rohový 1/2"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1065,00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zkouška závitového potrubí tlakem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850,00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přípomocné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práce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trubice izolační 22-28mm, 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tl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stěny</w:t>
            </w:r>
            <w:proofErr w:type="gram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9 mm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384,00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9146,00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zařizovací předměty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mtž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klozetových </w:t>
            </w:r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mís  (zadní</w:t>
            </w:r>
            <w:proofErr w:type="gram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, přímý)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565,00</w:t>
            </w:r>
          </w:p>
        </w:tc>
      </w:tr>
      <w:tr w:rsidR="007E43A0" w:rsidRPr="00F03D5E" w:rsidTr="007E43A0">
        <w:trPr>
          <w:trHeight w:val="138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mtž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madel pevných vč. dodávky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673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1346,00</w:t>
            </w:r>
          </w:p>
        </w:tc>
      </w:tr>
      <w:tr w:rsidR="007E43A0" w:rsidRPr="00F03D5E" w:rsidTr="007E43A0">
        <w:trPr>
          <w:trHeight w:val="163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mtž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madel sklopných vč. dodávky (z toho 1x pro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toal.papír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3200,00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mtž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držáků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ks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560,00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umyvadel na šrouby do zdiva vč. sifonu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osazení odpadního žlabu nerez s manžetou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1310,00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ventil uzavírací rohový 1/2"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660,00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ventil  SAM</w:t>
            </w:r>
            <w:proofErr w:type="gram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pračkový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G1/2" 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ventil  dvojitý</w:t>
            </w:r>
            <w:proofErr w:type="gram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pro myčku G1/2"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montáž baterie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umyvadl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a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dřezové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stojánkové (koupelna)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baterie sprchové - nástěnné vč. sprchovací hlavice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zrcadlo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náklopné</w:t>
            </w:r>
            <w:proofErr w:type="spellEnd"/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1430,00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zámečnické výrobky (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zácl.tyč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, sedátko, koš, věšák, držáky na </w:t>
            </w:r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ručník a pod.)</w:t>
            </w:r>
            <w:proofErr w:type="gramEnd"/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5100,00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D+M sklopné sedátko plastové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sifon umyvadlový HL 133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baterie </w:t>
            </w:r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nástěnná  sprchová</w:t>
            </w:r>
            <w:proofErr w:type="gram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vč.sprch.hlavice</w:t>
            </w:r>
            <w:proofErr w:type="spell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2390,00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baterie umyvadlová stojánková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1720,00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Umyvadlo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diturvit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JIKA Lyra plus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klozet mísa KOMBI pro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Geberit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vč. manžety a šroubů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8500,00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drobný materiál, fitinky apod.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přípomocné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práce 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36461,00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konstrukce truhlářské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chem.vyčištění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stávajících plast. </w:t>
            </w:r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parapetů</w:t>
            </w:r>
            <w:proofErr w:type="gram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, oken vč. kontroly funkce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360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360,00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kontrola, příp. oprava stávajících vstupních dveří 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280,00</w:t>
            </w:r>
          </w:p>
        </w:tc>
      </w:tr>
      <w:tr w:rsidR="007E43A0" w:rsidRPr="00F03D5E" w:rsidTr="007E43A0">
        <w:trPr>
          <w:trHeight w:val="15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dodávka a montáž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dřevěnách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dveří vnitřních posuvných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11000,00</w:t>
            </w:r>
          </w:p>
        </w:tc>
      </w:tr>
      <w:tr w:rsidR="007E43A0" w:rsidRPr="00F03D5E" w:rsidTr="007E43A0">
        <w:trPr>
          <w:trHeight w:val="14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dodávka + montáž ovládání 1křídlového okna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dodávka + montáž ovládání 2křídlového okna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12040,00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konstrukce zámečnické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kontrola a seřízení kování okna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2060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color w:val="00206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D+M plast. </w:t>
            </w:r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závěs</w:t>
            </w:r>
            <w:proofErr w:type="gram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pro sprchu vč. uchycení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dodávka + montáž závěsné tyče včetně dodávky plast. </w:t>
            </w:r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závěsu</w:t>
            </w:r>
            <w:proofErr w:type="gram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pro sprchu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0000FF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color w:val="0000FF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1490,00</w:t>
            </w:r>
          </w:p>
        </w:tc>
      </w:tr>
      <w:tr w:rsidR="007E43A0" w:rsidRPr="00F03D5E" w:rsidTr="007E43A0">
        <w:trPr>
          <w:trHeight w:val="12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dmtž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+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mtž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klik. </w:t>
            </w:r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štítů</w:t>
            </w:r>
            <w:proofErr w:type="gram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dveří vč. dodávky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1000,00</w:t>
            </w:r>
          </w:p>
        </w:tc>
      </w:tr>
      <w:tr w:rsidR="007E43A0" w:rsidRPr="00F03D5E" w:rsidTr="007E43A0">
        <w:trPr>
          <w:trHeight w:val="163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5490,00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lešení a stavební výtahy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prostorové lešení lehké pomocné, výška do 1,4 m (D+M)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4400,00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podlahy z dlaždic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63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podlah keramických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2250,00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D+M hydroizolační nátěr hmotou (stěny v koupelně) 2 vrstvy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Terizol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spárování  podlaha</w:t>
            </w:r>
            <w:proofErr w:type="gram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hyg.zařízení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x  svislé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kce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ve sprše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2168,00</w:t>
            </w:r>
          </w:p>
        </w:tc>
      </w:tr>
      <w:tr w:rsidR="007E43A0" w:rsidRPr="00F03D5E" w:rsidTr="007E43A0">
        <w:trPr>
          <w:trHeight w:val="14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3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D+M podlahová vpusť s kloubem, s </w:t>
            </w:r>
            <w:proofErr w:type="spellStart"/>
            <w:r w:rsidRPr="00F03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izol</w:t>
            </w:r>
            <w:proofErr w:type="spellEnd"/>
            <w:r w:rsidRPr="00F03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F03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přírubou,  např.</w:t>
            </w:r>
            <w:proofErr w:type="gramEnd"/>
            <w:r w:rsidRPr="00F03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03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Hutterer</w:t>
            </w:r>
            <w:proofErr w:type="spellEnd"/>
            <w:r w:rsidRPr="00F03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&amp; Lechner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9300,00</w:t>
            </w:r>
          </w:p>
        </w:tc>
      </w:tr>
      <w:tr w:rsidR="007E43A0" w:rsidRPr="00F03D5E" w:rsidTr="007E43A0">
        <w:trPr>
          <w:trHeight w:val="163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3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penetrační nátěr </w:t>
            </w:r>
            <w:proofErr w:type="spellStart"/>
            <w:proofErr w:type="gramStart"/>
            <w:r w:rsidRPr="00F03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weber</w:t>
            </w:r>
            <w:proofErr w:type="gramEnd"/>
            <w:r w:rsidRPr="00F03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  <w:proofErr w:type="gramStart"/>
            <w:r w:rsidRPr="00F03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podklad</w:t>
            </w:r>
            <w:proofErr w:type="gramEnd"/>
            <w:r w:rsidRPr="00F03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.floor</w:t>
            </w:r>
            <w:proofErr w:type="spellEnd"/>
            <w:r w:rsidRPr="00F03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  2x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580,00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3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bandážování styku podlaha x stěna, příruby a potrubí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2040,00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D+M bandážovaná páska weber.BE-14,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mb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1965,00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3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epoxydový tmel </w:t>
            </w:r>
            <w:proofErr w:type="spellStart"/>
            <w:r w:rsidRPr="00F03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weber.pox.easy</w:t>
            </w:r>
            <w:proofErr w:type="spellEnd"/>
            <w:r w:rsidRPr="00F03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kg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2650,00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příplatek za spárování vodotěsnou hmotu plošně 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dlažba keramická protiskluzná R13- standard </w:t>
            </w: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vč. tmele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490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2695,00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27098,00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podlahy vlysové a povlakové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stěrka pod PVC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1612,00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lepení povlakových podlah z pásů PVC (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Novoflor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Standard ) </w:t>
            </w:r>
            <w:proofErr w:type="spellStart"/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vč.dodávky</w:t>
            </w:r>
            <w:proofErr w:type="spellEnd"/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13260,00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svařování pasu podlahových PVC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248,00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lepení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soklíku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PVC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1120,00</w:t>
            </w:r>
          </w:p>
        </w:tc>
      </w:tr>
      <w:tr w:rsidR="007E43A0" w:rsidRPr="00F03D5E" w:rsidTr="007E43A0">
        <w:trPr>
          <w:trHeight w:val="163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16240,00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obklady keramické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vyrovnání podkladu maltou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dodávka + montáž lišt rohových plastových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1998,00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montáž obkladů stěn 15-20 x 15-20cm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6750,00</w:t>
            </w:r>
          </w:p>
        </w:tc>
      </w:tr>
      <w:tr w:rsidR="007E43A0" w:rsidRPr="00F03D5E" w:rsidTr="007E43A0">
        <w:trPr>
          <w:trHeight w:val="15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hydroizolační nátěr stěn hmotou - koupelna 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2400,00</w:t>
            </w:r>
          </w:p>
        </w:tc>
      </w:tr>
      <w:tr w:rsidR="007E43A0" w:rsidRPr="00F03D5E" w:rsidTr="007E43A0">
        <w:trPr>
          <w:trHeight w:val="163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příplatek za spárování vodotěsnou hmotu plošně 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288,00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obklad vnější keramický hutný  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m2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7425,00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20961,00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nátěry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příplatek za odmaštění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odstranění nátěrů z ocelových konstrukcí "C"  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nátěr syntetický ocel. </w:t>
            </w:r>
            <w:proofErr w:type="gram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konstrukcí</w:t>
            </w:r>
            <w:proofErr w:type="gram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1xZ + 2x vrchní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7E43A0" w:rsidRPr="00F03D5E" w:rsidTr="007E43A0">
        <w:trPr>
          <w:trHeight w:val="146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nátěr litinových radiátorů 1xZ + 2x vrchní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7E43A0" w:rsidRPr="00F03D5E" w:rsidTr="007E43A0">
        <w:trPr>
          <w:trHeight w:val="163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nátěr syntetický potrubí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1,65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412,50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odstranění truhlářských výrobků opálením vč. broušení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vrchní nátěr syntetický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truhl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výrobků dle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technol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 postupu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412,50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malby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odstranění maleb oškrábáním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1875,00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penetrace podkladu 2x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2320,00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malba </w:t>
            </w: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Remal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Extra, Primalex apod. 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4640,00</w:t>
            </w:r>
          </w:p>
        </w:tc>
      </w:tr>
      <w:tr w:rsidR="007E43A0" w:rsidRPr="00F03D5E" w:rsidTr="007E43A0">
        <w:trPr>
          <w:trHeight w:val="163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8835,00</w:t>
            </w:r>
          </w:p>
        </w:tc>
      </w:tr>
      <w:tr w:rsidR="007E43A0" w:rsidRPr="00F03D5E" w:rsidTr="007E43A0">
        <w:trPr>
          <w:trHeight w:val="163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elektropráce</w:t>
            </w:r>
            <w:proofErr w:type="spellEnd"/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+ÚT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krabice přístrojová KP68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210,00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krabice odbočná KR68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osazení lustrové spojky včetně zapojení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30,00</w:t>
            </w:r>
          </w:p>
        </w:tc>
      </w:tr>
      <w:tr w:rsidR="007E43A0" w:rsidRPr="00F03D5E" w:rsidTr="007E43A0">
        <w:trPr>
          <w:trHeight w:val="15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ukončení rozvodů v domovním rozvaděči + </w:t>
            </w: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lastRenderedPageBreak/>
              <w:t>domovní zvonek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soub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7E43A0" w:rsidRPr="00F03D5E" w:rsidTr="007E43A0">
        <w:trPr>
          <w:trHeight w:val="163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spínač zapuštěný jednopólový vč. dodávky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849,00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proofErr w:type="spellStart"/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dvojzásuvka</w:t>
            </w:r>
            <w:proofErr w:type="spellEnd"/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 montáž vč. dodávky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1026,00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kabel CYKY 750V 2C*1,5 mm2 pod omítkou vč. dodávky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495,00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kabel CYKY 750V 3C*2,5 mm2 pod omítkou vč. dodávky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3050,00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bytový rozvaděč RP vč. zapojení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dodávka, osazení a připojení el. </w:t>
            </w:r>
            <w:proofErr w:type="gramStart"/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ventilátoru</w:t>
            </w:r>
            <w:proofErr w:type="gramEnd"/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 (VZT)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1095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1095,00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proofErr w:type="spellStart"/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přípomocné</w:t>
            </w:r>
            <w:proofErr w:type="spellEnd"/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, neměřitelné práce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soub</w:t>
            </w:r>
            <w:proofErr w:type="spellEnd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dodávka a </w:t>
            </w:r>
            <w:proofErr w:type="spellStart"/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mtž</w:t>
            </w:r>
            <w:proofErr w:type="spellEnd"/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 svítidel </w:t>
            </w:r>
            <w:proofErr w:type="spellStart"/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jednožárovkových</w:t>
            </w:r>
            <w:proofErr w:type="spellEnd"/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 (</w:t>
            </w:r>
            <w:proofErr w:type="spellStart"/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předsíň,</w:t>
            </w:r>
            <w:proofErr w:type="gramStart"/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soc.zařízení</w:t>
            </w:r>
            <w:proofErr w:type="spellEnd"/>
            <w:proofErr w:type="gramEnd"/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, pokoj)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630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1890,00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revize elektro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3000,00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rozvod pro komunikační zařízení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1578,00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zařízení pro bytové komunikační zařízení - </w:t>
            </w:r>
            <w:proofErr w:type="spellStart"/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intercom</w:t>
            </w:r>
            <w:proofErr w:type="spellEnd"/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rozvod </w:t>
            </w:r>
            <w:proofErr w:type="spellStart"/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nn</w:t>
            </w:r>
            <w:proofErr w:type="spellEnd"/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 pro STA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krabice/zásuvka přístrojová STA 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kontrola funkce stávajících otopných těles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dem. a montáž </w:t>
            </w:r>
            <w:proofErr w:type="spellStart"/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trubk</w:t>
            </w:r>
            <w:proofErr w:type="spellEnd"/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 tělesa v koupelně vč. výměny termostat. </w:t>
            </w:r>
            <w:proofErr w:type="gramStart"/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hlavice</w:t>
            </w:r>
            <w:proofErr w:type="gramEnd"/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kpl</w:t>
            </w:r>
            <w:proofErr w:type="spellEnd"/>
          </w:p>
        </w:tc>
        <w:tc>
          <w:tcPr>
            <w:tcW w:w="5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1250,00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23323,00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dokončující práce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32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vyčištění budov o výšce podlaží do 4 m + hrubý úklid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1550,00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03D5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přesun bytového zařízení  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3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HZS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3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F03D5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1750,00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7E43A0" w:rsidRPr="00F03D5E" w:rsidTr="007E43A0">
        <w:trPr>
          <w:trHeight w:val="163"/>
        </w:trPr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246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přesun hmot pro opravy a údržbu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58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z částky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273853,10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0,02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5 477,06 Kč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7E43A0" w:rsidRPr="00F03D5E" w:rsidTr="007E43A0">
        <w:trPr>
          <w:trHeight w:val="174"/>
        </w:trPr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proofErr w:type="gramStart"/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CELKEM   </w:t>
            </w: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ZRN</w:t>
            </w:r>
            <w:proofErr w:type="gramEnd"/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  STAVEBNÍ PRÁCE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279 330,16 Kč</w:t>
            </w:r>
          </w:p>
        </w:tc>
      </w:tr>
      <w:tr w:rsidR="007E43A0" w:rsidRPr="00F03D5E" w:rsidTr="007E43A0">
        <w:trPr>
          <w:trHeight w:val="138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7E43A0" w:rsidRPr="00F03D5E" w:rsidTr="007E43A0">
        <w:trPr>
          <w:trHeight w:val="221"/>
        </w:trPr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CELKEM </w:t>
            </w: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VRN   </w:t>
            </w:r>
            <w:r w:rsidRPr="00F03D5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(NUS celkem)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5,50%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279330,16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15 363,16 Kč</w:t>
            </w:r>
          </w:p>
        </w:tc>
      </w:tr>
      <w:tr w:rsidR="007E43A0" w:rsidRPr="00F03D5E" w:rsidTr="007E43A0">
        <w:trPr>
          <w:trHeight w:val="131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7E43A0" w:rsidRPr="00F03D5E" w:rsidTr="007E43A0">
        <w:trPr>
          <w:trHeight w:val="196"/>
        </w:trPr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F03D5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CELKEM </w:t>
            </w: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ZRN</w:t>
            </w:r>
            <w:proofErr w:type="gramEnd"/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+  VRN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3D5E" w:rsidRPr="00F03D5E" w:rsidRDefault="00F03D5E" w:rsidP="007E43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lang w:eastAsia="cs-CZ"/>
              </w:rPr>
              <w:t>294 693,32 Kč</w:t>
            </w:r>
          </w:p>
        </w:tc>
      </w:tr>
      <w:tr w:rsidR="007E43A0" w:rsidRPr="00F03D5E" w:rsidTr="007E43A0">
        <w:trPr>
          <w:trHeight w:val="49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</w:tr>
      <w:tr w:rsidR="007E43A0" w:rsidRPr="00F03D5E" w:rsidTr="007E43A0">
        <w:trPr>
          <w:trHeight w:val="221"/>
        </w:trPr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F03D5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DPH</w:t>
            </w:r>
            <w:proofErr w:type="gramEnd"/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F03D5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      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 z částky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294693,32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15%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3D5E" w:rsidRPr="00F03D5E" w:rsidRDefault="00F03D5E" w:rsidP="00F03D5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44 204,00 Kč</w:t>
            </w:r>
          </w:p>
        </w:tc>
      </w:tr>
      <w:tr w:rsidR="007E43A0" w:rsidRPr="00F03D5E" w:rsidTr="007E43A0">
        <w:trPr>
          <w:trHeight w:val="49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7E43A0" w:rsidRPr="00F03D5E" w:rsidTr="007E43A0">
        <w:trPr>
          <w:trHeight w:val="171"/>
        </w:trPr>
        <w:tc>
          <w:tcPr>
            <w:tcW w:w="3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7E43A0" w:rsidRPr="00F03D5E" w:rsidTr="007E43A0">
        <w:trPr>
          <w:trHeight w:val="178"/>
        </w:trPr>
        <w:tc>
          <w:tcPr>
            <w:tcW w:w="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24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proofErr w:type="gramStart"/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 xml:space="preserve">CELKEM  </w:t>
            </w:r>
            <w:r w:rsidRPr="00F03D5E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S T A V E B N Í   P R Á C E</w:t>
            </w:r>
            <w:proofErr w:type="gramEnd"/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3D5E" w:rsidRPr="00F03D5E" w:rsidRDefault="00F03D5E" w:rsidP="007E43A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b/>
                <w:bCs/>
                <w:lang w:eastAsia="cs-CZ"/>
              </w:rPr>
              <w:t>338 897,32 Kč</w:t>
            </w:r>
          </w:p>
        </w:tc>
      </w:tr>
      <w:tr w:rsidR="007E43A0" w:rsidRPr="00F03D5E" w:rsidTr="007E43A0">
        <w:trPr>
          <w:trHeight w:val="178"/>
        </w:trPr>
        <w:tc>
          <w:tcPr>
            <w:tcW w:w="3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cs-CZ"/>
              </w:rPr>
            </w:pPr>
            <w:r w:rsidRPr="00F03D5E">
              <w:rPr>
                <w:rFonts w:ascii="Calibri" w:eastAsia="Times New Roman" w:hAnsi="Calibri" w:cs="Arial"/>
                <w:color w:val="000000"/>
                <w:lang w:eastAsia="cs-CZ"/>
              </w:rPr>
              <w:t>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F03D5E" w:rsidRPr="00F03D5E" w:rsidRDefault="00F03D5E" w:rsidP="00F03D5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03D5E" w:rsidRPr="00F03D5E" w:rsidRDefault="00F03D5E" w:rsidP="00F03D5E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F03D5E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</w:tbl>
    <w:p w:rsidR="00161204" w:rsidRDefault="00161204"/>
    <w:sectPr w:rsidR="00161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5E"/>
    <w:rsid w:val="00161204"/>
    <w:rsid w:val="007E43A0"/>
    <w:rsid w:val="00F0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1572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2019-09-11T06:25:00Z</dcterms:created>
  <dcterms:modified xsi:type="dcterms:W3CDTF">2019-09-11T06:39:00Z</dcterms:modified>
</cp:coreProperties>
</file>