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d</w:t>
      </w:r>
      <w:r w:rsidRPr="004B14CF">
        <w:rPr>
          <w:rFonts w:ascii="Calibri" w:eastAsia="Times New Roman" w:hAnsi="Calibri" w:cs="Calibri"/>
          <w:color w:val="1F497D"/>
          <w:lang w:eastAsia="cs-CZ"/>
        </w:rPr>
        <w:t>obrý den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Děkuji Vám za objednávku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Výroba a montáž bude provedena dle Vaší objednávky</w:t>
      </w:r>
      <w:bookmarkStart w:id="0" w:name="_GoBack"/>
      <w:bookmarkEnd w:id="0"/>
      <w:r w:rsidRPr="004B14CF">
        <w:rPr>
          <w:rFonts w:ascii="Calibri" w:eastAsia="Times New Roman" w:hAnsi="Calibri" w:cs="Calibri"/>
          <w:color w:val="1F497D"/>
          <w:lang w:eastAsia="cs-CZ"/>
        </w:rPr>
        <w:t>.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Přeji pěkný den        Emil Janda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Calibri" w:eastAsia="Times New Roman" w:hAnsi="Calibri" w:cs="Calibri"/>
          <w:color w:val="1F497D"/>
          <w:lang w:eastAsia="cs-CZ"/>
        </w:rPr>
        <w:t>                                        Tel: 602123095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gramStart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>Ekonom - Domov</w:t>
      </w:r>
      <w:proofErr w:type="gramEnd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seniorů Mistra Křišťana Prachatice [mailto:ekonom@domovseniorupt.cz] 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30, 2019 7:31 PM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emil.janda@tiscali.cz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Sekretariát - Domov seniorů Prachatice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4B14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4B14CF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přístupový žebřík na střechu DS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Vám zasílám objednávku na přístupový žebřík na střechu DS Mistra Křišťana v Prachaticích. Prosím o potvrzení přijetí objednávky.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Vám za spolupráci.</w:t>
      </w:r>
    </w:p>
    <w:p w:rsidR="004B14CF" w:rsidRPr="004B14CF" w:rsidRDefault="004B14CF" w:rsidP="004B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přáním hezkého dne</w:t>
      </w: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Anna </w:t>
      </w:r>
      <w:proofErr w:type="spellStart"/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Rapčanová</w:t>
      </w:r>
      <w:proofErr w:type="spellEnd"/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t>BBus</w:t>
      </w:r>
      <w:proofErr w:type="spellEnd"/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ekonomicko-hospodářského úseku</w:t>
      </w:r>
      <w:r w:rsidRPr="004B14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Domov seniorů Mistra Křišťana Prachatice</w:t>
      </w:r>
    </w:p>
    <w:p w:rsidR="000A4067" w:rsidRDefault="000A4067"/>
    <w:sectPr w:rsidR="000A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CF"/>
    <w:rsid w:val="000A4067"/>
    <w:rsid w:val="004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7D57"/>
  <w15:chartTrackingRefBased/>
  <w15:docId w15:val="{20186F01-278B-4505-A933-4F54CCC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2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1</cp:revision>
  <cp:lastPrinted>2019-10-03T11:57:00Z</cp:lastPrinted>
  <dcterms:created xsi:type="dcterms:W3CDTF">2019-10-03T11:56:00Z</dcterms:created>
  <dcterms:modified xsi:type="dcterms:W3CDTF">2019-10-03T11:58:00Z</dcterms:modified>
</cp:coreProperties>
</file>