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8" w:rsidRPr="00A24FAC" w:rsidRDefault="00003279" w:rsidP="00CA0DC8">
      <w:pPr>
        <w:spacing w:line="240" w:lineRule="auto"/>
        <w:ind w:left="-709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24FAC" w:rsidRPr="00A24FAC">
        <w:rPr>
          <w:i/>
          <w:sz w:val="20"/>
        </w:rPr>
        <w:t>Váš dopis ze dne:</w:t>
      </w:r>
      <w:r w:rsidR="00E3348B">
        <w:rPr>
          <w:i/>
          <w:sz w:val="20"/>
        </w:rPr>
        <w:t xml:space="preserve"> </w:t>
      </w:r>
    </w:p>
    <w:p w:rsidR="00A24FAC" w:rsidRPr="00A24FAC" w:rsidRDefault="00003279" w:rsidP="00CA0DC8">
      <w:pPr>
        <w:spacing w:line="240" w:lineRule="auto"/>
        <w:ind w:left="-709"/>
        <w:rPr>
          <w:i/>
          <w:sz w:val="20"/>
        </w:rPr>
      </w:pPr>
      <w:r>
        <w:rPr>
          <w:i/>
          <w:sz w:val="20"/>
        </w:rPr>
        <w:t>Číslo jednací, JID:</w:t>
      </w:r>
      <w:r w:rsidR="001662DE">
        <w:rPr>
          <w:i/>
          <w:sz w:val="20"/>
        </w:rPr>
        <w:t xml:space="preserve"> JVAK/2019/ 932</w:t>
      </w:r>
      <w:r w:rsidR="00E3348B">
        <w:rPr>
          <w:i/>
          <w:sz w:val="20"/>
        </w:rPr>
        <w:t>,</w:t>
      </w:r>
      <w:r w:rsidR="001662DE">
        <w:rPr>
          <w:i/>
          <w:sz w:val="20"/>
        </w:rPr>
        <w:t xml:space="preserve"> </w:t>
      </w:r>
      <w:bookmarkStart w:id="0" w:name="_GoBack"/>
      <w:bookmarkEnd w:id="0"/>
      <w:r w:rsidR="001662DE">
        <w:rPr>
          <w:i/>
          <w:sz w:val="20"/>
        </w:rPr>
        <w:t>1222</w:t>
      </w:r>
      <w:r w:rsidR="00E3348B">
        <w:rPr>
          <w:i/>
          <w:sz w:val="20"/>
        </w:rPr>
        <w:t xml:space="preserve"> /2019</w:t>
      </w:r>
      <w:r w:rsidR="00DA25C0">
        <w:rPr>
          <w:i/>
          <w:sz w:val="20"/>
        </w:rPr>
        <w:t>/JVAK</w:t>
      </w:r>
    </w:p>
    <w:p w:rsidR="00A24FAC" w:rsidRPr="00A24FAC" w:rsidRDefault="00A24FAC" w:rsidP="00CA0DC8">
      <w:pPr>
        <w:spacing w:line="240" w:lineRule="auto"/>
        <w:ind w:left="-709"/>
        <w:rPr>
          <w:i/>
          <w:sz w:val="20"/>
        </w:rPr>
      </w:pPr>
      <w:r w:rsidRPr="00A24FAC">
        <w:rPr>
          <w:i/>
          <w:sz w:val="20"/>
        </w:rPr>
        <w:t>Vyřizuje/telefo</w:t>
      </w:r>
      <w:r w:rsidR="00003279">
        <w:rPr>
          <w:i/>
          <w:sz w:val="20"/>
        </w:rPr>
        <w:t>n:</w:t>
      </w:r>
      <w:r w:rsidR="00DA25C0">
        <w:rPr>
          <w:i/>
          <w:sz w:val="20"/>
        </w:rPr>
        <w:t xml:space="preserve"> Ing. Zbyněk Morkus</w:t>
      </w:r>
    </w:p>
    <w:p w:rsidR="00A24FAC" w:rsidRPr="00A24FAC" w:rsidRDefault="00B33E09" w:rsidP="00CA0DC8">
      <w:pPr>
        <w:spacing w:line="240" w:lineRule="auto"/>
        <w:ind w:left="-709"/>
        <w:rPr>
          <w:i/>
          <w:sz w:val="20"/>
        </w:rPr>
      </w:pPr>
      <w:r>
        <w:rPr>
          <w:i/>
          <w:sz w:val="20"/>
        </w:rPr>
        <w:t>V Jihlavě dne:</w:t>
      </w:r>
      <w:r w:rsidR="00E3348B">
        <w:rPr>
          <w:i/>
          <w:sz w:val="20"/>
        </w:rPr>
        <w:t xml:space="preserve"> </w:t>
      </w:r>
      <w:proofErr w:type="gramStart"/>
      <w:r w:rsidR="00E3348B">
        <w:rPr>
          <w:i/>
          <w:sz w:val="20"/>
        </w:rPr>
        <w:t>28.8.2019</w:t>
      </w:r>
      <w:proofErr w:type="gramEnd"/>
    </w:p>
    <w:p w:rsidR="00CA0DC8" w:rsidRDefault="00CA0DC8" w:rsidP="00CA0DC8">
      <w:pPr>
        <w:spacing w:line="240" w:lineRule="auto"/>
        <w:ind w:left="-709"/>
        <w:jc w:val="both"/>
        <w:rPr>
          <w:sz w:val="22"/>
        </w:rPr>
      </w:pPr>
    </w:p>
    <w:p w:rsidR="00CA0DC8" w:rsidRPr="00BF3926" w:rsidRDefault="00DF4C4B" w:rsidP="00DF4C4B">
      <w:pPr>
        <w:spacing w:line="240" w:lineRule="auto"/>
        <w:ind w:left="-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80078">
        <w:rPr>
          <w:sz w:val="22"/>
        </w:rPr>
        <w:t>Ing. Libor Bílek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24FAC" w:rsidRPr="00201F0F" w:rsidRDefault="00B33E09" w:rsidP="00DF4C4B">
      <w:pPr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48B">
        <w:t xml:space="preserve">           </w:t>
      </w:r>
      <w:r w:rsidR="00E80078">
        <w:t>Hornická 954</w:t>
      </w:r>
    </w:p>
    <w:p w:rsidR="00CA0DC8" w:rsidRPr="00201F0F" w:rsidRDefault="00E80078" w:rsidP="00DF4C4B">
      <w:pPr>
        <w:spacing w:line="24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593 01 Bystřice nad Perštejnem</w:t>
      </w:r>
    </w:p>
    <w:p w:rsidR="00A24FAC" w:rsidRPr="00201F0F" w:rsidRDefault="00A24FAC" w:rsidP="00DF4C4B">
      <w:pPr>
        <w:spacing w:line="240" w:lineRule="auto"/>
        <w:ind w:left="4248" w:firstLine="708"/>
        <w:rPr>
          <w:sz w:val="22"/>
          <w:szCs w:val="22"/>
        </w:rPr>
      </w:pPr>
    </w:p>
    <w:p w:rsidR="00A24FAC" w:rsidRPr="00201F0F" w:rsidRDefault="00A24FAC" w:rsidP="00DF4C4B">
      <w:pPr>
        <w:spacing w:line="240" w:lineRule="auto"/>
        <w:ind w:left="4248" w:firstLine="708"/>
        <w:rPr>
          <w:sz w:val="22"/>
          <w:szCs w:val="22"/>
        </w:rPr>
      </w:pPr>
    </w:p>
    <w:p w:rsidR="00A24FAC" w:rsidRPr="00201F0F" w:rsidRDefault="00A24FAC" w:rsidP="00DF4C4B">
      <w:pPr>
        <w:spacing w:line="240" w:lineRule="auto"/>
        <w:rPr>
          <w:sz w:val="22"/>
          <w:szCs w:val="22"/>
        </w:rPr>
      </w:pP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  <w:r w:rsidRPr="00201F0F">
        <w:rPr>
          <w:sz w:val="22"/>
          <w:szCs w:val="22"/>
        </w:rPr>
        <w:tab/>
      </w:r>
    </w:p>
    <w:p w:rsidR="00A24FAC" w:rsidRPr="00201F0F" w:rsidRDefault="00613669" w:rsidP="00DF4C4B">
      <w:pPr>
        <w:spacing w:line="240" w:lineRule="auto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Věc: </w:t>
      </w:r>
      <w:r w:rsidR="00BC2EE5">
        <w:rPr>
          <w:b/>
          <w:sz w:val="22"/>
          <w:szCs w:val="22"/>
        </w:rPr>
        <w:t>Výpověď Smlouvy</w:t>
      </w:r>
      <w:r w:rsidR="00E80078">
        <w:rPr>
          <w:b/>
          <w:sz w:val="22"/>
          <w:szCs w:val="22"/>
        </w:rPr>
        <w:t xml:space="preserve"> o dílo – výkon koordinátora BOZP.</w:t>
      </w:r>
    </w:p>
    <w:p w:rsidR="00A24FAC" w:rsidRDefault="00A24FAC" w:rsidP="00DF4C4B">
      <w:pPr>
        <w:spacing w:line="240" w:lineRule="auto"/>
        <w:ind w:left="-709"/>
        <w:rPr>
          <w:b/>
          <w:sz w:val="22"/>
          <w:szCs w:val="22"/>
        </w:rPr>
      </w:pPr>
    </w:p>
    <w:p w:rsidR="007E0FE8" w:rsidRPr="00201F0F" w:rsidRDefault="007E0FE8" w:rsidP="00DF4C4B">
      <w:pPr>
        <w:spacing w:line="240" w:lineRule="auto"/>
        <w:ind w:left="-709"/>
        <w:rPr>
          <w:b/>
          <w:sz w:val="22"/>
          <w:szCs w:val="22"/>
        </w:rPr>
      </w:pPr>
    </w:p>
    <w:p w:rsidR="007E0FE8" w:rsidRDefault="00C070FB" w:rsidP="00CC30C1">
      <w:pPr>
        <w:spacing w:line="240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V souladu s ustanovením Smlouvy</w:t>
      </w:r>
      <w:r w:rsidR="00E80078">
        <w:rPr>
          <w:sz w:val="22"/>
          <w:szCs w:val="22"/>
        </w:rPr>
        <w:t xml:space="preserve"> o dílo – výkon koordinátora BOZP na akci „Odkanalizování Heroltic“</w:t>
      </w:r>
      <w:r w:rsidR="00BC2EE5">
        <w:rPr>
          <w:sz w:val="22"/>
          <w:szCs w:val="22"/>
        </w:rPr>
        <w:t xml:space="preserve"> ze dne </w:t>
      </w:r>
      <w:proofErr w:type="gramStart"/>
      <w:r w:rsidR="00BC2EE5">
        <w:rPr>
          <w:sz w:val="22"/>
          <w:szCs w:val="22"/>
        </w:rPr>
        <w:t>20.9.2018</w:t>
      </w:r>
      <w:proofErr w:type="gramEnd"/>
      <w:r>
        <w:rPr>
          <w:sz w:val="22"/>
          <w:szCs w:val="22"/>
        </w:rPr>
        <w:t xml:space="preserve"> </w:t>
      </w:r>
      <w:r w:rsidR="00E80078">
        <w:rPr>
          <w:sz w:val="22"/>
          <w:szCs w:val="22"/>
        </w:rPr>
        <w:t>čl. 7 a 9</w:t>
      </w:r>
      <w:r w:rsidR="00BC2EE5">
        <w:rPr>
          <w:sz w:val="22"/>
          <w:szCs w:val="22"/>
        </w:rPr>
        <w:t xml:space="preserve"> uplatňujeme</w:t>
      </w:r>
      <w:r w:rsidR="008B64B5">
        <w:rPr>
          <w:sz w:val="22"/>
          <w:szCs w:val="22"/>
        </w:rPr>
        <w:t xml:space="preserve"> výpověď z výše uvedené smlouvy</w:t>
      </w:r>
      <w:r w:rsidR="00E80078">
        <w:rPr>
          <w:sz w:val="22"/>
          <w:szCs w:val="22"/>
        </w:rPr>
        <w:t xml:space="preserve"> s ukončením činnosti k 31.12.2019.</w:t>
      </w:r>
      <w:r w:rsidR="008B64B5">
        <w:rPr>
          <w:sz w:val="22"/>
          <w:szCs w:val="22"/>
        </w:rPr>
        <w:t xml:space="preserve"> </w:t>
      </w:r>
    </w:p>
    <w:p w:rsidR="008B64B5" w:rsidRDefault="008B64B5" w:rsidP="00CC30C1">
      <w:pPr>
        <w:spacing w:line="240" w:lineRule="auto"/>
        <w:ind w:left="-709"/>
        <w:jc w:val="both"/>
        <w:rPr>
          <w:sz w:val="22"/>
          <w:szCs w:val="22"/>
        </w:rPr>
      </w:pPr>
    </w:p>
    <w:p w:rsidR="008B64B5" w:rsidRDefault="008B64B5" w:rsidP="00CC30C1">
      <w:pPr>
        <w:spacing w:line="240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Do zániku smlouvy platí po dobu výpovědní lh</w:t>
      </w:r>
      <w:r w:rsidR="00BC2EE5">
        <w:rPr>
          <w:sz w:val="22"/>
          <w:szCs w:val="22"/>
        </w:rPr>
        <w:t>ůty veškerá ustanovení Smlouvy.</w:t>
      </w:r>
      <w:r>
        <w:rPr>
          <w:sz w:val="22"/>
          <w:szCs w:val="22"/>
        </w:rPr>
        <w:t xml:space="preserve">  </w:t>
      </w:r>
    </w:p>
    <w:p w:rsidR="007E0FE8" w:rsidRDefault="007E0FE8" w:rsidP="00CC30C1">
      <w:pPr>
        <w:spacing w:line="240" w:lineRule="auto"/>
        <w:ind w:left="-709"/>
        <w:jc w:val="both"/>
        <w:rPr>
          <w:sz w:val="22"/>
          <w:szCs w:val="22"/>
        </w:rPr>
      </w:pPr>
    </w:p>
    <w:p w:rsidR="00804C3C" w:rsidRDefault="00804C3C" w:rsidP="00003279">
      <w:pPr>
        <w:spacing w:line="240" w:lineRule="auto"/>
        <w:ind w:left="-709"/>
        <w:jc w:val="both"/>
        <w:rPr>
          <w:sz w:val="22"/>
          <w:szCs w:val="22"/>
        </w:rPr>
      </w:pPr>
    </w:p>
    <w:p w:rsidR="00DF4C4B" w:rsidRPr="00201F0F" w:rsidRDefault="00DF4C4B" w:rsidP="00003279">
      <w:pPr>
        <w:spacing w:line="240" w:lineRule="auto"/>
        <w:ind w:left="-709"/>
        <w:jc w:val="both"/>
        <w:rPr>
          <w:sz w:val="22"/>
          <w:szCs w:val="22"/>
        </w:rPr>
      </w:pPr>
      <w:r w:rsidRPr="00201F0F">
        <w:rPr>
          <w:sz w:val="22"/>
          <w:szCs w:val="22"/>
        </w:rPr>
        <w:t>S pozdravem</w:t>
      </w: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003279" w:rsidRDefault="00003279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DF4C4B" w:rsidRPr="00201F0F" w:rsidRDefault="00DF4C4B" w:rsidP="00DF4C4B">
      <w:pPr>
        <w:spacing w:line="240" w:lineRule="auto"/>
        <w:ind w:left="-709"/>
        <w:jc w:val="both"/>
        <w:rPr>
          <w:sz w:val="22"/>
          <w:szCs w:val="22"/>
        </w:rPr>
      </w:pPr>
      <w:r w:rsidRPr="00201F0F">
        <w:rPr>
          <w:sz w:val="22"/>
          <w:szCs w:val="22"/>
        </w:rPr>
        <w:t xml:space="preserve">Ing. Jiří </w:t>
      </w:r>
      <w:proofErr w:type="spellStart"/>
      <w:r w:rsidRPr="00201F0F">
        <w:rPr>
          <w:sz w:val="22"/>
          <w:szCs w:val="22"/>
        </w:rPr>
        <w:t>Benáček</w:t>
      </w:r>
      <w:proofErr w:type="spellEnd"/>
    </w:p>
    <w:p w:rsidR="00DF4C4B" w:rsidRDefault="00BC2EE5" w:rsidP="00DF4C4B">
      <w:pPr>
        <w:spacing w:line="240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výkonný</w:t>
      </w:r>
      <w:r w:rsidR="00DF4C4B" w:rsidRPr="00201F0F">
        <w:rPr>
          <w:sz w:val="22"/>
          <w:szCs w:val="22"/>
        </w:rPr>
        <w:t xml:space="preserve"> ředitel</w:t>
      </w:r>
    </w:p>
    <w:p w:rsidR="00201F0F" w:rsidRDefault="00201F0F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201F0F" w:rsidRDefault="00201F0F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201F0F" w:rsidRDefault="00201F0F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201F0F" w:rsidRDefault="00201F0F" w:rsidP="00DF4C4B">
      <w:pPr>
        <w:spacing w:line="240" w:lineRule="auto"/>
        <w:ind w:left="-709"/>
        <w:jc w:val="both"/>
        <w:rPr>
          <w:sz w:val="22"/>
          <w:szCs w:val="22"/>
        </w:rPr>
      </w:pPr>
    </w:p>
    <w:p w:rsidR="00AE5844" w:rsidRPr="00201F0F" w:rsidRDefault="00AE5844" w:rsidP="00A24FAC">
      <w:pPr>
        <w:ind w:left="-709"/>
        <w:jc w:val="both"/>
        <w:rPr>
          <w:sz w:val="22"/>
          <w:szCs w:val="22"/>
        </w:rPr>
      </w:pPr>
    </w:p>
    <w:p w:rsidR="00CB1800" w:rsidRPr="00201F0F" w:rsidRDefault="00CB1800" w:rsidP="00AE5844">
      <w:pPr>
        <w:jc w:val="both"/>
        <w:rPr>
          <w:sz w:val="22"/>
          <w:szCs w:val="22"/>
        </w:rPr>
      </w:pPr>
    </w:p>
    <w:p w:rsidR="00A24FAC" w:rsidRPr="00201F0F" w:rsidRDefault="00A24FAC" w:rsidP="00A24FAC">
      <w:pPr>
        <w:ind w:left="4248" w:firstLine="708"/>
        <w:rPr>
          <w:sz w:val="22"/>
          <w:szCs w:val="22"/>
        </w:rPr>
      </w:pPr>
    </w:p>
    <w:p w:rsidR="003F6297" w:rsidRDefault="003F6297"/>
    <w:sectPr w:rsidR="003F6297" w:rsidSect="003A17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BE" w:rsidRDefault="00AA59BE">
      <w:pPr>
        <w:spacing w:line="240" w:lineRule="auto"/>
      </w:pPr>
      <w:r>
        <w:separator/>
      </w:r>
    </w:p>
  </w:endnote>
  <w:endnote w:type="continuationSeparator" w:id="0">
    <w:p w:rsidR="00AA59BE" w:rsidRDefault="00AA5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D1" w:rsidRPr="003A17BC" w:rsidRDefault="00CA0DC8" w:rsidP="003A17BC">
    <w:pPr>
      <w:pStyle w:val="Zpat"/>
      <w:tabs>
        <w:tab w:val="clear" w:pos="4536"/>
        <w:tab w:val="clear" w:pos="9072"/>
        <w:tab w:val="center" w:pos="4253"/>
        <w:tab w:val="right" w:pos="8931"/>
      </w:tabs>
      <w:ind w:left="-709"/>
      <w:jc w:val="center"/>
      <w:rPr>
        <w:rFonts w:ascii="Corbel" w:hAnsi="Corbel"/>
        <w:b/>
        <w:color w:val="4F81BD"/>
        <w:sz w:val="22"/>
        <w:szCs w:val="22"/>
      </w:rPr>
    </w:pPr>
    <w:r>
      <w:rPr>
        <w:rFonts w:ascii="Corbel" w:hAnsi="Corbel"/>
        <w:b/>
        <w:noProof/>
        <w:color w:val="4F81BD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31852" wp14:editId="5158D110">
              <wp:simplePos x="0" y="0"/>
              <wp:positionH relativeFrom="column">
                <wp:posOffset>-527050</wp:posOffset>
              </wp:positionH>
              <wp:positionV relativeFrom="paragraph">
                <wp:posOffset>-144780</wp:posOffset>
              </wp:positionV>
              <wp:extent cx="6290945" cy="635"/>
              <wp:effectExtent l="15875" t="17145" r="8255" b="1079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6EB13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41.5pt;margin-top:-11.4pt;width:495.3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e6ugIAAIoFAAAOAAAAZHJzL2Uyb0RvYy54bWysVEtu2zAQ3RfoHQjtFUm2fjZiB7Ekd5O2&#10;BpKia1qkLDYSKZC05aDoQbrMAXqKIPfqkLaVOt0URTYEh+Q8vpl5M5dX+7ZBOyoVE3zmBBe+gygv&#10;BWF8M3O+3C3d1EFKY05wIzidOQ9UOVfz9+8u+25KR6IWDaESAQhX076bObXW3dTzVFnTFqsL0VEO&#10;l5WQLdZgyo1HJO4BvW28ke/HXi8k6aQoqVJwmh8unbnFrypa6s9VpahGzcwBbtqu0q5rs3rzSzzd&#10;SNzVrDzSwP/BosWMw6cDVI41RlvJ/oJqWSmFEpW+KEXriapiJbUxQDSB/yqa2xp31MYCyVHdkCb1&#10;drDlp91KIkagdg7iuIUSrZ5/Pv1qnx6R6sQ3DvyQouj5kXX3YosCk7G+U1NwzPhKmpjLPb/tbkR5&#10;rxAXWY35hlrmdw8dwFkP78zFGKqDf9f9R0HgDd5qYdO3r2RrICExaG+r9DBUie41KuEwHk38SRg5&#10;qIS7eBwZRh6enlw7qfQHKlpkNjNHaYnZptaZ4BzUIGRgP8K7G6UPjicH8y8XS9Y0VhQNRz2wj9Ik&#10;sh5KNIyYW/NOyc06ayTaYdBVuEyDRX6kcfZMii0nFq2mmBTHvcasOeyBdsMNHrVSPVACa69ha88h&#10;Ziuj7xBzkRZp6IajuHBDP8/d62UWuvEySKJ8nGdZHvwwRINwWjNCKDdcT5IOwn+TzLG5DmIcRD1k&#10;xTtHt3kHsudMr5eRn4Tj1E2SaOyG48J3F+kyc6+zII6TYpEtildMCxu9ehuyQyoNK7HVVN7WpEeE&#10;GTWM0vEEJhJhMALGqR/7k8RBuNnA7Cq1dJAU+ivTtZWvEZ7BOKv1yI/SODnWekA/JOJUQ2MNVTjG&#10;9pIqqPmpvrYrTCMcWmotyMNKGlGaBoGGt07H4WQmyp+2ffUyQue/AQAA//8DAFBLAwQUAAYACAAA&#10;ACEADt9KJeAAAAALAQAADwAAAGRycy9kb3ducmV2LnhtbEyPQU/DMAyF70j8h8hIXNCW0sFaStMJ&#10;ISGxywQdmjhmjWkrGqdKsq38ewwXuNl+T8/fK1eTHcQRfegdKbieJyCQGmd6ahW8bZ9mOYgQNRk9&#10;OEIFXxhgVZ2flbow7kSveKxjKziEQqEVdDGOhZSh6dDqMHcjEmsfzlsdefWtNF6fONwOMk2SpbS6&#10;J/7Q6REfO2w+64NV4G77F8rr9Y1+3u2iW+PGvy+ulLq8mB7uQUSc4p8ZfvAZHSpm2rsDmSAGBbN8&#10;wV0iD2nKHdhxl2QZiP3vJQNZlfJ/h+obAAD//wMAUEsBAi0AFAAGAAgAAAAhALaDOJL+AAAA4QEA&#10;ABMAAAAAAAAAAAAAAAAAAAAAAFtDb250ZW50X1R5cGVzXS54bWxQSwECLQAUAAYACAAAACEAOP0h&#10;/9YAAACUAQAACwAAAAAAAAAAAAAAAAAvAQAAX3JlbHMvLnJlbHNQSwECLQAUAAYACAAAACEACQen&#10;uroCAACKBQAADgAAAAAAAAAAAAAAAAAuAgAAZHJzL2Uyb0RvYy54bWxQSwECLQAUAAYACAAAACEA&#10;Dt9KJeAAAAALAQAADwAAAAAAAAAAAAAAAAAUBQAAZHJzL2Rvd25yZXYueG1sUEsFBgAAAAAEAAQA&#10;8wAAACEGAAAAAA==&#10;" strokecolor="#4f81bd" strokeweight="1.25pt">
              <v:shadow color="#205867" offset="1pt"/>
            </v:shape>
          </w:pict>
        </mc:Fallback>
      </mc:AlternateContent>
    </w:r>
    <w:r w:rsidRPr="003A17BC">
      <w:rPr>
        <w:rFonts w:ascii="Corbel" w:hAnsi="Corbel"/>
        <w:b/>
        <w:color w:val="4F81BD"/>
        <w:sz w:val="22"/>
        <w:szCs w:val="22"/>
      </w:rPr>
      <w:t xml:space="preserve">IČ: </w:t>
    </w:r>
    <w:proofErr w:type="gramStart"/>
    <w:r w:rsidRPr="003A17BC">
      <w:rPr>
        <w:rFonts w:ascii="Corbel" w:hAnsi="Corbel"/>
        <w:b/>
        <w:color w:val="4F81BD"/>
        <w:sz w:val="22"/>
        <w:szCs w:val="22"/>
      </w:rPr>
      <w:t>29248281       DIČ</w:t>
    </w:r>
    <w:proofErr w:type="gramEnd"/>
    <w:r w:rsidRPr="003A17BC">
      <w:rPr>
        <w:rFonts w:ascii="Corbel" w:hAnsi="Corbel"/>
        <w:b/>
        <w:color w:val="4F81BD"/>
        <w:sz w:val="22"/>
        <w:szCs w:val="22"/>
      </w:rPr>
      <w:t>: CZ</w:t>
    </w:r>
    <w:r w:rsidRPr="003A17BC">
      <w:rPr>
        <w:rStyle w:val="platne1"/>
        <w:rFonts w:ascii="Corbel" w:hAnsi="Corbel"/>
        <w:b/>
        <w:color w:val="4F81BD"/>
        <w:sz w:val="22"/>
        <w:szCs w:val="22"/>
      </w:rPr>
      <w:t xml:space="preserve">29248281        web: www.jvak.cz      email: </w:t>
    </w:r>
    <w:hyperlink r:id="rId1" w:history="1">
      <w:r w:rsidRPr="003A17BC">
        <w:rPr>
          <w:rStyle w:val="platne1"/>
          <w:color w:val="4F81BD"/>
          <w:sz w:val="22"/>
          <w:szCs w:val="22"/>
        </w:rPr>
        <w:t>info@jvak.cz</w:t>
      </w:r>
    </w:hyperlink>
    <w:r w:rsidRPr="003A17BC">
      <w:rPr>
        <w:rStyle w:val="platne1"/>
        <w:rFonts w:ascii="Corbel" w:hAnsi="Corbel"/>
        <w:b/>
        <w:color w:val="4F81BD"/>
        <w:sz w:val="22"/>
        <w:szCs w:val="22"/>
      </w:rPr>
      <w:t xml:space="preserve">    tel.: +420 731 428 541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BE" w:rsidRDefault="00AA59BE">
      <w:pPr>
        <w:spacing w:line="240" w:lineRule="auto"/>
      </w:pPr>
      <w:r>
        <w:separator/>
      </w:r>
    </w:p>
  </w:footnote>
  <w:footnote w:type="continuationSeparator" w:id="0">
    <w:p w:rsidR="00AA59BE" w:rsidRDefault="00AA5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D1" w:rsidRDefault="00AA59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4" o:spid="_x0000_s2050" type="#_x0000_t75" style="position:absolute;margin-left:0;margin-top:0;width:424.55pt;height:424.55pt;z-index:-251658240;mso-position-horizontal:center;mso-position-horizontal-relative:margin;mso-position-vertical:center;mso-position-vertical-relative:margin" o:allowincell="f">
          <v:imagedata r:id="rId1" o:title="logo-Jiv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D1" w:rsidRPr="007575FA" w:rsidRDefault="00CA0DC8" w:rsidP="001205BF">
    <w:pPr>
      <w:pStyle w:val="Zhlav"/>
      <w:ind w:left="-284"/>
      <w:jc w:val="right"/>
      <w:rPr>
        <w:rFonts w:ascii="Corbel" w:hAnsi="Corbel"/>
        <w:b/>
        <w:color w:val="4F81BD"/>
        <w:sz w:val="22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E150E87" wp14:editId="28DB1B73">
          <wp:simplePos x="0" y="0"/>
          <wp:positionH relativeFrom="margin">
            <wp:posOffset>-1022350</wp:posOffset>
          </wp:positionH>
          <wp:positionV relativeFrom="margin">
            <wp:posOffset>-767080</wp:posOffset>
          </wp:positionV>
          <wp:extent cx="495300" cy="600075"/>
          <wp:effectExtent l="0" t="0" r="0" b="9525"/>
          <wp:wrapSquare wrapText="bothSides"/>
          <wp:docPr id="3" name="Obrázek 3" descr="C:\Documents and Settings\benacek.jiri\Local Settings\Temporary Internet Files\Content.Word\log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benacek.jiri\Local Settings\Temporary Internet Files\Content.Word\log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7" t="20634" r="26102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75FA">
      <w:rPr>
        <w:rFonts w:ascii="Corbel" w:hAnsi="Corbel"/>
        <w:b/>
        <w:color w:val="4F81BD"/>
        <w:sz w:val="22"/>
      </w:rPr>
      <w:t>Jihlavské vodovody a kanalizace, a.s.</w:t>
    </w:r>
  </w:p>
  <w:p w:rsidR="005E60D1" w:rsidRPr="007575FA" w:rsidRDefault="00CA0DC8" w:rsidP="001205BF">
    <w:pPr>
      <w:pStyle w:val="Zhlav"/>
      <w:tabs>
        <w:tab w:val="clear" w:pos="9072"/>
        <w:tab w:val="right" w:pos="8931"/>
      </w:tabs>
      <w:ind w:right="-1"/>
      <w:jc w:val="right"/>
      <w:rPr>
        <w:rFonts w:ascii="Corbel" w:hAnsi="Corbel"/>
        <w:b/>
        <w:color w:val="4F81BD"/>
        <w:sz w:val="22"/>
      </w:rPr>
    </w:pPr>
    <w:r>
      <w:rPr>
        <w:rFonts w:ascii="Corbel" w:hAnsi="Corbel"/>
        <w:b/>
        <w:noProof/>
        <w:color w:val="4F81BD"/>
        <w:sz w:val="22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B8CC69" wp14:editId="6486DCD7">
              <wp:simplePos x="0" y="0"/>
              <wp:positionH relativeFrom="column">
                <wp:posOffset>-527050</wp:posOffset>
              </wp:positionH>
              <wp:positionV relativeFrom="paragraph">
                <wp:posOffset>246380</wp:posOffset>
              </wp:positionV>
              <wp:extent cx="6224270" cy="0"/>
              <wp:effectExtent l="15875" t="8255" r="8255" b="1079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27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228C1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41.5pt;margin-top:19.4pt;width:490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AruAIAAIgFAAAOAAAAZHJzL2Uyb0RvYy54bWysVEtu2zAQ3RfoHQjtFX0sS7IQO4gluZu0&#10;NZAUXdMiZbGRSIGkP0HRg3SZA/QUQe7VIW2rcbopimwI/ubNm5k3c3m171q0pVIxwadOcOE7iPJK&#10;EMbXU+fL3cJNHaQ05gS3gtOp80CVczV7/+5y12c0FI1oCZUIQLjKdv3UabTuM89TVUM7rC5ETzk8&#10;1kJ2WMNRrj0i8Q7Qu9YLfT/2dkKSXoqKKgW3xeHRmVn8uqaV/lzXimrUTh3gpu0q7boyqze7xNla&#10;4r5h1ZEG/g8WHWYcnA5QBdYYbST7C6pjlRRK1PqiEp0n6ppV1MYA0QT+q2huG9xTGwskR/VDmtTb&#10;wVaftkuJGJk6oYM47qBEy+efT7+6p0ekevGNAz+kKHp+ZP292KDQZGzXqwwMc76UJuZqz2/7G1Hd&#10;K8RF3mC+ppb53UMPcIGx8M5MzEH14He1+ygI/MEbLWz69rXsDCQkBu1tlR6GKtG9RhVcxmEYhQkU&#10;szq9eTg7GfZS6Q9UdMhspo7SErN1o3PBOWhByMC6wdsbpQ0tnJ0MjFcuFqxtrSRajnbAfZwmY2uh&#10;RMuIeTX/lFyv8laiLQZVRYs0mBc2SHh5+U2KDScWraGYlMe9xqw97MF7yw0etUI9UILTXsPW3kPE&#10;VkTfJ/6kTMs0cqMwLt3ILwr3epFHbrwIknExKvK8CH4YokGUNYwQyg3Xk6CD6N8Ec2ytgxQHSQ9Z&#10;8c7RbfqA7DnT68XYT6JR6ibJeORGo9J35+kid6/zII6Tcp7Py1dMSxu9ehuyQyoNK7HRVN42ZIcI&#10;M2oI09EE5hFhMABGqR/7k8RBuF3D5Kq0dJAU+ivTjRWvkZ3BOKt16I/TODnWekA/JOJUQ3MaqnCM&#10;7U+qoOan+tqeMG1waKiVIA9LeeoVaHdrdBxNZp68PMP+5QCd/QYAAP//AwBQSwMEFAAGAAgAAAAh&#10;AOf/2ZjfAAAACQEAAA8AAABkcnMvZG93bnJldi54bWxMj01PwzAMhu9I/IfISFzQlrLyEUrTCSEh&#10;sQuCbpo4Zo1pKxqnSrKt/HuMOMDR9qvXz1MuJzeIA4bYe9JwOc9AIDXe9tRq2KyfZgpETIasGTyh&#10;hi+MsKxOT0pTWH+kNzzUqRVcQrEwGrqUxkLK2HToTJz7EYlvHz44k3gMrbTBHLncDXKRZTfSmZ74&#10;Q2dGfOyw+az3ToO/7l9J1asr87zdJr/Cl/CeX2h9fjY93INIOKW/MPzgMzpUzLTze7JRDBpmKmeX&#10;pCFXrMABdXe7ALH7XciqlP8Nqm8AAAD//wMAUEsBAi0AFAAGAAgAAAAhALaDOJL+AAAA4QEAABMA&#10;AAAAAAAAAAAAAAAAAAAAAFtDb250ZW50X1R5cGVzXS54bWxQSwECLQAUAAYACAAAACEAOP0h/9YA&#10;AACUAQAACwAAAAAAAAAAAAAAAAAvAQAAX3JlbHMvLnJlbHNQSwECLQAUAAYACAAAACEAe4XQK7gC&#10;AACIBQAADgAAAAAAAAAAAAAAAAAuAgAAZHJzL2Uyb0RvYy54bWxQSwECLQAUAAYACAAAACEA5//Z&#10;mN8AAAAJAQAADwAAAAAAAAAAAAAAAAASBQAAZHJzL2Rvd25yZXYueG1sUEsFBgAAAAAEAAQA8wAA&#10;AB4GAAAAAA==&#10;" strokecolor="#4f81bd" strokeweight="1.25pt">
              <v:shadow color="#205867" offset="1pt"/>
            </v:shape>
          </w:pict>
        </mc:Fallback>
      </mc:AlternateContent>
    </w:r>
    <w:r w:rsidR="00AA59B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5" o:spid="_x0000_s2051" type="#_x0000_t75" style="position:absolute;left:0;text-align:left;margin-left:6.45pt;margin-top:93.6pt;width:424.55pt;height:424.55pt;z-index:-251657216;mso-position-horizontal-relative:margin;mso-position-vertical-relative:margin" o:allowincell="f">
          <v:imagedata r:id="rId2" o:title="logo-Jivak" gain="19661f" blacklevel="22938f"/>
          <w10:wrap anchorx="margin" anchory="margin"/>
        </v:shape>
      </w:pict>
    </w:r>
    <w:r w:rsidRPr="007575FA">
      <w:rPr>
        <w:rFonts w:ascii="Corbel" w:hAnsi="Corbel"/>
        <w:b/>
        <w:color w:val="4F81BD"/>
        <w:sz w:val="22"/>
      </w:rPr>
      <w:t>Masarykovo náměstí 97/1, 58601 JIHLAVA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D1" w:rsidRDefault="00AA59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3" o:spid="_x0000_s2049" type="#_x0000_t75" style="position:absolute;margin-left:0;margin-top:0;width:424.55pt;height:424.55pt;z-index:-251656192;mso-position-horizontal:center;mso-position-horizontal-relative:margin;mso-position-vertical:center;mso-position-vertical-relative:margin" o:allowincell="f">
          <v:imagedata r:id="rId1" o:title="logo-Jiv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0FA1"/>
    <w:multiLevelType w:val="hybridMultilevel"/>
    <w:tmpl w:val="6BA65DF0"/>
    <w:lvl w:ilvl="0" w:tplc="94B09186">
      <w:start w:val="7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8"/>
    <w:rsid w:val="00003279"/>
    <w:rsid w:val="000162A0"/>
    <w:rsid w:val="000465E5"/>
    <w:rsid w:val="0014293F"/>
    <w:rsid w:val="001552F6"/>
    <w:rsid w:val="001568E1"/>
    <w:rsid w:val="001662DE"/>
    <w:rsid w:val="00201F0F"/>
    <w:rsid w:val="0022370D"/>
    <w:rsid w:val="00340003"/>
    <w:rsid w:val="0035130B"/>
    <w:rsid w:val="003A2E44"/>
    <w:rsid w:val="003A44F2"/>
    <w:rsid w:val="003B286B"/>
    <w:rsid w:val="003B4A78"/>
    <w:rsid w:val="003F6297"/>
    <w:rsid w:val="004779EC"/>
    <w:rsid w:val="004B57FD"/>
    <w:rsid w:val="004D5A4B"/>
    <w:rsid w:val="00544C98"/>
    <w:rsid w:val="00593D57"/>
    <w:rsid w:val="005A0CCC"/>
    <w:rsid w:val="005B2B8A"/>
    <w:rsid w:val="00613669"/>
    <w:rsid w:val="00681F2F"/>
    <w:rsid w:val="006E5839"/>
    <w:rsid w:val="00711EAF"/>
    <w:rsid w:val="0071404C"/>
    <w:rsid w:val="00795125"/>
    <w:rsid w:val="007A4BB0"/>
    <w:rsid w:val="007C1859"/>
    <w:rsid w:val="007E0FE8"/>
    <w:rsid w:val="00804C3C"/>
    <w:rsid w:val="00896F85"/>
    <w:rsid w:val="008B64B5"/>
    <w:rsid w:val="008D312B"/>
    <w:rsid w:val="008E4BE5"/>
    <w:rsid w:val="008E64E8"/>
    <w:rsid w:val="00945209"/>
    <w:rsid w:val="00966F5A"/>
    <w:rsid w:val="009A1BCF"/>
    <w:rsid w:val="009C2CE3"/>
    <w:rsid w:val="00A11EF1"/>
    <w:rsid w:val="00A24FAC"/>
    <w:rsid w:val="00A75F08"/>
    <w:rsid w:val="00AA59BE"/>
    <w:rsid w:val="00AE5844"/>
    <w:rsid w:val="00B078CA"/>
    <w:rsid w:val="00B33E09"/>
    <w:rsid w:val="00B871B2"/>
    <w:rsid w:val="00B93608"/>
    <w:rsid w:val="00BC2EE5"/>
    <w:rsid w:val="00BC670D"/>
    <w:rsid w:val="00C070FB"/>
    <w:rsid w:val="00C42148"/>
    <w:rsid w:val="00C5134E"/>
    <w:rsid w:val="00CA0DC8"/>
    <w:rsid w:val="00CA3B67"/>
    <w:rsid w:val="00CB1800"/>
    <w:rsid w:val="00CC30C1"/>
    <w:rsid w:val="00DA25C0"/>
    <w:rsid w:val="00DD01C5"/>
    <w:rsid w:val="00DE1148"/>
    <w:rsid w:val="00DF4C4B"/>
    <w:rsid w:val="00E3348B"/>
    <w:rsid w:val="00E471DD"/>
    <w:rsid w:val="00E80078"/>
    <w:rsid w:val="00E81BD6"/>
    <w:rsid w:val="00E94496"/>
    <w:rsid w:val="00F52997"/>
    <w:rsid w:val="00F726E4"/>
    <w:rsid w:val="00FA3909"/>
    <w:rsid w:val="00FB2CF8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C8"/>
    <w:pPr>
      <w:spacing w:after="0" w:line="360" w:lineRule="auto"/>
    </w:pPr>
    <w:rPr>
      <w:rFonts w:ascii="Arial" w:eastAsia="Calibri" w:hAnsi="Arial" w:cs="Times New Roman"/>
      <w:kern w:val="24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0D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0DC8"/>
    <w:rPr>
      <w:rFonts w:ascii="Arial" w:eastAsia="Calibri" w:hAnsi="Arial" w:cs="Times New Roman"/>
      <w:kern w:val="24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CA0D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DC8"/>
    <w:rPr>
      <w:rFonts w:ascii="Arial" w:eastAsia="Calibri" w:hAnsi="Arial" w:cs="Times New Roman"/>
      <w:kern w:val="24"/>
      <w:sz w:val="24"/>
      <w:szCs w:val="20"/>
    </w:rPr>
  </w:style>
  <w:style w:type="character" w:customStyle="1" w:styleId="platne1">
    <w:name w:val="platne1"/>
    <w:basedOn w:val="Standardnpsmoodstavce"/>
    <w:rsid w:val="00CA0DC8"/>
  </w:style>
  <w:style w:type="paragraph" w:styleId="Odstavecseseznamem">
    <w:name w:val="List Paragraph"/>
    <w:basedOn w:val="Normln"/>
    <w:uiPriority w:val="34"/>
    <w:qFormat/>
    <w:rsid w:val="00FB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C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C4B"/>
    <w:rPr>
      <w:rFonts w:ascii="Segoe UI" w:eastAsia="Calibri" w:hAnsi="Segoe UI" w:cs="Segoe UI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C8"/>
    <w:pPr>
      <w:spacing w:after="0" w:line="360" w:lineRule="auto"/>
    </w:pPr>
    <w:rPr>
      <w:rFonts w:ascii="Arial" w:eastAsia="Calibri" w:hAnsi="Arial" w:cs="Times New Roman"/>
      <w:kern w:val="24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0D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0DC8"/>
    <w:rPr>
      <w:rFonts w:ascii="Arial" w:eastAsia="Calibri" w:hAnsi="Arial" w:cs="Times New Roman"/>
      <w:kern w:val="24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CA0D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DC8"/>
    <w:rPr>
      <w:rFonts w:ascii="Arial" w:eastAsia="Calibri" w:hAnsi="Arial" w:cs="Times New Roman"/>
      <w:kern w:val="24"/>
      <w:sz w:val="24"/>
      <w:szCs w:val="20"/>
    </w:rPr>
  </w:style>
  <w:style w:type="character" w:customStyle="1" w:styleId="platne1">
    <w:name w:val="platne1"/>
    <w:basedOn w:val="Standardnpsmoodstavce"/>
    <w:rsid w:val="00CA0DC8"/>
  </w:style>
  <w:style w:type="paragraph" w:styleId="Odstavecseseznamem">
    <w:name w:val="List Paragraph"/>
    <w:basedOn w:val="Normln"/>
    <w:uiPriority w:val="34"/>
    <w:qFormat/>
    <w:rsid w:val="00FB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C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C4B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va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HURDA Marek</dc:creator>
  <cp:lastModifiedBy>Morkus.Zbynek</cp:lastModifiedBy>
  <cp:revision>3</cp:revision>
  <cp:lastPrinted>2014-03-13T11:42:00Z</cp:lastPrinted>
  <dcterms:created xsi:type="dcterms:W3CDTF">2019-08-28T08:27:00Z</dcterms:created>
  <dcterms:modified xsi:type="dcterms:W3CDTF">2019-08-28T08:39:00Z</dcterms:modified>
</cp:coreProperties>
</file>