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41" w:rsidRPr="00354143" w:rsidRDefault="009B1EB6" w:rsidP="003541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2</w:t>
      </w:r>
    </w:p>
    <w:p w:rsidR="00354143" w:rsidRPr="00354143" w:rsidRDefault="00354143" w:rsidP="00354143">
      <w:pPr>
        <w:jc w:val="center"/>
        <w:rPr>
          <w:b/>
          <w:sz w:val="28"/>
          <w:szCs w:val="28"/>
        </w:rPr>
      </w:pPr>
    </w:p>
    <w:p w:rsidR="00354143" w:rsidRPr="00354143" w:rsidRDefault="00354143" w:rsidP="00354143">
      <w:pPr>
        <w:jc w:val="center"/>
        <w:rPr>
          <w:b/>
          <w:sz w:val="28"/>
          <w:szCs w:val="28"/>
        </w:rPr>
      </w:pPr>
      <w:r w:rsidRPr="00354143">
        <w:rPr>
          <w:b/>
          <w:sz w:val="28"/>
          <w:szCs w:val="28"/>
        </w:rPr>
        <w:t>ke Smlouvě o spolupráci při řešení části</w:t>
      </w:r>
      <w:r w:rsidR="009B1EB6">
        <w:rPr>
          <w:b/>
          <w:sz w:val="28"/>
          <w:szCs w:val="28"/>
        </w:rPr>
        <w:t xml:space="preserve"> proje</w:t>
      </w:r>
      <w:r w:rsidR="0011379D">
        <w:rPr>
          <w:b/>
          <w:sz w:val="28"/>
          <w:szCs w:val="28"/>
        </w:rPr>
        <w:t>ktu výzkumu a vývoje č. 17-31921A panelu č. 09</w:t>
      </w:r>
      <w:r w:rsidRPr="00354143">
        <w:rPr>
          <w:b/>
          <w:sz w:val="28"/>
          <w:szCs w:val="28"/>
        </w:rPr>
        <w:t xml:space="preserve"> mezi smluvními stranami</w:t>
      </w:r>
    </w:p>
    <w:p w:rsidR="00354143" w:rsidRDefault="00360AA4" w:rsidP="00360AA4">
      <w:pPr>
        <w:jc w:val="center"/>
      </w:pPr>
      <w:r>
        <w:t>(dále jen „dodatek“)</w:t>
      </w:r>
    </w:p>
    <w:p w:rsidR="00354143" w:rsidRDefault="00354143"/>
    <w:p w:rsidR="00360AA4" w:rsidRDefault="00360AA4"/>
    <w:p w:rsidR="00354143" w:rsidRPr="00354143" w:rsidRDefault="00354143">
      <w:pPr>
        <w:rPr>
          <w:b/>
        </w:rPr>
      </w:pPr>
      <w:r w:rsidRPr="00354143">
        <w:rPr>
          <w:b/>
        </w:rPr>
        <w:t>Výzkumný ústav veterinárního lékařství, v.</w:t>
      </w:r>
      <w:r w:rsidR="00B84F3F">
        <w:rPr>
          <w:b/>
        </w:rPr>
        <w:t xml:space="preserve"> </w:t>
      </w:r>
      <w:r w:rsidRPr="00354143">
        <w:rPr>
          <w:b/>
        </w:rPr>
        <w:t>v.</w:t>
      </w:r>
      <w:r w:rsidR="00B84F3F">
        <w:rPr>
          <w:b/>
        </w:rPr>
        <w:t xml:space="preserve"> </w:t>
      </w:r>
      <w:r w:rsidRPr="00354143">
        <w:rPr>
          <w:b/>
        </w:rPr>
        <w:t>i.</w:t>
      </w:r>
    </w:p>
    <w:p w:rsidR="00354143" w:rsidRDefault="00354143">
      <w:r>
        <w:t>Sídlo: Hudcova 296/70, 621 00 Brno</w:t>
      </w:r>
    </w:p>
    <w:p w:rsidR="00354143" w:rsidRDefault="00354143">
      <w:r>
        <w:t>IČ: 00027162</w:t>
      </w:r>
    </w:p>
    <w:p w:rsidR="00354143" w:rsidRDefault="00354143">
      <w:r>
        <w:t xml:space="preserve">Zastoupený: </w:t>
      </w:r>
      <w:r w:rsidR="00046921" w:rsidRPr="00A45C75">
        <w:rPr>
          <w:sz w:val="22"/>
        </w:rPr>
        <w:t>prof. MVDr. Alfred</w:t>
      </w:r>
      <w:r w:rsidR="00046921">
        <w:rPr>
          <w:sz w:val="22"/>
        </w:rPr>
        <w:t>em Herou</w:t>
      </w:r>
      <w:r w:rsidR="00046921" w:rsidRPr="00A45C75">
        <w:rPr>
          <w:sz w:val="22"/>
        </w:rPr>
        <w:t>, CSc</w:t>
      </w:r>
      <w:r w:rsidR="00046921">
        <w:rPr>
          <w:sz w:val="22"/>
        </w:rPr>
        <w:t xml:space="preserve">., </w:t>
      </w:r>
      <w:r>
        <w:t>pověřeným řízením VÚVeL</w:t>
      </w:r>
    </w:p>
    <w:p w:rsidR="00354143" w:rsidRDefault="00354143">
      <w:r>
        <w:t>Bankovní spojení: Komerční banka Brno-město, č. účtu 101333621/0100</w:t>
      </w:r>
    </w:p>
    <w:p w:rsidR="00354143" w:rsidRDefault="00354143">
      <w:r>
        <w:rPr>
          <w:b/>
        </w:rPr>
        <w:t>jako: „příjemce“</w:t>
      </w:r>
    </w:p>
    <w:p w:rsidR="00354143" w:rsidRDefault="00354143"/>
    <w:p w:rsidR="00354143" w:rsidRDefault="00776B7B">
      <w:r>
        <w:rPr>
          <w:b/>
        </w:rPr>
        <w:t xml:space="preserve">Fakultní nemocnice </w:t>
      </w:r>
      <w:r w:rsidR="00B65B18">
        <w:rPr>
          <w:b/>
        </w:rPr>
        <w:t>Plzeň</w:t>
      </w:r>
    </w:p>
    <w:p w:rsidR="00776B7B" w:rsidRPr="00B64C47" w:rsidRDefault="00354143" w:rsidP="00354143">
      <w:r w:rsidRPr="00B64C47">
        <w:t xml:space="preserve">Sídlo: </w:t>
      </w:r>
      <w:r w:rsidR="00B64C47" w:rsidRPr="00B64C47">
        <w:t>Edvarda Beneše 1128/13, 305 99, Plzeň</w:t>
      </w:r>
    </w:p>
    <w:p w:rsidR="00354143" w:rsidRPr="00B64C47" w:rsidRDefault="00354143" w:rsidP="00354143">
      <w:r w:rsidRPr="00B64C47">
        <w:t xml:space="preserve">IČ: </w:t>
      </w:r>
      <w:r w:rsidR="00B64C47">
        <w:t>00669806</w:t>
      </w:r>
    </w:p>
    <w:p w:rsidR="00B65B18" w:rsidRPr="00B64C47" w:rsidRDefault="00354143" w:rsidP="00354143">
      <w:r w:rsidRPr="00B64C47">
        <w:t xml:space="preserve">Zastoupený: </w:t>
      </w:r>
      <w:r w:rsidR="00B64C47">
        <w:t xml:space="preserve">MUDr. Václavem </w:t>
      </w:r>
      <w:proofErr w:type="spellStart"/>
      <w:proofErr w:type="gramStart"/>
      <w:r w:rsidR="00B64C47">
        <w:t>Šimánkem,Ph.</w:t>
      </w:r>
      <w:proofErr w:type="gramEnd"/>
      <w:r w:rsidR="00B64C47">
        <w:t>D</w:t>
      </w:r>
      <w:proofErr w:type="spellEnd"/>
      <w:r w:rsidR="00B64C47">
        <w:t>., ředitelem</w:t>
      </w:r>
    </w:p>
    <w:p w:rsidR="00354143" w:rsidRPr="00B64C47" w:rsidRDefault="00354143" w:rsidP="00354143">
      <w:r w:rsidRPr="00B64C47">
        <w:t xml:space="preserve">Bankovní spojení: </w:t>
      </w:r>
    </w:p>
    <w:p w:rsidR="00354143" w:rsidRDefault="00046921">
      <w:r>
        <w:rPr>
          <w:b/>
        </w:rPr>
        <w:t>jako: „</w:t>
      </w:r>
      <w:r w:rsidR="00354143" w:rsidRPr="00B64C47">
        <w:rPr>
          <w:b/>
        </w:rPr>
        <w:t>spolupříjemce“</w:t>
      </w:r>
    </w:p>
    <w:p w:rsidR="00354143" w:rsidRDefault="00354143"/>
    <w:p w:rsidR="00354143" w:rsidRDefault="00354143"/>
    <w:p w:rsidR="00354143" w:rsidRPr="00B84F3F" w:rsidRDefault="00354143" w:rsidP="00046921">
      <w:pPr>
        <w:jc w:val="center"/>
        <w:rPr>
          <w:b/>
        </w:rPr>
      </w:pPr>
      <w:r w:rsidRPr="00B84F3F">
        <w:rPr>
          <w:b/>
        </w:rPr>
        <w:t>1. PŘEDMĚT DODATKU</w:t>
      </w:r>
    </w:p>
    <w:p w:rsidR="00354143" w:rsidRDefault="00354143"/>
    <w:p w:rsidR="00354143" w:rsidRDefault="00354143" w:rsidP="00B84F3F">
      <w:pPr>
        <w:jc w:val="both"/>
      </w:pPr>
      <w:r>
        <w:t>Smluvní strany v souladu se Smlouv</w:t>
      </w:r>
      <w:r w:rsidR="009B1EB6">
        <w:t>ou o ř</w:t>
      </w:r>
      <w:r w:rsidR="0011379D">
        <w:t>ešení části projektu č. 17-31921</w:t>
      </w:r>
      <w:r>
        <w:t>A</w:t>
      </w:r>
      <w:r w:rsidR="00B84F3F">
        <w:t xml:space="preserve"> panelu č. </w:t>
      </w:r>
      <w:r w:rsidR="0011379D">
        <w:t>09</w:t>
      </w:r>
      <w:r>
        <w:t xml:space="preserve"> tímto dodatkem upřesňují výši podpory poskytovanou </w:t>
      </w:r>
      <w:proofErr w:type="spellStart"/>
      <w:r>
        <w:t>spolupříjemci</w:t>
      </w:r>
      <w:proofErr w:type="spellEnd"/>
      <w:r>
        <w:t xml:space="preserve"> v kalendářním roce 2019</w:t>
      </w:r>
      <w:r w:rsidR="00046921">
        <w:t xml:space="preserve"> a 2020</w:t>
      </w:r>
      <w:r>
        <w:t>, a to následovně:</w:t>
      </w:r>
    </w:p>
    <w:p w:rsidR="00354143" w:rsidRDefault="00354143" w:rsidP="00B84F3F">
      <w:pPr>
        <w:jc w:val="both"/>
      </w:pPr>
    </w:p>
    <w:p w:rsidR="00354143" w:rsidRDefault="00354143" w:rsidP="00B84F3F">
      <w:pPr>
        <w:jc w:val="both"/>
      </w:pPr>
      <w:r>
        <w:t xml:space="preserve">Pro kalendářní rok 2019 činí výše podpory z veřejných prostředků poskytovaných </w:t>
      </w:r>
      <w:proofErr w:type="spellStart"/>
      <w:r>
        <w:t>spolupříjemci</w:t>
      </w:r>
      <w:proofErr w:type="spellEnd"/>
      <w:r>
        <w:t xml:space="preserve"> na řešení věcné části náplně projektu: </w:t>
      </w:r>
    </w:p>
    <w:p w:rsidR="00354143" w:rsidRDefault="00354143"/>
    <w:p w:rsidR="00354143" w:rsidRPr="00B84F3F" w:rsidRDefault="00B84F3F">
      <w:pPr>
        <w:rPr>
          <w:b/>
        </w:rPr>
      </w:pPr>
      <w:r w:rsidRPr="00B84F3F">
        <w:rPr>
          <w:b/>
        </w:rPr>
        <w:t>Celkem:</w:t>
      </w:r>
      <w:r w:rsidRPr="00B84F3F">
        <w:rPr>
          <w:b/>
        </w:rPr>
        <w:tab/>
      </w:r>
      <w:r w:rsidRPr="00B84F3F">
        <w:rPr>
          <w:b/>
        </w:rPr>
        <w:tab/>
      </w:r>
      <w:r w:rsidRPr="00B84F3F">
        <w:rPr>
          <w:b/>
        </w:rPr>
        <w:tab/>
      </w:r>
      <w:r w:rsidR="0011379D">
        <w:rPr>
          <w:b/>
        </w:rPr>
        <w:t>3</w:t>
      </w:r>
      <w:r w:rsidR="00B64C47">
        <w:rPr>
          <w:b/>
        </w:rPr>
        <w:t>40</w:t>
      </w:r>
      <w:r w:rsidR="00776B7B">
        <w:rPr>
          <w:b/>
        </w:rPr>
        <w:t xml:space="preserve"> 000 </w:t>
      </w:r>
      <w:r w:rsidRPr="00B84F3F">
        <w:rPr>
          <w:b/>
        </w:rPr>
        <w:t>Kč</w:t>
      </w:r>
    </w:p>
    <w:p w:rsidR="00B84F3F" w:rsidRDefault="00B84F3F"/>
    <w:p w:rsidR="00B84F3F" w:rsidRDefault="00B84F3F">
      <w:r>
        <w:t>Z toho:</w:t>
      </w:r>
    </w:p>
    <w:p w:rsidR="00B84F3F" w:rsidRDefault="00B84F3F">
      <w:r>
        <w:t>Osobní náklady:</w:t>
      </w:r>
      <w:r>
        <w:tab/>
      </w:r>
      <w:r>
        <w:tab/>
      </w:r>
      <w:r w:rsidR="00B64C47">
        <w:t>180</w:t>
      </w:r>
      <w:r w:rsidR="00776B7B">
        <w:t xml:space="preserve"> 000 </w:t>
      </w:r>
      <w:r>
        <w:t>Kč</w:t>
      </w:r>
    </w:p>
    <w:p w:rsidR="00B84F3F" w:rsidRDefault="00B84F3F">
      <w:r>
        <w:t>Provozní náklady:</w:t>
      </w:r>
      <w:r>
        <w:tab/>
      </w:r>
      <w:r>
        <w:tab/>
      </w:r>
      <w:r w:rsidR="0011379D">
        <w:t>1</w:t>
      </w:r>
      <w:r w:rsidR="00B64C47">
        <w:t>6</w:t>
      </w:r>
      <w:r w:rsidR="0011379D">
        <w:t>0</w:t>
      </w:r>
      <w:r w:rsidR="00776B7B">
        <w:t xml:space="preserve"> 000 </w:t>
      </w:r>
      <w:r>
        <w:t>Kč</w:t>
      </w:r>
    </w:p>
    <w:p w:rsidR="00046921" w:rsidRDefault="00046921"/>
    <w:p w:rsidR="00046921" w:rsidRDefault="00046921" w:rsidP="00046921">
      <w:pPr>
        <w:jc w:val="both"/>
      </w:pPr>
      <w:r>
        <w:t xml:space="preserve">Pro kalendářní rok 2020 činí výše podpory z veřejných prostředků poskytovaných </w:t>
      </w:r>
      <w:proofErr w:type="spellStart"/>
      <w:r>
        <w:t>spolupříjemci</w:t>
      </w:r>
      <w:proofErr w:type="spellEnd"/>
      <w:r>
        <w:t xml:space="preserve"> na řešení věcné části náplně projektu: </w:t>
      </w:r>
    </w:p>
    <w:p w:rsidR="00046921" w:rsidRDefault="00046921" w:rsidP="00046921"/>
    <w:p w:rsidR="00046921" w:rsidRPr="00B84F3F" w:rsidRDefault="00046921" w:rsidP="00046921">
      <w:pPr>
        <w:rPr>
          <w:b/>
        </w:rPr>
      </w:pPr>
      <w:r w:rsidRPr="00B84F3F">
        <w:rPr>
          <w:b/>
        </w:rPr>
        <w:t>Celkem:</w:t>
      </w:r>
      <w:r w:rsidRPr="00B84F3F">
        <w:rPr>
          <w:b/>
        </w:rPr>
        <w:tab/>
      </w:r>
      <w:r w:rsidRPr="00B84F3F">
        <w:rPr>
          <w:b/>
        </w:rPr>
        <w:tab/>
      </w:r>
      <w:r w:rsidRPr="00B84F3F">
        <w:rPr>
          <w:b/>
        </w:rPr>
        <w:tab/>
      </w:r>
      <w:r>
        <w:rPr>
          <w:b/>
        </w:rPr>
        <w:t xml:space="preserve">274 000 </w:t>
      </w:r>
      <w:r w:rsidRPr="00B84F3F">
        <w:rPr>
          <w:b/>
        </w:rPr>
        <w:t>Kč</w:t>
      </w:r>
    </w:p>
    <w:p w:rsidR="00046921" w:rsidRDefault="00046921" w:rsidP="00046921"/>
    <w:p w:rsidR="00046921" w:rsidRDefault="00046921" w:rsidP="00046921">
      <w:r>
        <w:t>Z toho:</w:t>
      </w:r>
    </w:p>
    <w:p w:rsidR="00046921" w:rsidRDefault="00046921" w:rsidP="00046921">
      <w:r>
        <w:t>Osobní náklady:</w:t>
      </w:r>
      <w:r>
        <w:tab/>
      </w:r>
      <w:r>
        <w:tab/>
        <w:t>180 000 Kč</w:t>
      </w:r>
    </w:p>
    <w:p w:rsidR="00046921" w:rsidRDefault="00046921" w:rsidP="00046921">
      <w:r>
        <w:t>Provozní náklady:</w:t>
      </w:r>
      <w:r>
        <w:tab/>
      </w:r>
      <w:r>
        <w:tab/>
        <w:t xml:space="preserve">  94 000 Kč</w:t>
      </w:r>
    </w:p>
    <w:p w:rsidR="00046921" w:rsidRDefault="00046921"/>
    <w:p w:rsidR="00B84F3F" w:rsidRDefault="00B84F3F"/>
    <w:p w:rsidR="00B84F3F" w:rsidRDefault="00B84F3F" w:rsidP="00B84F3F">
      <w:pPr>
        <w:jc w:val="both"/>
      </w:pPr>
      <w:r>
        <w:lastRenderedPageBreak/>
        <w:t>Nedílnou součástí toho</w:t>
      </w:r>
      <w:r w:rsidR="00343475">
        <w:t>to dodatku je kopie Dodatku č. 2</w:t>
      </w:r>
      <w:r>
        <w:t xml:space="preserve"> ke Smlouvě je kopie o poskytnutí účelové </w:t>
      </w:r>
      <w:r w:rsidR="009B1EB6">
        <w:t xml:space="preserve">podpory na řešení projektu </w:t>
      </w:r>
      <w:r w:rsidR="0011379D">
        <w:t xml:space="preserve">č. 17-31921A panelu č. 09 </w:t>
      </w:r>
      <w:r w:rsidR="00343475">
        <w:t>(dále jen „Dodatek č. 2</w:t>
      </w:r>
      <w:r>
        <w:t>“) uzavřeného mezi Příjemcem a Ministers</w:t>
      </w:r>
      <w:r w:rsidR="00343475">
        <w:t>tvem zdravotnictví. Dodatek č. 2</w:t>
      </w:r>
      <w:r>
        <w:t xml:space="preserve"> zároveň Příjemce, potažmo spolupříjemce, zavazuje k dalším právům a povinnostem souvisejícím s ukončením projektu </w:t>
      </w:r>
      <w:r w:rsidR="0011379D">
        <w:t>č. 17-31921A panelu č. 09</w:t>
      </w:r>
      <w:r>
        <w:t xml:space="preserve">. Spolupříjemce bere na vědomí spoluúčast na plnění </w:t>
      </w:r>
      <w:r w:rsidR="00343475">
        <w:t>práv a povinností z Dodatku č. 2</w:t>
      </w:r>
      <w:r>
        <w:t xml:space="preserve"> vyplývajících.</w:t>
      </w:r>
    </w:p>
    <w:p w:rsidR="00B84F3F" w:rsidRDefault="00B84F3F" w:rsidP="00B84F3F">
      <w:pPr>
        <w:jc w:val="both"/>
      </w:pPr>
    </w:p>
    <w:p w:rsidR="00360AA4" w:rsidRDefault="00360AA4" w:rsidP="00360AA4">
      <w:pPr>
        <w:jc w:val="both"/>
      </w:pPr>
      <w:r>
        <w:t>Spolupříjemce bere na vědomí, že Příjemce je povinným subjektem dle zákona č. 340/2015 Sb., o zvláštních podmínkách účinnosti některých smluv, uveřejňování těchto smluv a o registru smluv, ve znění pozdějších předpisu, a že Příjemce je povinen tento dodatek uveřejnit v registru smluv podle tohoto zákona. Smluvní strany souhlasí s uveřejněním tohoto dodatku v registru smluv, a to včetně všech údajů v dodatku uvedených. Zákonné důvody pro případné neuveřejnění některého údaje z tohoto dodatku se druhá strana zavazuje sdělit druhé smluvní straně nejpozději v den podpisu tohoto dodatku svého oprávněného zástupce.</w:t>
      </w:r>
    </w:p>
    <w:p w:rsidR="00360AA4" w:rsidRDefault="00360AA4" w:rsidP="00360AA4">
      <w:pPr>
        <w:jc w:val="both"/>
      </w:pPr>
    </w:p>
    <w:p w:rsidR="00360AA4" w:rsidRDefault="00360AA4" w:rsidP="00360AA4">
      <w:pPr>
        <w:jc w:val="both"/>
      </w:pPr>
      <w:r>
        <w:t>Tento dodatek nabývá platnosti dnem jeho podpisu oběma smluvními stranami a účinnosti dnem uveřejnění v registru smluv. Smluvní strany se dohodly, že uveřejněni tohoto dodatku v registru smluv zajistí Příjemce.</w:t>
      </w:r>
    </w:p>
    <w:p w:rsidR="00360AA4" w:rsidRDefault="00360AA4" w:rsidP="00360AA4">
      <w:pPr>
        <w:jc w:val="both"/>
      </w:pPr>
    </w:p>
    <w:p w:rsidR="00B84F3F" w:rsidRDefault="00360AA4" w:rsidP="00360AA4">
      <w:pPr>
        <w:jc w:val="both"/>
      </w:pPr>
      <w:r>
        <w:t>Tento dodatek je vyhotoven ve třech stejnopisech s platností originálu, z nichž jeden je určen pro poskytovatele Ministerstvo z</w:t>
      </w:r>
      <w:r w:rsidR="00A65719">
        <w:t xml:space="preserve">dravotnictví, jeden pro </w:t>
      </w:r>
      <w:r>
        <w:t xml:space="preserve"> </w:t>
      </w:r>
      <w:proofErr w:type="spellStart"/>
      <w:r>
        <w:t>Příjemce</w:t>
      </w:r>
      <w:proofErr w:type="spellEnd"/>
      <w:r>
        <w:t xml:space="preserve"> a druhý pro Spolupříjemce.</w:t>
      </w:r>
    </w:p>
    <w:p w:rsidR="00B84F3F" w:rsidRDefault="00B84F3F">
      <w:bookmarkStart w:id="0" w:name="_GoBack"/>
      <w:bookmarkEnd w:id="0"/>
    </w:p>
    <w:p w:rsidR="00354143" w:rsidRDefault="00354143"/>
    <w:p w:rsidR="00360AA4" w:rsidRDefault="00360AA4"/>
    <w:p w:rsidR="00360AA4" w:rsidRDefault="00360AA4">
      <w:r>
        <w:t>V Brně dne:</w:t>
      </w:r>
    </w:p>
    <w:p w:rsidR="00360AA4" w:rsidRDefault="00360AA4"/>
    <w:p w:rsidR="00360AA4" w:rsidRDefault="00360AA4"/>
    <w:p w:rsidR="00360AA4" w:rsidRDefault="00360AA4">
      <w:r>
        <w:t>....................................</w:t>
      </w:r>
    </w:p>
    <w:p w:rsidR="00046921" w:rsidRDefault="00046921">
      <w:r w:rsidRPr="00046921">
        <w:t>prof. MVDr. Alfred Hera, CSc.</w:t>
      </w:r>
    </w:p>
    <w:p w:rsidR="00360AA4" w:rsidRDefault="00360AA4">
      <w:r>
        <w:t>Pověřený řízením</w:t>
      </w:r>
    </w:p>
    <w:p w:rsidR="00360AA4" w:rsidRDefault="00360AA4">
      <w:r>
        <w:t>Výzkumný ústav veterinárního lékařství, v. v. i.</w:t>
      </w:r>
    </w:p>
    <w:p w:rsidR="00360AA4" w:rsidRDefault="00360AA4">
      <w:r>
        <w:t>Příjemce</w:t>
      </w:r>
    </w:p>
    <w:p w:rsidR="00360AA4" w:rsidRDefault="00360AA4"/>
    <w:p w:rsidR="00360AA4" w:rsidRDefault="00360AA4"/>
    <w:p w:rsidR="00360AA4" w:rsidRDefault="00360AA4"/>
    <w:p w:rsidR="00360AA4" w:rsidRDefault="00360AA4"/>
    <w:p w:rsidR="00360AA4" w:rsidRDefault="00B65B18">
      <w:r>
        <w:t>V Plzni</w:t>
      </w:r>
      <w:r w:rsidR="00360AA4">
        <w:t xml:space="preserve"> dne:</w:t>
      </w:r>
    </w:p>
    <w:p w:rsidR="00360AA4" w:rsidRDefault="00360AA4"/>
    <w:p w:rsidR="00360AA4" w:rsidRDefault="00360AA4"/>
    <w:p w:rsidR="00360AA4" w:rsidRDefault="00360AA4">
      <w:r>
        <w:t>......................................</w:t>
      </w:r>
    </w:p>
    <w:p w:rsidR="00B65B18" w:rsidRDefault="00B64C47">
      <w:r>
        <w:t>MUDr. Václav Šimánek, Ph.D.</w:t>
      </w:r>
    </w:p>
    <w:p w:rsidR="00776B7B" w:rsidRDefault="00776B7B">
      <w:r>
        <w:t>Ředitel</w:t>
      </w:r>
    </w:p>
    <w:p w:rsidR="00776B7B" w:rsidRDefault="00B65B18">
      <w:r>
        <w:t>Fakultní nemocnice Plzeň</w:t>
      </w:r>
    </w:p>
    <w:p w:rsidR="00360AA4" w:rsidRPr="00354143" w:rsidRDefault="00360AA4">
      <w:r>
        <w:t>Spolupříjemce</w:t>
      </w:r>
    </w:p>
    <w:sectPr w:rsidR="00360AA4" w:rsidRPr="0035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43"/>
    <w:rsid w:val="00046921"/>
    <w:rsid w:val="0011379D"/>
    <w:rsid w:val="00343475"/>
    <w:rsid w:val="00354143"/>
    <w:rsid w:val="00360AA4"/>
    <w:rsid w:val="00416241"/>
    <w:rsid w:val="00776B7B"/>
    <w:rsid w:val="009B1EB6"/>
    <w:rsid w:val="00A65719"/>
    <w:rsid w:val="00B64C47"/>
    <w:rsid w:val="00B65B18"/>
    <w:rsid w:val="00B84F3F"/>
    <w:rsid w:val="00F0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1384"/>
  <w15:docId w15:val="{3B0B4E9A-30E2-4B0F-B9C5-FB92D29C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Osinová</dc:creator>
  <cp:lastModifiedBy>Pavla Dvořáková</cp:lastModifiedBy>
  <cp:revision>2</cp:revision>
  <dcterms:created xsi:type="dcterms:W3CDTF">2019-10-03T08:16:00Z</dcterms:created>
  <dcterms:modified xsi:type="dcterms:W3CDTF">2019-10-03T08:16:00Z</dcterms:modified>
</cp:coreProperties>
</file>