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4230/SFDI/340153/12325/2019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306/2019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24.09.2019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Škoda Superb, RZ: 5AE 9384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na základě uzavřené smlouvy CES 32/2014 přezutí letních pneumatik na zimní (výměna celých kompletů kol) u vozidla Škoda Superb, RZ 5AE 9384, včetně vyvážení.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600,-Kč bez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Moravcem, M: 770184520.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Paťankou 217/1, 160 41  Praha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46  Opravy a údržba motorových vozidel a příslušenství k nim (50116500-6  Opravy pneumatik, včetně instalace a montáže a vyvažování)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306/2019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>Státní fond dopravní infrastruktury, Sokolovská 278, 190 00  Praha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2019-09-26T06:25:00Z</dcterms:created>
  <dcterms:modified xsi:type="dcterms:W3CDTF">2019-09-26T06:25:00Z</dcterms:modified>
</cp:coreProperties>
</file>