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AD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Služby města Jindřichův Hradec s. r.o.,                                                                                                    Jiráskovo předměstí 1007/III, 377 01 Jindřichův Hradec</w:t>
      </w: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260 43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335</w:t>
      </w: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CZ26043335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r w:rsidR="001A4CC0">
        <w:rPr>
          <w:rFonts w:ascii="Times New Roman" w:eastAsia="Times New Roman" w:hAnsi="Times New Roman" w:cs="Times New Roman"/>
          <w:sz w:val="20"/>
          <w:szCs w:val="20"/>
          <w:lang w:eastAsia="cs-CZ"/>
        </w:rPr>
        <w:t>smjh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@smjh.cz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mobil: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1A4CC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384364250</w:t>
      </w:r>
    </w:p>
    <w:p w:rsidR="00D66883" w:rsidRDefault="00D66883" w:rsidP="00D66883"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 Jindřichově Hradci dne:</w:t>
      </w:r>
      <w:r w:rsidR="00A32B0D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7813DD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A32B0D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.2019</w:t>
      </w:r>
    </w:p>
    <w:p w:rsidR="00D66883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OBJEDNÁVKA</w:t>
      </w:r>
    </w:p>
    <w:p w:rsidR="00D66883" w:rsidRDefault="00D66883" w:rsidP="00D66883">
      <w:pPr>
        <w:jc w:val="center"/>
      </w:pP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Odběratel: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Dodavatel: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proofErr w:type="gram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MK - </w:t>
      </w:r>
      <w:proofErr w:type="spell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>mont</w:t>
      </w:r>
      <w:proofErr w:type="spellEnd"/>
      <w:proofErr w:type="gramEnd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>illuminations</w:t>
      </w:r>
      <w:proofErr w:type="spellEnd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s r.o.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Jiráskovo předměstí 1007/III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  <w:proofErr w:type="spell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>Průmyslova</w:t>
      </w:r>
      <w:proofErr w:type="spellEnd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377 01 Jindřichův Hradec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</w:t>
      </w:r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431 51 Klášterec </w:t>
      </w:r>
      <w:proofErr w:type="spell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>n.Ohří</w:t>
      </w:r>
      <w:proofErr w:type="spellEnd"/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Název :</w:t>
      </w:r>
      <w:proofErr w:type="gramEnd"/>
    </w:p>
    <w:p w:rsidR="007813DD" w:rsidRPr="004A610B" w:rsidRDefault="007813DD" w:rsidP="00D6688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Vánoční výzdoba 18 stromů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( 3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ks Masarykovo náměstí,5 ks nábřeží L.Stehny,10ks Růžová ulice +osazení 4 ks sloupů VO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Gesisem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+ prvotní instalace</w:t>
      </w:r>
    </w:p>
    <w:p w:rsidR="00A32B0D" w:rsidRPr="007813DD" w:rsidRDefault="00A32B0D" w:rsidP="00D66883"/>
    <w:p w:rsidR="00E61A14" w:rsidRDefault="00A32B0D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      max.</w:t>
      </w:r>
      <w:r w:rsidR="005C67C3">
        <w:rPr>
          <w:rFonts w:ascii="Times New Roman" w:eastAsia="Times New Roman" w:hAnsi="Times New Roman" w:cs="Times New Roman"/>
          <w:sz w:val="24"/>
          <w:szCs w:val="24"/>
          <w:lang w:eastAsia="cs-CZ"/>
        </w:rPr>
        <w:t>70 000,</w:t>
      </w:r>
      <w:proofErr w:type="gramStart"/>
      <w:r w:rsidR="005C67C3">
        <w:rPr>
          <w:rFonts w:ascii="Times New Roman" w:eastAsia="Times New Roman" w:hAnsi="Times New Roman" w:cs="Times New Roman"/>
          <w:sz w:val="24"/>
          <w:szCs w:val="24"/>
          <w:lang w:eastAsia="cs-CZ"/>
        </w:rPr>
        <w:t>-  bez</w:t>
      </w:r>
      <w:proofErr w:type="gramEnd"/>
      <w:r w:rsidR="005C6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DPH.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Fakturujte na adresu: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lang w:eastAsia="cs-CZ"/>
        </w:rPr>
        <w:t>Hradec s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  <w:r w:rsidRPr="00EF193D">
        <w:rPr>
          <w:rFonts w:ascii="Times New Roman" w:eastAsia="Times New Roman" w:hAnsi="Times New Roman" w:cs="Times New Roman"/>
          <w:lang w:eastAsia="cs-CZ"/>
        </w:rPr>
        <w:t>r.o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Jiráskovo předměstí 1007/III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Razítko: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377 01 Jindřichův Hradec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IČO: 260 43</w:t>
      </w:r>
      <w:r w:rsidRPr="00D66883">
        <w:rPr>
          <w:rFonts w:ascii="Times New Roman" w:eastAsia="Times New Roman" w:hAnsi="Times New Roman" w:cs="Times New Roman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lang w:eastAsia="cs-CZ"/>
        </w:rPr>
        <w:t>335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DIČ: CZ26043335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Podpis:</w:t>
      </w:r>
    </w:p>
    <w:p w:rsidR="00D66883" w:rsidRDefault="00D66883" w:rsidP="00D66883"/>
    <w:p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Tato objednávka nabývá účinnosti dnem její akceptace se zveřejněním v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Registru smluv podle zákona č.340/2015 Sb. v platném znění.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Dodavatel právní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povinnost zveřejnit tuto objednávku podle zákona č.340/2015 Sb. bere na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vědomí.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Akceptace objednávky:</w:t>
      </w:r>
    </w:p>
    <w:p w:rsidR="00E61A14" w:rsidRDefault="00E61A14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proofErr w:type="spellStart"/>
      <w:proofErr w:type="gramStart"/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J.Hradci</w:t>
      </w:r>
      <w:proofErr w:type="spellEnd"/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dne</w:t>
      </w:r>
      <w:proofErr w:type="gramEnd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: </w:t>
      </w:r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7813DD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.9</w:t>
      </w:r>
      <w:r w:rsidR="001A4CC0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bookmarkStart w:id="0" w:name="_GoBack"/>
      <w:bookmarkEnd w:id="0"/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201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Potvrzuji :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883" w:rsidRDefault="00D66883" w:rsidP="00D66883"/>
    <w:p w:rsidR="00D66883" w:rsidRDefault="00D66883" w:rsidP="00D66883">
      <w:r>
        <w:lastRenderedPageBreak/>
        <w:t xml:space="preserve">                </w:t>
      </w:r>
    </w:p>
    <w:sectPr w:rsidR="00D6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5365C"/>
    <w:rsid w:val="001A4CC0"/>
    <w:rsid w:val="002B3ECE"/>
    <w:rsid w:val="004658FD"/>
    <w:rsid w:val="004A610B"/>
    <w:rsid w:val="005C67C3"/>
    <w:rsid w:val="006E4BA8"/>
    <w:rsid w:val="007813DD"/>
    <w:rsid w:val="007C1CC1"/>
    <w:rsid w:val="00995287"/>
    <w:rsid w:val="00A32B0D"/>
    <w:rsid w:val="00BF52AD"/>
    <w:rsid w:val="00D66883"/>
    <w:rsid w:val="00D74FAD"/>
    <w:rsid w:val="00DE504F"/>
    <w:rsid w:val="00E5213A"/>
    <w:rsid w:val="00E61A14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B51C"/>
  <w15:chartTrackingRefBased/>
  <w15:docId w15:val="{D3F7F73E-DD10-425D-AFF0-9139C7BB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2019-09-27T08:56:00Z</cp:lastPrinted>
  <dcterms:created xsi:type="dcterms:W3CDTF">2019-10-02T12:50:00Z</dcterms:created>
  <dcterms:modified xsi:type="dcterms:W3CDTF">2019-10-02T12:50:00Z</dcterms:modified>
</cp:coreProperties>
</file>