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19" w:rsidRDefault="00246496">
      <w:pPr>
        <w:sectPr w:rsidR="00986E19" w:rsidSect="00246496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46496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246496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46496" w:rsidRDefault="00986E1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246496" w:rsidRDefault="00986E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246496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246496" w:rsidRDefault="00986E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246496" w:rsidRDefault="00986E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968/16/KSUS/KLP/PRO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246496" w:rsidRPr="00986E19" w:rsidRDefault="00986E19" w:rsidP="00986E1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246496" w:rsidRDefault="00246496"/>
              </w:txbxContent>
            </v:textbox>
          </v:rect>
        </w:pict>
      </w:r>
      <w:r w:rsidRPr="00246496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246496" w:rsidRDefault="00246496"/>
              </w:txbxContent>
            </v:textbox>
          </v:rect>
        </w:pict>
      </w:r>
      <w:r w:rsidRPr="00246496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246496" w:rsidRPr="00986E19" w:rsidRDefault="00986E19" w:rsidP="00986E1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22. 12. 2016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</w:rPr>
                    <w:t xml:space="preserve">POZEMNÍ KOMUNIKACE BOHEMIA,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46496" w:rsidRDefault="00986E19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246496" w:rsidRDefault="00986E19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Obj-2699/16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4649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246496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246496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246496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246496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246496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246496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246496">
        <w:pict>
          <v:shape id="_x0000_s1067" type="#_x0000_t32" style="position:absolute;margin-left:495.75pt;margin-top:186pt;width:-13.5pt;height:0;z-index:251651584" o:connectortype="straight"/>
        </w:pict>
      </w:r>
      <w:r w:rsidRPr="00246496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246496" w:rsidRDefault="00986E1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246496" w:rsidRDefault="00246496"/>
              </w:txbxContent>
            </v:textbox>
          </v:rect>
        </w:pict>
      </w:r>
      <w:r w:rsidRPr="00246496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246496" w:rsidRDefault="00986E1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246496" w:rsidRDefault="00986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6496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246496" w:rsidRDefault="00986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871 200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6496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b/>
                      <w:color w:val="000000"/>
                    </w:rPr>
                    <w:t>871 200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6496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246496" w:rsidRDefault="00986E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46496" w:rsidRDefault="00986E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46496" w:rsidRDefault="00986E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1.12. - do 31.12.2016.Objednáváme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nepřiznivých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nepředvidaných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</w:t>
                  </w:r>
                  <w:r>
                    <w:rPr>
                      <w:rFonts w:ascii="Arial" w:hAnsi="Arial" w:cs="Arial"/>
                      <w:color w:val="000000"/>
                    </w:rPr>
                    <w:t>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stavebnim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46496" w:rsidRDefault="00246496">
                  <w:pPr>
                    <w:jc w:val="both"/>
                  </w:pPr>
                </w:p>
                <w:p w:rsidR="00246496" w:rsidRDefault="00986E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46496">
        <w:rPr>
          <w:noProof/>
        </w:rPr>
        <w:pict>
          <v:rect id="Text62" o:spid="_x0000_s1052" style="position:absolute;margin-left:11.25pt;margin-top:559.5pt;width:487.5pt;height:76.5pt;z-index:251666944;v-text-anchor:top" filled="f" stroked="f">
            <v:textbox inset="0,0,0,0">
              <w:txbxContent>
                <w:p w:rsidR="00246496" w:rsidRDefault="00246496">
                  <w:pPr>
                    <w:jc w:val="both"/>
                  </w:pPr>
                </w:p>
                <w:p w:rsidR="00246496" w:rsidRDefault="00986E1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46496" w:rsidRDefault="00246496">
                  <w:pPr>
                    <w:jc w:val="both"/>
                  </w:pPr>
                </w:p>
                <w:p w:rsidR="00246496" w:rsidRDefault="00986E1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986E19">
        <w:br w:type="page"/>
      </w:r>
      <w:r w:rsidRPr="00246496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986E19" w:rsidRDefault="00986E1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246496" w:rsidRDefault="00986E1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986E19">
        <w:br w:type="page"/>
      </w:r>
    </w:p>
    <w:p w:rsidR="00246496" w:rsidRDefault="00246496">
      <w:r w:rsidRPr="00246496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46496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46496" w:rsidRDefault="00986E1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246496" w:rsidRDefault="00986E1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46496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246496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246496">
        <w:pict>
          <v:shape id="_x0000_s1037" type="#_x0000_t32" style="position:absolute;margin-left:0;margin-top:27.75pt;width:0;height:27.75pt;z-index:251682304" o:connectortype="straight" strokeweight="0"/>
        </w:pict>
      </w:r>
      <w:r w:rsidRPr="00246496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246496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246496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246496" w:rsidRDefault="00986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871 200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246496" w:rsidRDefault="00986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246496" w:rsidRDefault="00986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46496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246496" w:rsidRDefault="00986E1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46496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246496" w:rsidRDefault="00986E1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246496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246496" w:rsidRDefault="00986E1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-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středisko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Zbraslav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</w:t>
                  </w:r>
                </w:p>
              </w:txbxContent>
            </v:textbox>
          </v:rect>
        </w:pict>
      </w:r>
    </w:p>
    <w:sectPr w:rsidR="00246496" w:rsidSect="00986E1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46496"/>
    <w:rsid w:val="00986E1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4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SK\Web\OBJEDNAVKY\CHECKIN\636186093155998131_40\Objednavka_KSUS.frx</dc:title>
  <dc:creator>FastReport.NET</dc:creator>
  <cp:lastModifiedBy>ingrid.cerna</cp:lastModifiedBy>
  <cp:revision>2</cp:revision>
  <cp:lastPrinted>2016-12-29T11:56:00Z</cp:lastPrinted>
  <dcterms:created xsi:type="dcterms:W3CDTF">2016-12-29T11:56:00Z</dcterms:created>
  <dcterms:modified xsi:type="dcterms:W3CDTF">2016-12-29T11:56:00Z</dcterms:modified>
</cp:coreProperties>
</file>