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D607DA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A56ED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OMH/105/2019/Sr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56ED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Milan Šarovec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56E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místního hospodářství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56E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565518191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56ED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milan.sarovec@mesto-humpolec.cz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56ED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30.09.2019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56ED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MUHU/39904/2019/Sr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56ED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16/2019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A56ED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OMH/105/2019/Sr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56ED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Milan Šarovec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56ED5">
                        <w:rPr>
                          <w:rFonts w:ascii="Arial" w:hAnsi="Arial" w:cs="Arial"/>
                          <w:sz w:val="22"/>
                          <w:szCs w:val="22"/>
                        </w:rPr>
                        <w:t>Odbor místního hospodářství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56ED5">
                        <w:rPr>
                          <w:rFonts w:ascii="Arial" w:hAnsi="Arial" w:cs="Arial"/>
                          <w:sz w:val="22"/>
                          <w:szCs w:val="22"/>
                        </w:rPr>
                        <w:t>565518191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56ED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milan.sarovec@mesto-humpolec.cz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56ED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30.09.2019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56ED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MUHU/39904/2019/Sr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56ED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16/2019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D607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D607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D607DA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A56ED5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LE MONT s.r.o.</w:t>
                            </w:r>
                          </w:p>
                          <w:p w:rsidR="00F105FA" w:rsidRPr="00F105FA" w:rsidRDefault="00A56ED5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Jamská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2486</w:t>
                            </w:r>
                            <w:r w:rsidR="007C764C">
                              <w:rPr>
                                <w:rFonts w:ascii="Arial" w:hAnsi="Arial" w:cs="Arial"/>
                                <w:bCs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8</w:t>
                            </w:r>
                          </w:p>
                          <w:p w:rsidR="00FF239B" w:rsidRPr="00175192" w:rsidRDefault="00A56ED5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59101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Žďár nad Sázavou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A56ED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28285531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A56ED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CZ28285531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A56ED5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LE MONT s.r.o.</w:t>
                      </w:r>
                    </w:p>
                    <w:p w:rsidR="00F105FA" w:rsidRPr="00F105FA" w:rsidRDefault="00A56ED5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Jamská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2486</w:t>
                      </w:r>
                      <w:r w:rsidR="007C764C">
                        <w:rPr>
                          <w:rFonts w:ascii="Arial" w:hAnsi="Arial" w:cs="Arial"/>
                          <w:bCs/>
                        </w:rPr>
                        <w:t>/</w:t>
                      </w:r>
                      <w:r>
                        <w:rPr>
                          <w:rFonts w:ascii="Arial" w:hAnsi="Arial" w:cs="Arial"/>
                          <w:bCs/>
                        </w:rPr>
                        <w:t>8</w:t>
                      </w:r>
                    </w:p>
                    <w:p w:rsidR="00FF239B" w:rsidRPr="00175192" w:rsidRDefault="00A56ED5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59101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Žďár nad Sázavou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A56ED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28285531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A56ED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CZ28285531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Lhůta plnění : </w:t>
      </w:r>
      <w:r w:rsidR="00A56ED5">
        <w:rPr>
          <w:rFonts w:ascii="Arial" w:hAnsi="Arial" w:cs="Arial"/>
          <w:sz w:val="20"/>
          <w:szCs w:val="20"/>
        </w:rPr>
        <w:t>30.09.2019</w:t>
      </w:r>
      <w:r w:rsidRPr="00F83216">
        <w:rPr>
          <w:rFonts w:ascii="Arial" w:hAnsi="Arial" w:cs="Arial"/>
          <w:sz w:val="20"/>
          <w:szCs w:val="20"/>
        </w:rPr>
        <w:t xml:space="preserve"> - </w:t>
      </w:r>
      <w:r w:rsidR="00A56ED5">
        <w:rPr>
          <w:rFonts w:ascii="Arial" w:hAnsi="Arial" w:cs="Arial"/>
          <w:sz w:val="20"/>
          <w:szCs w:val="20"/>
        </w:rPr>
        <w:t>15.11.2019</w:t>
      </w: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A56ED5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A56ED5">
        <w:rPr>
          <w:rFonts w:ascii="Arial" w:hAnsi="Arial" w:cs="Arial"/>
          <w:b/>
          <w:bCs/>
          <w:sz w:val="20"/>
          <w:szCs w:val="20"/>
        </w:rPr>
        <w:t>119 805,00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A56ED5">
        <w:rPr>
          <w:rFonts w:ascii="Arial" w:hAnsi="Arial" w:cs="Arial"/>
          <w:sz w:val="20"/>
          <w:szCs w:val="20"/>
        </w:rPr>
        <w:t>Humpolec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5B7746" w:rsidRDefault="005B774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5B7746" w:rsidRDefault="005B774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5B7746" w:rsidRDefault="005B774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Objednáváme u Vás opravu obrubníku v ulici Nádražní v Humpolci dle Vaší cenové nabídky ze dne 27.9.2019.</w:t>
      </w:r>
    </w:p>
    <w:p w:rsidR="005B7746" w:rsidRDefault="005B774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5B7746" w:rsidRDefault="005B774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5B7746" w:rsidRDefault="005B774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5B7746" w:rsidRDefault="005B774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5B774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A56ED5">
        <w:rPr>
          <w:rFonts w:ascii="Arial" w:hAnsi="Arial" w:cs="Arial"/>
          <w:sz w:val="20"/>
          <w:szCs w:val="20"/>
        </w:rPr>
        <w:t>30.09.2019</w:t>
      </w:r>
    </w:p>
    <w:p w:rsidR="005B7746" w:rsidRDefault="005B774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5B7746" w:rsidRDefault="005B774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5B7746" w:rsidRDefault="005B774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5B7746" w:rsidRDefault="005B774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A56ED5">
        <w:rPr>
          <w:rFonts w:ascii="Arial" w:hAnsi="Arial" w:cs="Arial"/>
          <w:sz w:val="20"/>
          <w:szCs w:val="20"/>
        </w:rPr>
        <w:t>Milan Šarovec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Default="00605D18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Město Humpolec</w:t>
      </w:r>
    </w:p>
    <w:p w:rsidR="005B7746" w:rsidRPr="00F83216" w:rsidRDefault="00605D18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František Lavický, LS MONT, Žďár nad Sázavou</w:t>
      </w:r>
    </w:p>
    <w:sectPr w:rsidR="005B7746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F9" w:rsidRDefault="00E65AF9">
      <w:r>
        <w:separator/>
      </w:r>
    </w:p>
  </w:endnote>
  <w:endnote w:type="continuationSeparator" w:id="0">
    <w:p w:rsidR="00E65AF9" w:rsidRDefault="00E6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ED5" w:rsidRDefault="00A56E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ED5" w:rsidRDefault="00A56ED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ED5" w:rsidRDefault="00A56E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F9" w:rsidRDefault="00E65AF9">
      <w:r>
        <w:separator/>
      </w:r>
    </w:p>
  </w:footnote>
  <w:footnote w:type="continuationSeparator" w:id="0">
    <w:p w:rsidR="00E65AF9" w:rsidRDefault="00E65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ED5" w:rsidRDefault="00A56E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ED5" w:rsidRDefault="00A56E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77AC7"/>
    <w:rsid w:val="0009675C"/>
    <w:rsid w:val="000B7DAF"/>
    <w:rsid w:val="00160E5D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72372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E646D"/>
    <w:rsid w:val="00503C13"/>
    <w:rsid w:val="00515A54"/>
    <w:rsid w:val="00574651"/>
    <w:rsid w:val="00597154"/>
    <w:rsid w:val="005B7746"/>
    <w:rsid w:val="005E3933"/>
    <w:rsid w:val="005E6975"/>
    <w:rsid w:val="00605D18"/>
    <w:rsid w:val="0060639A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A34D5"/>
    <w:rsid w:val="007B103F"/>
    <w:rsid w:val="007B5051"/>
    <w:rsid w:val="007C06E2"/>
    <w:rsid w:val="007C4366"/>
    <w:rsid w:val="007C764C"/>
    <w:rsid w:val="00813EB8"/>
    <w:rsid w:val="00824C36"/>
    <w:rsid w:val="00836827"/>
    <w:rsid w:val="00884211"/>
    <w:rsid w:val="00884EE0"/>
    <w:rsid w:val="008A753A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56ED5"/>
    <w:rsid w:val="00A67E74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A2099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607DA"/>
    <w:rsid w:val="00D8055B"/>
    <w:rsid w:val="00D80A09"/>
    <w:rsid w:val="00DA4544"/>
    <w:rsid w:val="00E65AF9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C6E4FAD7-6D57-4752-BC85-A555AF37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462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7346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3</cp:revision>
  <cp:lastPrinted>2019-09-30T07:41:00Z</cp:lastPrinted>
  <dcterms:created xsi:type="dcterms:W3CDTF">2019-10-01T12:12:00Z</dcterms:created>
  <dcterms:modified xsi:type="dcterms:W3CDTF">2019-10-01T12:12:00Z</dcterms:modified>
</cp:coreProperties>
</file>