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9cf" type="gradient"/>
    </v:background>
  </w:background>
  <w:body>
    <w:p w:rsidR="005D4194" w:rsidRDefault="00E67A23">
      <w:pPr>
        <w:pStyle w:val="Zhlav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-534035</wp:posOffset>
            </wp:positionH>
            <wp:positionV relativeFrom="paragraph">
              <wp:posOffset>-442595</wp:posOffset>
            </wp:positionV>
            <wp:extent cx="1485900" cy="1320800"/>
            <wp:effectExtent l="19050" t="0" r="0" b="0"/>
            <wp:wrapTopAndBottom/>
            <wp:docPr id="12" name="obrázek 12" descr="_ui na modrem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ui na modrem pozad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8F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131445</wp:posOffset>
                </wp:positionV>
                <wp:extent cx="4114800" cy="548640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194" w:rsidRDefault="005D4194">
                            <w:pP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  <w:t>ÚSTAV INFORMATIKY</w:t>
                            </w:r>
                          </w:p>
                          <w:p w:rsidR="005D4194" w:rsidRDefault="005D4194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Akademie věd České republiky</w:t>
                            </w:r>
                            <w:r w:rsidR="00B44ED3"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, v.v.i.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.2pt;margin-top:10.35pt;width:32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MMxQIAANoFAAAOAAAAZHJzL2Uyb0RvYy54bWysVNuOmzAQfa/Uf7D8zgKpSQAtWe2GUFXa&#10;XqTdfoADJlgFm9pOyHbVf+/Y5MJuX6q2PCDbMz4zZ+Z4rm8OXYv2TGkuRYbDqwAjJkpZcbHN8NfH&#10;wosx0oaKirZSsAw/MY1vlm/fXA99ymaykW3FFAIQodOhz3BjTJ/6vi4b1lF9JXsmwFhL1VEDW7X1&#10;K0UHQO9afxYEc3+QquqVLJnWcJqPRrx0+HXNSvO5rjUzqM0w5GbcX7n/xv795TVNt4r2DS+PadC/&#10;yKKjXEDQM1RODUU7xX+D6nippJa1uSpl58u65iVzHIBNGLxi89DQnjkuUBzdn8uk/x9s+Wn/RSFe&#10;ZTjCSNAOWvTIDgbdyQNa2OoMvU7B6aEHN3OAY+iyY6r7e1l+00jIVUPFlt0qJYeG0QqyC+1Nf3J1&#10;xNEWZDN8lBWEoTsjHdChVp0tHRQDATp06encGZtKCYckDEkcgKkEW0TiOXGt82l6ut0rbd4z2SG7&#10;yLCCzjt0ur/XxmZD05OLDSZkwdvWdb8VLw7AcTyB2HDV2mwWrpnPSZCs43VMPDKbrz0S5Ll3W6yI&#10;Ny/CRZS/y1erPPxp44YkbXhVMWHDnIQVkj9r3FHioyTO0tKy5ZWFsylptd2sWoX2FIRduG+k2/YN&#10;HU+jAD7XiLO7K8MEx3+ZpzMD2VecwxkJ7maJV8zjhUcKEnnJIoi9IEzuknlAEpIXLznfc8H+nTMa&#10;MpxEs8jxmiR9ZjPStCwvPKc16riB2dLyLsOgnaMTTa1G16JyvTeUt+N6Ugqb/qUUoIeTEpyirYhH&#10;OZvD5gAoVuYbWT2BtpUE6YFKYSDCopHqB0YDDJcM6+87qhhG7QcB7yMJCQgYGbch0WIGGzW1bKYW&#10;KkqAyrDBaFyuzDjBdr3i2wYijS9SyFt4UzV3cr9kBVTsBgaII3UcdnZCTffO6zKSl78AAAD//wMA&#10;UEsDBBQABgAIAAAAIQAFYVhA3QAAAAkBAAAPAAAAZHJzL2Rvd25yZXYueG1sTI/BTsMwDIbvSLxD&#10;ZCQuiCUriE5d0wkmceKAVjjsmDVeU9E4VZO15e0xJzja/6ffn8vd4nsx4Ri7QBrWKwUCqQm2o1bD&#10;58fr/QZETIas6QOhhm+MsKuur0pT2DDTAac6tYJLKBZGg0tpKKSMjUNv4ioMSJydw+hN4nFspR3N&#10;zOW+l5lST9KbjviCMwPuHTZf9cVroGHv8jG9+fdjfXc4Tv5l7hqn9e3N8rwFkXBJfzD86rM6VOx0&#10;CheyUfQaNtkjkxoylYPgPH9QvDgxqPI1yKqU/z+ofgAAAP//AwBQSwECLQAUAAYACAAAACEAtoM4&#10;kv4AAADhAQAAEwAAAAAAAAAAAAAAAAAAAAAAW0NvbnRlbnRfVHlwZXNdLnhtbFBLAQItABQABgAI&#10;AAAAIQA4/SH/1gAAAJQBAAALAAAAAAAAAAAAAAAAAC8BAABfcmVscy8ucmVsc1BLAQItABQABgAI&#10;AAAAIQBE9nMMxQIAANoFAAAOAAAAAAAAAAAAAAAAAC4CAABkcnMvZTJvRG9jLnhtbFBLAQItABQA&#10;BgAIAAAAIQAFYVhA3QAAAAkBAAAPAAAAAAAAAAAAAAAAAB8FAABkcnMvZG93bnJldi54bWxQSwUG&#10;AAAAAAQABADzAAAAKQYAAAAA&#10;" o:allowincell="f" filled="f" stroked="f">
                <v:fill opacity="32896f"/>
                <v:textbox>
                  <w:txbxContent>
                    <w:p w:rsidR="005D4194" w:rsidRDefault="005D4194">
                      <w:pP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  <w:t>ÚSTAV INFORMATIKY</w:t>
                      </w:r>
                    </w:p>
                    <w:p w:rsidR="005D4194" w:rsidRDefault="005D4194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>Akademie věd České republiky</w:t>
                      </w:r>
                      <w:r w:rsidR="00B44ED3">
                        <w:rPr>
                          <w:rFonts w:ascii="Arial Black" w:hAnsi="Arial Black"/>
                          <w:color w:val="000080"/>
                          <w:sz w:val="22"/>
                        </w:rPr>
                        <w:t>, v.v.i.</w:t>
                      </w:r>
                    </w:p>
                  </w:txbxContent>
                </v:textbox>
              </v:shape>
            </w:pict>
          </mc:Fallback>
        </mc:AlternateContent>
      </w:r>
      <w:r w:rsidR="009C58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654685</wp:posOffset>
                </wp:positionV>
                <wp:extent cx="7040880" cy="274320"/>
                <wp:effectExtent l="3175" t="0" r="4445" b="444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194" w:rsidRDefault="005D419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80"/>
                                <w:spacing w:val="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             Pod Vod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>árenskou věží 2, 182 07 Praha 8, tel.: +420 266 053 150, fax: +420 286 585 789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49.25pt;margin-top:51.55pt;width:554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UG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R2Z+h1Ck4PPbiZEY6BZVep7u9l+U0jIVcNFVt2q5QcGkYryC60N/2LqxOO&#10;tiCb4aOsIAzdGemAxlp1tnXQDATowNLTiRmbSgmHi4AEcQymEmzRgryLHHU+TY+3e6XNeyY7ZBcZ&#10;VsC8Q6f7e21sNjQ9uthgQha8bR37rXh2AI7TCcSGq9Zms3Bk/kyCZB2vY+KRaL72SJDn3m2xIt68&#10;CBez/F2+WuXhLxs3JGnDq4oJG+YorJD8GXEHiU+SOElLy5ZXFs6mpNV2s2oV2lMQduE+13OwnN38&#10;52m4JkAtL0oKIxLcRYlXzOOFRwoy85JFEHtBmNwl84AkJC+el3TPBfv3ktCQ4WQWzSYxnZN+UVvg&#10;vte10bTjBkZHy7sMxycnmloJrkXlqDWUt9P6ohU2/XMrgO4j0U6wVqOTWs24Gd3LcGq2Yt7I6gkU&#10;rCQIDLQIYw8WjVQ/MBpghGRYf99RxTBqPwh4BUlIiJ05bkNmC9AsUpeWzaWFihKgMmwwmpYrM82p&#10;Xa/4toFI07sT8hZeTs2dqM9ZHd4bjAlX22Gk2Tl0uXde58G7/A0AAP//AwBQSwMEFAAGAAgAAAAh&#10;AF+1upzeAAAADAEAAA8AAABkcnMvZG93bnJldi54bWxMj0tPwzAQhO9I/Adrkbi1dulDbYhTIRBX&#10;EOUhcdvG2yQiXkex24R/z/ZEb7OaT7Mz+Xb0rTpRH5vAFmZTA4q4DK7hysLH+/NkDSomZIdtYLLw&#10;SxG2xfVVjpkLA7/RaZcqJSEcM7RQp9RlWseyJo9xGjpi8Q6h95jk7Cvtehwk3Lf6zpiV9tiwfKix&#10;o8eayp/d0Vv4fDl8fy3Ma/Xkl90QRqPZb7S1tzfjwz2oRGP6h+FcX6pDIZ324cguqtbCZLNeCiqG&#10;mc9AnQkjEtRe1GI1B13k+nJE8QcAAP//AwBQSwECLQAUAAYACAAAACEAtoM4kv4AAADhAQAAEwAA&#10;AAAAAAAAAAAAAAAAAAAAW0NvbnRlbnRfVHlwZXNdLnhtbFBLAQItABQABgAIAAAAIQA4/SH/1gAA&#10;AJQBAAALAAAAAAAAAAAAAAAAAC8BAABfcmVscy8ucmVsc1BLAQItABQABgAIAAAAIQA1WeUGuAIA&#10;AMAFAAAOAAAAAAAAAAAAAAAAAC4CAABkcnMvZTJvRG9jLnhtbFBLAQItABQABgAIAAAAIQBftbqc&#10;3gAAAAwBAAAPAAAAAAAAAAAAAAAAABIFAABkcnMvZG93bnJldi54bWxQSwUGAAAAAAQABADzAAAA&#10;HQYAAAAA&#10;" o:allowincell="f" filled="f" stroked="f">
                <v:textbox>
                  <w:txbxContent>
                    <w:p w:rsidR="005D4194" w:rsidRDefault="005D4194">
                      <w:pPr>
                        <w:jc w:val="center"/>
                        <w:rPr>
                          <w:rFonts w:ascii="Arial" w:hAnsi="Arial"/>
                          <w:b/>
                          <w:color w:val="000080"/>
                          <w:spacing w:val="3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             Pod Vod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>árenskou věží 2, 182 07 Praha 8, tel.: +420 266 053 150, fax: +420 286 585 789</w:t>
                      </w:r>
                    </w:p>
                  </w:txbxContent>
                </v:textbox>
              </v:shape>
            </w:pict>
          </mc:Fallback>
        </mc:AlternateContent>
      </w:r>
      <w:r w:rsidR="009C58F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654685</wp:posOffset>
                </wp:positionV>
                <wp:extent cx="6858000" cy="0"/>
                <wp:effectExtent l="8890" t="6985" r="10160" b="1206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51.55pt" to="497.9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JvFAIAACg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d56ExvXAEBldrZUBs9qxfzrOl3h5SuWqIOPDJ8vRhIy0JG8iYlbJwB/H3/WTOIIUevY5vO&#10;je0CJDQAnaMal7sa/OwRhcNFPs/TFESjgy8hxZBorPOfuO5QMEosgXMEJqdn5wMRUgwh4R6lt0LK&#10;KLZUqC/xcj6ZxwSnpWDBGcKcPewradGJwLhM4VsuY1XgeQyz+qhYBGs5YZub7YmQVxsulyrgQSlA&#10;52Zd5+HHMl1u8k0+G80mi81oltb16OO2mo0W2+zDvJ7WVVVnPwO1bFa0gjGuArthNrPZ32l/eyXX&#10;qbpP570NyVv02C8gO/wj6ahlkO86CHvNLjs7aAzjGINvTyfM++Me7McHvv4FAAD//wMAUEsDBBQA&#10;BgAIAAAAIQDqmixE3wAAAAsBAAAPAAAAZHJzL2Rvd25yZXYueG1sTI9BS8NAEIXvgv9hGcFbuxs1&#10;0sRsihb0UkFMBa/b7JjEZmdDdttGf71TEPQ2M+/x5nvFcnK9OOAYOk8akrkCgVR721Gj4W3zOFuA&#10;CNGQNb0n1PCFAZbl+VlhcuuP9IqHKjaCQyjkRkMb45BLGeoWnQlzPyCx9uFHZyKvYyPtaI4c7np5&#10;pdStdKYj/tCaAVct1rtq7zQ8JLtnbG36slHDZ5Ku31ffT6HS+vJiur8DEXGKf2Y44TM6lMy09Xuy&#10;QfQaZoubhK0sqGse2JFlaQZi+3uRZSH/dyh/AAAA//8DAFBLAQItABQABgAIAAAAIQC2gziS/gAA&#10;AOEBAAATAAAAAAAAAAAAAAAAAAAAAABbQ29udGVudF9UeXBlc10ueG1sUEsBAi0AFAAGAAgAAAAh&#10;ADj9If/WAAAAlAEAAAsAAAAAAAAAAAAAAAAALwEAAF9yZWxzLy5yZWxzUEsBAi0AFAAGAAgAAAAh&#10;ABK5km8UAgAAKAQAAA4AAAAAAAAAAAAAAAAALgIAAGRycy9lMm9Eb2MueG1sUEsBAi0AFAAGAAgA&#10;AAAhAOqaLETfAAAACwEAAA8AAAAAAAAAAAAAAAAAbgQAAGRycy9kb3ducmV2LnhtbFBLBQYAAAAA&#10;BAAEAPMAAAB6BQAAAAA=&#10;" o:allowincell="f" strokecolor="#339"/>
            </w:pict>
          </mc:Fallback>
        </mc:AlternateContent>
      </w:r>
    </w:p>
    <w:p w:rsidR="00B6210A" w:rsidRDefault="00B6210A" w:rsidP="00D17C13">
      <w:pPr>
        <w:pStyle w:val="Zhlav"/>
        <w:tabs>
          <w:tab w:val="left" w:pos="993"/>
        </w:tabs>
        <w:rPr>
          <w:rFonts w:ascii="Arial" w:hAnsi="Arial"/>
          <w:sz w:val="24"/>
        </w:rPr>
      </w:pPr>
    </w:p>
    <w:p w:rsidR="006A444A" w:rsidRDefault="006A444A" w:rsidP="006A444A">
      <w:pPr>
        <w:pStyle w:val="Zhlav"/>
        <w:tabs>
          <w:tab w:val="left" w:pos="993"/>
        </w:tabs>
        <w:jc w:val="center"/>
        <w:rPr>
          <w:rFonts w:ascii="Arial" w:hAnsi="Arial"/>
          <w:b/>
        </w:rPr>
      </w:pPr>
      <w:r w:rsidRPr="006A444A">
        <w:rPr>
          <w:rFonts w:ascii="Arial" w:hAnsi="Arial"/>
          <w:b/>
        </w:rPr>
        <w:t>Objednávka</w:t>
      </w:r>
    </w:p>
    <w:p w:rsidR="00890B41" w:rsidRPr="006A444A" w:rsidRDefault="00890B41" w:rsidP="006A444A">
      <w:pPr>
        <w:pStyle w:val="Zhlav"/>
        <w:tabs>
          <w:tab w:val="left" w:pos="993"/>
        </w:tabs>
        <w:jc w:val="center"/>
        <w:rPr>
          <w:rFonts w:ascii="Arial" w:hAnsi="Arial"/>
          <w:b/>
        </w:rPr>
      </w:pPr>
    </w:p>
    <w:p w:rsidR="006A444A" w:rsidRPr="006A444A" w:rsidRDefault="006A444A" w:rsidP="006A444A">
      <w:pPr>
        <w:pStyle w:val="Zhlav"/>
        <w:tabs>
          <w:tab w:val="left" w:pos="993"/>
        </w:tabs>
        <w:jc w:val="both"/>
        <w:rPr>
          <w:rFonts w:ascii="Arial" w:hAnsi="Arial"/>
        </w:rPr>
      </w:pPr>
    </w:p>
    <w:p w:rsidR="006A444A" w:rsidRPr="006A444A" w:rsidRDefault="006A444A" w:rsidP="006A444A">
      <w:pPr>
        <w:pStyle w:val="Zhlav"/>
        <w:tabs>
          <w:tab w:val="left" w:pos="2835"/>
        </w:tabs>
        <w:rPr>
          <w:rFonts w:ascii="Arial" w:hAnsi="Arial"/>
        </w:rPr>
      </w:pPr>
      <w:r w:rsidRPr="006A444A">
        <w:rPr>
          <w:rFonts w:ascii="Arial" w:hAnsi="Arial"/>
        </w:rPr>
        <w:t xml:space="preserve">Objednatel: </w:t>
      </w:r>
      <w:r w:rsidRPr="006A444A">
        <w:rPr>
          <w:rFonts w:ascii="Arial" w:hAnsi="Arial"/>
        </w:rPr>
        <w:tab/>
        <w:t>Ústav informatiky AV ČR, v. v. i.</w:t>
      </w:r>
    </w:p>
    <w:p w:rsidR="006A444A" w:rsidRPr="006A444A" w:rsidRDefault="00CB670D" w:rsidP="006A444A">
      <w:pPr>
        <w:pStyle w:val="Zhlav"/>
        <w:tabs>
          <w:tab w:val="left" w:pos="2835"/>
        </w:tabs>
        <w:rPr>
          <w:rFonts w:ascii="Arial" w:hAnsi="Arial"/>
        </w:rPr>
      </w:pPr>
      <w:r>
        <w:rPr>
          <w:rFonts w:ascii="Arial" w:hAnsi="Arial"/>
        </w:rPr>
        <w:tab/>
        <w:t>Pod Vodárenskou věží 2, 182 07</w:t>
      </w:r>
      <w:r w:rsidR="006A444A" w:rsidRPr="006A444A">
        <w:rPr>
          <w:rFonts w:ascii="Arial" w:hAnsi="Arial"/>
        </w:rPr>
        <w:t xml:space="preserve"> Praha 8</w:t>
      </w:r>
      <w:r w:rsidR="006A444A" w:rsidRPr="006A444A">
        <w:rPr>
          <w:rFonts w:ascii="Arial" w:hAnsi="Arial"/>
        </w:rPr>
        <w:tab/>
      </w:r>
    </w:p>
    <w:p w:rsidR="006A444A" w:rsidRPr="006A444A" w:rsidRDefault="006A444A" w:rsidP="006A444A">
      <w:pPr>
        <w:pStyle w:val="Zhlav"/>
        <w:tabs>
          <w:tab w:val="clear" w:pos="4536"/>
          <w:tab w:val="center" w:pos="2835"/>
        </w:tabs>
        <w:rPr>
          <w:rFonts w:ascii="Arial" w:hAnsi="Arial"/>
        </w:rPr>
      </w:pPr>
      <w:r w:rsidRPr="006A444A">
        <w:rPr>
          <w:rFonts w:ascii="Arial" w:hAnsi="Arial"/>
        </w:rPr>
        <w:tab/>
      </w:r>
    </w:p>
    <w:p w:rsidR="00340E77" w:rsidRPr="00340E77" w:rsidRDefault="006A444A" w:rsidP="00340E77">
      <w:pPr>
        <w:pStyle w:val="Zhlav"/>
        <w:tabs>
          <w:tab w:val="left" w:pos="2835"/>
        </w:tabs>
        <w:jc w:val="both"/>
        <w:rPr>
          <w:rFonts w:ascii="Arial" w:hAnsi="Arial"/>
        </w:rPr>
      </w:pPr>
      <w:r w:rsidRPr="006A444A">
        <w:rPr>
          <w:rFonts w:ascii="Arial" w:hAnsi="Arial"/>
        </w:rPr>
        <w:t>Dodavatel:</w:t>
      </w:r>
      <w:r w:rsidRPr="006A444A">
        <w:rPr>
          <w:rFonts w:ascii="Arial" w:hAnsi="Arial"/>
        </w:rPr>
        <w:tab/>
      </w:r>
      <w:r w:rsidR="001636AE">
        <w:rPr>
          <w:rFonts w:ascii="Arial" w:hAnsi="Arial"/>
        </w:rPr>
        <w:t>Sprinx S</w:t>
      </w:r>
      <w:r w:rsidR="001B0C8F">
        <w:rPr>
          <w:rFonts w:ascii="Arial" w:hAnsi="Arial"/>
        </w:rPr>
        <w:t xml:space="preserve">ystems, a.s. </w:t>
      </w:r>
    </w:p>
    <w:p w:rsidR="00340E77" w:rsidRDefault="00340E77" w:rsidP="00340E77">
      <w:pPr>
        <w:pStyle w:val="Zhlav"/>
        <w:tabs>
          <w:tab w:val="left" w:pos="283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1B0C8F">
        <w:rPr>
          <w:rFonts w:ascii="Arial" w:hAnsi="Arial"/>
        </w:rPr>
        <w:t>Údolní 212/1, 147 00 Praha 4 - Braník</w:t>
      </w:r>
    </w:p>
    <w:p w:rsidR="002C48C1" w:rsidRDefault="001B0C8F" w:rsidP="00340E77">
      <w:pPr>
        <w:pStyle w:val="Zhlav"/>
        <w:tabs>
          <w:tab w:val="left" w:pos="2835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IČ: </w:t>
      </w:r>
      <w:r w:rsidRPr="001B0C8F">
        <w:rPr>
          <w:rFonts w:ascii="Arial" w:hAnsi="Arial"/>
        </w:rPr>
        <w:t>26770211</w:t>
      </w:r>
      <w:r w:rsidR="002C48C1">
        <w:rPr>
          <w:rFonts w:ascii="Arial" w:hAnsi="Arial"/>
        </w:rPr>
        <w:tab/>
      </w:r>
    </w:p>
    <w:p w:rsidR="002D39EE" w:rsidRDefault="006A444A" w:rsidP="0096230E">
      <w:pPr>
        <w:pStyle w:val="Zhlav"/>
        <w:tabs>
          <w:tab w:val="left" w:pos="2835"/>
        </w:tabs>
        <w:jc w:val="both"/>
      </w:pPr>
      <w:r w:rsidRPr="006A444A">
        <w:rPr>
          <w:rFonts w:ascii="Arial" w:hAnsi="Arial"/>
        </w:rPr>
        <w:tab/>
      </w:r>
    </w:p>
    <w:p w:rsidR="006A444A" w:rsidRPr="006A444A" w:rsidRDefault="006A444A" w:rsidP="006A444A">
      <w:pPr>
        <w:pStyle w:val="Zhlav"/>
        <w:tabs>
          <w:tab w:val="left" w:pos="851"/>
          <w:tab w:val="left" w:pos="2835"/>
        </w:tabs>
        <w:jc w:val="both"/>
        <w:rPr>
          <w:rFonts w:ascii="Arial" w:hAnsi="Arial"/>
        </w:rPr>
      </w:pPr>
      <w:r w:rsidRPr="006A444A">
        <w:rPr>
          <w:rFonts w:ascii="Arial" w:hAnsi="Arial"/>
        </w:rPr>
        <w:t>Datum:</w:t>
      </w:r>
      <w:r w:rsidRPr="006A444A">
        <w:rPr>
          <w:rFonts w:ascii="Arial" w:hAnsi="Arial"/>
        </w:rPr>
        <w:tab/>
      </w:r>
      <w:r w:rsidRPr="006A444A">
        <w:rPr>
          <w:rFonts w:ascii="Arial" w:hAnsi="Arial"/>
        </w:rPr>
        <w:tab/>
      </w:r>
      <w:r w:rsidR="001B0C8F">
        <w:rPr>
          <w:rFonts w:ascii="Arial" w:hAnsi="Arial"/>
        </w:rPr>
        <w:t>1. 10</w:t>
      </w:r>
      <w:r w:rsidR="003F2F54">
        <w:rPr>
          <w:rFonts w:ascii="Arial" w:hAnsi="Arial"/>
        </w:rPr>
        <w:t>. 2019</w:t>
      </w:r>
      <w:r w:rsidRPr="006A444A">
        <w:rPr>
          <w:rFonts w:ascii="Arial" w:hAnsi="Arial"/>
        </w:rPr>
        <w:tab/>
      </w:r>
    </w:p>
    <w:p w:rsidR="006A444A" w:rsidRPr="006A444A" w:rsidRDefault="006A444A" w:rsidP="006A444A">
      <w:pPr>
        <w:pStyle w:val="Zhlav"/>
        <w:tabs>
          <w:tab w:val="left" w:pos="993"/>
        </w:tabs>
        <w:jc w:val="both"/>
        <w:rPr>
          <w:rFonts w:ascii="Arial" w:hAnsi="Arial"/>
        </w:rPr>
      </w:pPr>
    </w:p>
    <w:p w:rsidR="006A444A" w:rsidRPr="006A444A" w:rsidRDefault="006A444A" w:rsidP="006A444A">
      <w:pPr>
        <w:pStyle w:val="Zhlav"/>
        <w:tabs>
          <w:tab w:val="left" w:pos="2835"/>
        </w:tabs>
        <w:jc w:val="both"/>
        <w:rPr>
          <w:rFonts w:ascii="Arial" w:hAnsi="Arial"/>
        </w:rPr>
      </w:pPr>
      <w:r w:rsidRPr="006A444A">
        <w:rPr>
          <w:rFonts w:ascii="Arial" w:hAnsi="Arial"/>
        </w:rPr>
        <w:t>Číslo objednávky:</w:t>
      </w:r>
      <w:r w:rsidRPr="006A444A">
        <w:rPr>
          <w:rFonts w:ascii="Arial" w:hAnsi="Arial"/>
        </w:rPr>
        <w:tab/>
      </w:r>
      <w:r w:rsidR="001B0C8F">
        <w:rPr>
          <w:rFonts w:ascii="Arial" w:hAnsi="Arial"/>
        </w:rPr>
        <w:t>25</w:t>
      </w:r>
      <w:r w:rsidR="003F2F54">
        <w:rPr>
          <w:rFonts w:ascii="Arial" w:hAnsi="Arial"/>
        </w:rPr>
        <w:t>/2019</w:t>
      </w:r>
      <w:r w:rsidRPr="006A444A">
        <w:rPr>
          <w:rFonts w:ascii="Arial" w:hAnsi="Arial"/>
        </w:rPr>
        <w:tab/>
      </w:r>
    </w:p>
    <w:p w:rsidR="006A444A" w:rsidRPr="006A444A" w:rsidRDefault="006A444A" w:rsidP="006A444A">
      <w:pPr>
        <w:pStyle w:val="Zhlav"/>
        <w:tabs>
          <w:tab w:val="left" w:pos="993"/>
        </w:tabs>
        <w:jc w:val="both"/>
        <w:rPr>
          <w:rFonts w:ascii="Arial" w:hAnsi="Arial"/>
        </w:rPr>
      </w:pPr>
    </w:p>
    <w:p w:rsidR="00E26578" w:rsidRDefault="006A444A" w:rsidP="00F06810">
      <w:pPr>
        <w:pStyle w:val="Zhlav"/>
        <w:tabs>
          <w:tab w:val="left" w:pos="2835"/>
          <w:tab w:val="right" w:pos="9214"/>
        </w:tabs>
        <w:ind w:left="2834" w:hanging="2834"/>
        <w:rPr>
          <w:rFonts w:ascii="Arial" w:hAnsi="Arial"/>
        </w:rPr>
      </w:pPr>
      <w:r w:rsidRPr="006A444A">
        <w:rPr>
          <w:rFonts w:ascii="Arial" w:hAnsi="Arial"/>
        </w:rPr>
        <w:t>Obsah objednávky:</w:t>
      </w:r>
      <w:r w:rsidRPr="006A444A">
        <w:rPr>
          <w:rFonts w:ascii="Arial" w:hAnsi="Arial"/>
        </w:rPr>
        <w:tab/>
      </w:r>
      <w:r w:rsidR="001B0C8F">
        <w:rPr>
          <w:rFonts w:ascii="Arial" w:hAnsi="Arial"/>
        </w:rPr>
        <w:t>Intel Parallel Studio XE se 3 roky údržby</w:t>
      </w:r>
    </w:p>
    <w:p w:rsidR="00340E77" w:rsidRPr="0096230E" w:rsidRDefault="00340E77" w:rsidP="00E26578">
      <w:pPr>
        <w:pStyle w:val="Zhlav"/>
        <w:tabs>
          <w:tab w:val="clear" w:pos="9072"/>
          <w:tab w:val="left" w:pos="2835"/>
          <w:tab w:val="right" w:pos="9214"/>
        </w:tabs>
        <w:ind w:left="2834" w:hanging="2834"/>
        <w:rPr>
          <w:rFonts w:ascii="Arial" w:hAnsi="Arial"/>
        </w:rPr>
      </w:pPr>
    </w:p>
    <w:p w:rsidR="006A444A" w:rsidRPr="006A444A" w:rsidRDefault="001B0C8F" w:rsidP="006A444A">
      <w:pPr>
        <w:pStyle w:val="Zhlav"/>
        <w:tabs>
          <w:tab w:val="left" w:pos="2835"/>
        </w:tabs>
        <w:ind w:left="2834" w:hanging="2834"/>
        <w:jc w:val="both"/>
        <w:rPr>
          <w:rFonts w:ascii="Arial" w:hAnsi="Arial"/>
        </w:rPr>
      </w:pPr>
      <w:r>
        <w:rPr>
          <w:rFonts w:ascii="Arial" w:hAnsi="Arial"/>
        </w:rPr>
        <w:t xml:space="preserve">Cena bez </w:t>
      </w:r>
      <w:r w:rsidR="008251E9">
        <w:rPr>
          <w:rFonts w:ascii="Arial" w:hAnsi="Arial"/>
        </w:rPr>
        <w:t xml:space="preserve"> </w:t>
      </w:r>
      <w:r w:rsidR="001A56F9">
        <w:rPr>
          <w:rFonts w:ascii="Arial" w:hAnsi="Arial"/>
        </w:rPr>
        <w:t>DPH</w:t>
      </w:r>
      <w:r w:rsidR="006A444A" w:rsidRPr="0096230E">
        <w:rPr>
          <w:rFonts w:ascii="Arial" w:hAnsi="Arial"/>
        </w:rPr>
        <w:t>:</w:t>
      </w:r>
      <w:r w:rsidR="006A444A" w:rsidRPr="0096230E">
        <w:rPr>
          <w:rFonts w:ascii="Arial" w:hAnsi="Arial"/>
        </w:rPr>
        <w:tab/>
      </w:r>
      <w:r>
        <w:rPr>
          <w:rFonts w:ascii="Arial" w:hAnsi="Arial"/>
        </w:rPr>
        <w:t>68 997,- Kč</w:t>
      </w:r>
    </w:p>
    <w:p w:rsidR="006A444A" w:rsidRPr="006A444A" w:rsidRDefault="006A444A" w:rsidP="00E26578">
      <w:pPr>
        <w:pStyle w:val="Zhlav"/>
        <w:tabs>
          <w:tab w:val="left" w:pos="2835"/>
        </w:tabs>
        <w:ind w:left="2834" w:hanging="2834"/>
        <w:jc w:val="both"/>
        <w:rPr>
          <w:rFonts w:ascii="Arial" w:hAnsi="Arial"/>
        </w:rPr>
      </w:pPr>
      <w:r w:rsidRPr="006A444A">
        <w:rPr>
          <w:rFonts w:ascii="Arial" w:hAnsi="Arial"/>
        </w:rPr>
        <w:tab/>
      </w:r>
    </w:p>
    <w:p w:rsidR="006A444A" w:rsidRDefault="006A444A" w:rsidP="006A444A">
      <w:pPr>
        <w:pStyle w:val="Zhlav"/>
        <w:tabs>
          <w:tab w:val="left" w:pos="993"/>
        </w:tabs>
        <w:rPr>
          <w:rFonts w:ascii="Arial" w:hAnsi="Arial"/>
        </w:rPr>
      </w:pPr>
    </w:p>
    <w:p w:rsidR="00E26578" w:rsidRDefault="00E26578" w:rsidP="00E26578">
      <w:pPr>
        <w:pStyle w:val="FormtovanvHTML"/>
      </w:pPr>
    </w:p>
    <w:p w:rsidR="006A444A" w:rsidRDefault="006A444A" w:rsidP="006A444A">
      <w:pPr>
        <w:pStyle w:val="Zhlav"/>
        <w:tabs>
          <w:tab w:val="left" w:pos="993"/>
        </w:tabs>
        <w:rPr>
          <w:rFonts w:ascii="Arial" w:hAnsi="Arial"/>
        </w:rPr>
      </w:pPr>
    </w:p>
    <w:p w:rsidR="00CA342E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A444A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622B">
        <w:rPr>
          <w:rFonts w:ascii="Arial" w:hAnsi="Arial" w:cs="Arial"/>
        </w:rPr>
        <w:t>Ing. Silvie Ptáčková</w:t>
      </w:r>
    </w:p>
    <w:p w:rsidR="006A444A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F5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odd. </w:t>
      </w:r>
      <w:r w:rsidR="00C91CDF">
        <w:rPr>
          <w:rFonts w:ascii="Arial" w:hAnsi="Arial" w:cs="Arial"/>
        </w:rPr>
        <w:t>THS</w:t>
      </w: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6A444A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6A444A" w:rsidRPr="00CA342E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Na objednatele se vztahuje povinnost, vyplývající ze zákona č. 340/2015 o zvláštních podmínkách účinnosti některých smluv, uveřejňování těchto smluv a o registru smluv. Zveřejnění provede objednatel, dodavatel s tímto postupem souhlasí.</w:t>
      </w: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Tato objednávka v souladu s par. 6 odst. 1) uvedeného zákona nabývá účinnosti dnem jejího uveřejnění v registru smluv.  Plnění může nastat až po tomto datu. Potvrzení o uveřejnění bude dodavateli zasláno na e-mailovou adresu (vyplní dodavatel) …………………………………. nebo do datové schránky …………………………………… neprodleně po jeho obdržení.</w:t>
      </w:r>
    </w:p>
    <w:p w:rsidR="0056642F" w:rsidRDefault="0056642F" w:rsidP="00246DF4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246DF4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Objednávka akceptována dodavatelem dne:</w:t>
      </w:r>
      <w:r w:rsidR="00791E71">
        <w:rPr>
          <w:rFonts w:ascii="Arial" w:hAnsi="Arial" w:cs="Arial"/>
        </w:rPr>
        <w:t xml:space="preserve"> </w:t>
      </w:r>
      <w:r w:rsidR="009C40AD">
        <w:rPr>
          <w:rFonts w:ascii="Arial" w:hAnsi="Arial" w:cs="Arial"/>
        </w:rPr>
        <w:t xml:space="preserve"> </w:t>
      </w:r>
      <w:r w:rsidR="00996480">
        <w:rPr>
          <w:rFonts w:ascii="Arial" w:hAnsi="Arial" w:cs="Arial"/>
        </w:rPr>
        <w:t>1. 10. 2019</w:t>
      </w:r>
    </w:p>
    <w:p w:rsidR="00246DF4" w:rsidRPr="00CA342E" w:rsidRDefault="00246DF4" w:rsidP="0056642F">
      <w:pPr>
        <w:jc w:val="both"/>
        <w:rPr>
          <w:rFonts w:ascii="Arial" w:hAnsi="Arial" w:cs="Arial"/>
        </w:rPr>
      </w:pPr>
    </w:p>
    <w:p w:rsidR="00F0436C" w:rsidRDefault="00F0436C" w:rsidP="0056642F">
      <w:pPr>
        <w:jc w:val="both"/>
        <w:rPr>
          <w:rFonts w:ascii="Arial" w:hAnsi="Arial" w:cs="Arial"/>
        </w:rPr>
      </w:pPr>
    </w:p>
    <w:p w:rsidR="0056642F" w:rsidRPr="00CA342E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Podpis a razítko dodavatele:</w:t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sectPr w:rsidR="0056642F" w:rsidRPr="00CA342E" w:rsidSect="00E265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49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C2" w:rsidRDefault="00B815C2">
      <w:r>
        <w:separator/>
      </w:r>
    </w:p>
  </w:endnote>
  <w:endnote w:type="continuationSeparator" w:id="0">
    <w:p w:rsidR="00B815C2" w:rsidRDefault="00B8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B" w:rsidRDefault="002862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94" w:rsidRPr="00B44ED3" w:rsidRDefault="009C58FE">
    <w:pPr>
      <w:pStyle w:val="Zpat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-534670</wp:posOffset>
              </wp:positionH>
              <wp:positionV relativeFrom="paragraph">
                <wp:posOffset>-1043305</wp:posOffset>
              </wp:positionV>
              <wp:extent cx="6858000" cy="365760"/>
              <wp:effectExtent l="0" t="4445" r="1270" b="127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194" w:rsidRDefault="005D4194">
                          <w:pP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42.1pt;margin-top:-82.15pt;width:54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4PuQIAALoFAAAOAAAAZHJzL2Uyb0RvYy54bWysVF1vmzAUfZ+0/2D5nfJRIIBKqjaEaVL3&#10;IbX7AQ6YYA1sZjuBbtp/37Vp0qTVpGlbHpDte318zz0n9+p66ju0p1IxwXPsX3gYUV6JmvFtjr88&#10;lE6CkdKE16QTnOb4kSp8vXz75mocMhqIVnQ1lQhAuMrGIcet1kPmuqpqaU/UhRgoh2AjZE80bOXW&#10;rSUZAb3v3MDzYncUsh6kqKhScFrMQby0+E1DK/2paRTVqMsx1KbtV9rvxnzd5RXJtpIMLaueyiB/&#10;UUVPGIdHj1AF0QTtJHsF1bNKCiUafVGJ3hVNwypqOQAb33vB5r4lA7VcoDlqOLZJ/T/Y6uP+s0Ss&#10;znGAESc9SPRAJ41uxYR837RnHFQGWfcD5OkJzkFmS1UNd6L6qhAXq5bwLb2RUowtJTWUZ2+6J1dn&#10;HGVANuMHUcM7ZKeFBZoa2ZveQTcQoINMj0dpTC0VHMZJlHgehCqIXcbRIrbauSQ73B6k0u+o6JFZ&#10;5FiC9Bad7O+UBh6Qekgxj3FRsq6z8nf87AAS5xN4G66amKnCqvkj9dJ1sk5CJwzitRN6ReHclKvQ&#10;iUt/ERWXxWpV+D/Nu36YtayuKTfPHJzlh3+m3JPHZ08cvaVEx2oDZ0pScrtZdRLtCTi7tD+jFhR/&#10;kuael2HDwOUFJT8Ivdsgdco4WThhGUZOuvASx/PT2zT2wjQsynNKd4zTf6eExhynURDNZvotN1Dd&#10;CP+KG8l6pmF2dKzPsfHGnEQyY8E1r620mrBuXp+0wpT/3Aro2EFoa1jj0dmtetpMgGJcvBH1I1hX&#10;CnAWmBAGHixaIb9jNMLwyLH6tiOSYtS952D/1A9DM23sJowWAWzkaWRzGiG8Aqgca4zm5UrPE2o3&#10;SLZt4aX5D8fFDfxlGmbd/FwVUDEbGBCW1NMwMxPodG+znkfu8hcAAAD//wMAUEsDBBQABgAIAAAA&#10;IQBbOy/Y4QAAAA0BAAAPAAAAZHJzL2Rvd25yZXYueG1sTI/NTsMwEITvSLyDtUjcWrslDU2IUyEQ&#10;VxDlR+LmxtskIl5HsduEt+/2VG67O6PZb4rN5DpxxCG0njQs5goEUuVtS7WGz4+X2RpEiIas6Tyh&#10;hj8MsCmvrwqTWz/SOx63sRYcQiE3GpoY+1zKUDXoTJj7Hom1vR+cibwOtbSDGTncdXKpVCqdaYk/&#10;NKbHpwar3+3Bafh63f98J+qtfnarfvSTkuQyqfXtzfT4ACLiFC9mOOMzOpTMtPMHskF0GmbrZMlW&#10;HhZpcgeCLVm24ja780ml9yDLQv5vUZ4AAAD//wMAUEsBAi0AFAAGAAgAAAAhALaDOJL+AAAA4QEA&#10;ABMAAAAAAAAAAAAAAAAAAAAAAFtDb250ZW50X1R5cGVzXS54bWxQSwECLQAUAAYACAAAACEAOP0h&#10;/9YAAACUAQAACwAAAAAAAAAAAAAAAAAvAQAAX3JlbHMvLnJlbHNQSwECLQAUAAYACAAAACEAeBqu&#10;D7kCAAC6BQAADgAAAAAAAAAAAAAAAAAuAgAAZHJzL2Uyb0RvYy54bWxQSwECLQAUAAYACAAAACEA&#10;Wzsv2OEAAAANAQAADwAAAAAAAAAAAAAAAAATBQAAZHJzL2Rvd25yZXYueG1sUEsFBgAAAAAEAAQA&#10;8wAAACEGAAAAAA==&#10;" o:allowincell="f" filled="f" stroked="f">
              <v:textbox>
                <w:txbxContent>
                  <w:p w:rsidR="005D4194" w:rsidRDefault="005D4194">
                    <w:pPr>
                      <w:rPr>
                        <w:rFonts w:ascii="Arial" w:hAnsi="Arial"/>
                        <w:color w:val="000080"/>
                        <w:sz w:val="24"/>
                      </w:rPr>
                    </w:pPr>
                    <w:r>
                      <w:rPr>
                        <w:rFonts w:ascii="Arial" w:hAnsi="Arial"/>
                        <w:color w:val="000080"/>
                        <w:sz w:val="24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-220345</wp:posOffset>
              </wp:positionV>
              <wp:extent cx="6858000" cy="0"/>
              <wp:effectExtent l="8890" t="8255" r="10160" b="1079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-17.35pt" to="497.95pt,-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1aFA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ez+XSepiAaHXwJKYZEY53/zHWHglFiCZwjMDk+Ox+IkGIICfcovRFS&#10;RrGlQn2JF9PJNCY4LQULzhDm7H5XSYuOBMblAb7FIlYFnvswqw+KRbCWE7a+2p4IebHhcqkCHpQC&#10;dK7WZR5+LNLFer6e56N8MluP8rSuR582VT6abbLHaf1QV1Wd/QzUsrxoBWNcBXbDbGb532l/fSWX&#10;qbpN560NyXv02C8gO/wj6ahlkO8yCDvNzls7aAzjGIOvTyfM+/0e7PsHvvoFAAD//wMAUEsDBBQA&#10;BgAIAAAAIQABFKsg3wAAAAsBAAAPAAAAZHJzL2Rvd25yZXYueG1sTI9NS8NAEIbvgv9hGcFbu4k2&#10;2sRsihb0oiCmgtdtdszGZmdDdttGf70jCHqbj4d3nilXk+vFAcfQeVKQzhMQSI03HbUKXjf3syWI&#10;EDUZ3XtCBZ8YYFWdnpS6MP5IL3ioYys4hEKhFdgYh0LK0Fh0Osz9gMS7dz86HbkdW2lGfeRw18uL&#10;JLmSTnfEF6wecG2x2dV7p+Au3T2hNdnzJhk+0uzxbf31EGqlzs+m2xsQEaf4B8OPPqtDxU5bvycT&#10;RK9gtlykjHJxubgGwUSeZzmI7e9EVqX8/0P1DQAA//8DAFBLAQItABQABgAIAAAAIQC2gziS/gAA&#10;AOEBAAATAAAAAAAAAAAAAAAAAAAAAABbQ29udGVudF9UeXBlc10ueG1sUEsBAi0AFAAGAAgAAAAh&#10;ADj9If/WAAAAlAEAAAsAAAAAAAAAAAAAAAAALwEAAF9yZWxzLy5yZWxzUEsBAi0AFAAGAAgAAAAh&#10;ANV3DVoUAgAAKAQAAA4AAAAAAAAAAAAAAAAALgIAAGRycy9lMm9Eb2MueG1sUEsBAi0AFAAGAAgA&#10;AAAhAAEUqyDfAAAACwEAAA8AAAAAAAAAAAAAAAAAbgQAAGRycy9kb3ducmV2LnhtbFBLBQYAAAAA&#10;BAAEAPMAAAB6BQAAAAA=&#10;" o:allowincell="f" strokecolor="#339"/>
          </w:pict>
        </mc:Fallback>
      </mc:AlternateContent>
    </w:r>
    <w:r w:rsidR="005D4194">
      <w:t>Vyřizuje:</w:t>
    </w:r>
    <w:r w:rsidR="0028622B">
      <w:t xml:space="preserve"> Ing. Silvie Ptáčková</w:t>
    </w:r>
    <w:r w:rsidR="002C21A2">
      <w:t>, tel</w:t>
    </w:r>
    <w:r w:rsidR="0028622B">
      <w:t>.: 266 053 150,   e-mail: ptackova</w:t>
    </w:r>
    <w:r w:rsidR="005D4194" w:rsidRPr="00B44ED3">
      <w:rPr>
        <w:lang w:val="de-DE"/>
      </w:rPr>
      <w:t>@cs.cas.cz</w:t>
    </w:r>
  </w:p>
  <w:p w:rsidR="005D4194" w:rsidRDefault="005D4194">
    <w:pPr>
      <w:pStyle w:val="Zpat"/>
    </w:pPr>
    <w:r>
      <w:t>IČ: 679 858 07,  bankovní spojení:ČSOB Praha-Stírka,č.ú.: 131312223/0300, DIČ: CZ67985807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B" w:rsidRDefault="002862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C2" w:rsidRDefault="00B815C2">
      <w:r>
        <w:separator/>
      </w:r>
    </w:p>
  </w:footnote>
  <w:footnote w:type="continuationSeparator" w:id="0">
    <w:p w:rsidR="00B815C2" w:rsidRDefault="00B81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B" w:rsidRDefault="002862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B" w:rsidRDefault="002862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B" w:rsidRDefault="002862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0469"/>
    <w:multiLevelType w:val="hybridMultilevel"/>
    <w:tmpl w:val="BE100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D3"/>
    <w:rsid w:val="000152E9"/>
    <w:rsid w:val="00083B55"/>
    <w:rsid w:val="000C41D1"/>
    <w:rsid w:val="001122F0"/>
    <w:rsid w:val="0012717A"/>
    <w:rsid w:val="00157EE4"/>
    <w:rsid w:val="001636AE"/>
    <w:rsid w:val="00176373"/>
    <w:rsid w:val="00176F3B"/>
    <w:rsid w:val="001A56F9"/>
    <w:rsid w:val="001B0C8F"/>
    <w:rsid w:val="001B75D4"/>
    <w:rsid w:val="00235CAC"/>
    <w:rsid w:val="00235D62"/>
    <w:rsid w:val="00246DF4"/>
    <w:rsid w:val="00255D79"/>
    <w:rsid w:val="00267601"/>
    <w:rsid w:val="0027533E"/>
    <w:rsid w:val="00284FED"/>
    <w:rsid w:val="0028622B"/>
    <w:rsid w:val="002C21A2"/>
    <w:rsid w:val="002C48C1"/>
    <w:rsid w:val="002D14EB"/>
    <w:rsid w:val="002D39EE"/>
    <w:rsid w:val="002F066E"/>
    <w:rsid w:val="0030455D"/>
    <w:rsid w:val="00340E77"/>
    <w:rsid w:val="003A0190"/>
    <w:rsid w:val="003C1112"/>
    <w:rsid w:val="003E022C"/>
    <w:rsid w:val="003E751C"/>
    <w:rsid w:val="003F2F54"/>
    <w:rsid w:val="00427F8E"/>
    <w:rsid w:val="00457C3D"/>
    <w:rsid w:val="004666F6"/>
    <w:rsid w:val="004733F9"/>
    <w:rsid w:val="00481D06"/>
    <w:rsid w:val="0048207B"/>
    <w:rsid w:val="00482B24"/>
    <w:rsid w:val="004844A5"/>
    <w:rsid w:val="00495F63"/>
    <w:rsid w:val="004C6770"/>
    <w:rsid w:val="00527DD3"/>
    <w:rsid w:val="0056452B"/>
    <w:rsid w:val="0056642F"/>
    <w:rsid w:val="00585C64"/>
    <w:rsid w:val="005A6676"/>
    <w:rsid w:val="005D4194"/>
    <w:rsid w:val="005D4346"/>
    <w:rsid w:val="00611165"/>
    <w:rsid w:val="00654C00"/>
    <w:rsid w:val="00657F88"/>
    <w:rsid w:val="0066745C"/>
    <w:rsid w:val="006857A5"/>
    <w:rsid w:val="00695017"/>
    <w:rsid w:val="006A444A"/>
    <w:rsid w:val="006E6932"/>
    <w:rsid w:val="007107A9"/>
    <w:rsid w:val="0072402B"/>
    <w:rsid w:val="00755CF9"/>
    <w:rsid w:val="0078582F"/>
    <w:rsid w:val="00791E71"/>
    <w:rsid w:val="007B44FD"/>
    <w:rsid w:val="007C28F1"/>
    <w:rsid w:val="007C38EF"/>
    <w:rsid w:val="007E0635"/>
    <w:rsid w:val="00807378"/>
    <w:rsid w:val="008251E9"/>
    <w:rsid w:val="00890B41"/>
    <w:rsid w:val="008B0128"/>
    <w:rsid w:val="008E1F50"/>
    <w:rsid w:val="009127DF"/>
    <w:rsid w:val="009157CD"/>
    <w:rsid w:val="009236FE"/>
    <w:rsid w:val="00926780"/>
    <w:rsid w:val="0095508E"/>
    <w:rsid w:val="00961188"/>
    <w:rsid w:val="0096230E"/>
    <w:rsid w:val="00984751"/>
    <w:rsid w:val="00996480"/>
    <w:rsid w:val="009C09E6"/>
    <w:rsid w:val="009C40AD"/>
    <w:rsid w:val="009C58FE"/>
    <w:rsid w:val="00A73038"/>
    <w:rsid w:val="00AB68F8"/>
    <w:rsid w:val="00AE41D5"/>
    <w:rsid w:val="00B1423D"/>
    <w:rsid w:val="00B421EA"/>
    <w:rsid w:val="00B44923"/>
    <w:rsid w:val="00B44ED3"/>
    <w:rsid w:val="00B6210A"/>
    <w:rsid w:val="00B64A9A"/>
    <w:rsid w:val="00B815C2"/>
    <w:rsid w:val="00BA1A5F"/>
    <w:rsid w:val="00C05DA3"/>
    <w:rsid w:val="00C178CA"/>
    <w:rsid w:val="00C643FC"/>
    <w:rsid w:val="00C75A6E"/>
    <w:rsid w:val="00C91CDF"/>
    <w:rsid w:val="00C92B8B"/>
    <w:rsid w:val="00CA342E"/>
    <w:rsid w:val="00CB670D"/>
    <w:rsid w:val="00CC02B6"/>
    <w:rsid w:val="00D1318E"/>
    <w:rsid w:val="00D14906"/>
    <w:rsid w:val="00D17C13"/>
    <w:rsid w:val="00D330E4"/>
    <w:rsid w:val="00D439FB"/>
    <w:rsid w:val="00D55275"/>
    <w:rsid w:val="00D64164"/>
    <w:rsid w:val="00DA7F55"/>
    <w:rsid w:val="00DB3B6E"/>
    <w:rsid w:val="00DB73B4"/>
    <w:rsid w:val="00DD06EA"/>
    <w:rsid w:val="00DF02B0"/>
    <w:rsid w:val="00E12118"/>
    <w:rsid w:val="00E26578"/>
    <w:rsid w:val="00E34EF0"/>
    <w:rsid w:val="00E67A23"/>
    <w:rsid w:val="00E75771"/>
    <w:rsid w:val="00E774DF"/>
    <w:rsid w:val="00F01DE2"/>
    <w:rsid w:val="00F01FAE"/>
    <w:rsid w:val="00F0436C"/>
    <w:rsid w:val="00F06810"/>
    <w:rsid w:val="00F21B27"/>
    <w:rsid w:val="00F32292"/>
    <w:rsid w:val="00FA6114"/>
    <w:rsid w:val="00FB4C0D"/>
    <w:rsid w:val="00FD4849"/>
    <w:rsid w:val="00F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7A5"/>
  </w:style>
  <w:style w:type="paragraph" w:styleId="Nadpis1">
    <w:name w:val="heading 1"/>
    <w:basedOn w:val="Normln"/>
    <w:next w:val="Normln"/>
    <w:qFormat/>
    <w:rsid w:val="006857A5"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57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57A5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  <w:style w:type="character" w:customStyle="1" w:styleId="ZhlavChar">
    <w:name w:val="Záhlaví Char"/>
    <w:link w:val="Zhlav"/>
    <w:rsid w:val="006A444A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26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</w:rPr>
  </w:style>
  <w:style w:type="character" w:customStyle="1" w:styleId="FormtovanvHTMLChar">
    <w:name w:val="Formátovaný v HTML Char"/>
    <w:link w:val="FormtovanvHTML"/>
    <w:uiPriority w:val="99"/>
    <w:semiHidden/>
    <w:rsid w:val="00E26578"/>
    <w:rPr>
      <w:rFonts w:ascii="Courier New" w:eastAsia="Calibri" w:hAnsi="Courier New" w:cs="Courier New"/>
      <w:color w:val="000000"/>
    </w:rPr>
  </w:style>
  <w:style w:type="paragraph" w:customStyle="1" w:styleId="Default">
    <w:name w:val="Default"/>
    <w:rsid w:val="002D39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D39EE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F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7A5"/>
  </w:style>
  <w:style w:type="paragraph" w:styleId="Nadpis1">
    <w:name w:val="heading 1"/>
    <w:basedOn w:val="Normln"/>
    <w:next w:val="Normln"/>
    <w:qFormat/>
    <w:rsid w:val="006857A5"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57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57A5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  <w:style w:type="character" w:customStyle="1" w:styleId="ZhlavChar">
    <w:name w:val="Záhlaví Char"/>
    <w:link w:val="Zhlav"/>
    <w:rsid w:val="006A444A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26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</w:rPr>
  </w:style>
  <w:style w:type="character" w:customStyle="1" w:styleId="FormtovanvHTMLChar">
    <w:name w:val="Formátovaný v HTML Char"/>
    <w:link w:val="FormtovanvHTML"/>
    <w:uiPriority w:val="99"/>
    <w:semiHidden/>
    <w:rsid w:val="00E26578"/>
    <w:rPr>
      <w:rFonts w:ascii="Courier New" w:eastAsia="Calibri" w:hAnsi="Courier New" w:cs="Courier New"/>
      <w:color w:val="000000"/>
    </w:rPr>
  </w:style>
  <w:style w:type="paragraph" w:customStyle="1" w:styleId="Default">
    <w:name w:val="Default"/>
    <w:rsid w:val="002D39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D39EE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F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0DDA-54E7-4620-ADC5-7972A814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ui av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Pospíšilová</dc:creator>
  <cp:lastModifiedBy>Iveta Kubikova</cp:lastModifiedBy>
  <cp:revision>2</cp:revision>
  <cp:lastPrinted>2017-12-11T13:39:00Z</cp:lastPrinted>
  <dcterms:created xsi:type="dcterms:W3CDTF">2019-10-01T11:10:00Z</dcterms:created>
  <dcterms:modified xsi:type="dcterms:W3CDTF">2019-10-01T11:10:00Z</dcterms:modified>
</cp:coreProperties>
</file>