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2327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55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48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70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1D2327" w:rsidRPr="00EF3DFD" w:rsidRDefault="001D2327" w:rsidP="001D2327">
            <w:pPr>
              <w:jc w:val="center"/>
              <w:rPr>
                <w:rFonts w:ascii="Arial" w:hAnsi="Arial" w:cs="Arial"/>
              </w:rPr>
            </w:pPr>
            <w:r w:rsidRPr="00EF3DFD">
              <w:rPr>
                <w:rFonts w:ascii="Arial" w:hAnsi="Arial" w:cs="Arial"/>
              </w:rPr>
              <w:t>NE</w:t>
            </w: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49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1D2327" w:rsidRPr="0021054C" w:rsidRDefault="0084028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1D2327" w:rsidRDefault="001D2327" w:rsidP="001D2327">
            <w:pPr>
              <w:rPr>
                <w:rFonts w:ascii="Arial" w:hAnsi="Arial" w:cs="Arial"/>
              </w:rPr>
            </w:pPr>
          </w:p>
          <w:p w:rsidR="001D2327" w:rsidRPr="0021054C" w:rsidRDefault="00840287" w:rsidP="00840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Řidičský průkaz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 B – aktivní řidič -z</w:t>
            </w:r>
            <w:r w:rsidR="001D2327">
              <w:rPr>
                <w:rFonts w:ascii="Arial" w:hAnsi="Arial" w:cs="Arial"/>
              </w:rPr>
              <w:t>nalost práce na PC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  <w:tr w:rsidR="001D2327" w:rsidRPr="0021054C" w:rsidTr="0021054C">
        <w:trPr>
          <w:trHeight w:val="557"/>
        </w:trPr>
        <w:tc>
          <w:tcPr>
            <w:tcW w:w="3936" w:type="dxa"/>
          </w:tcPr>
          <w:p w:rsidR="001D2327" w:rsidRPr="0021054C" w:rsidRDefault="001D2327" w:rsidP="001D232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1D2327" w:rsidRPr="0021054C" w:rsidRDefault="001D2327" w:rsidP="001D2327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Automechanika, a.s.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Letecká 3753/2, Prostějov, PSČ 796 01</w:t>
            </w: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Jindřich Zdráhal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8402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840287" w:rsidP="0074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8402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  <w:bookmarkStart w:id="0" w:name="_GoBack"/>
            <w:bookmarkEnd w:id="0"/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prodejce vozidel / technik autoservisu</w:t>
            </w: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744EBE" w:rsidRDefault="00744EBE" w:rsidP="00744EBE">
            <w:pPr>
              <w:rPr>
                <w:szCs w:val="20"/>
              </w:rPr>
            </w:pPr>
            <w:r>
              <w:t xml:space="preserve">- </w:t>
            </w:r>
            <w:r>
              <w:rPr>
                <w:szCs w:val="20"/>
              </w:rPr>
              <w:t>komplexní péče o zákazníka v průběhu celého procesu prodeje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výkup a prodej ojetých vozů, efektivní uzavírání obchodů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administrace prodeje, zpracování výkupních, komisních a prodejních smluv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 xml:space="preserve">- zpracování plných mocí a žádostí o změny evidence vozidel 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oceňování vozidel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příprava automobilů před prodejem a jejich předání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vedení evidence o pohybu vozidel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zodpovědnost za program ŠKODA Plus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 návrh ročního cíle ojetých vozů</w:t>
            </w:r>
          </w:p>
          <w:p w:rsidR="00744EBE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 xml:space="preserve">- řízení opravárenských prací, komunikace s mechaniky, </w:t>
            </w:r>
            <w:r w:rsidRPr="00226109">
              <w:rPr>
                <w:szCs w:val="20"/>
              </w:rPr>
              <w:t>kontrola provedených oprav</w:t>
            </w:r>
          </w:p>
          <w:p w:rsidR="0021054C" w:rsidRDefault="00744EBE" w:rsidP="00744EBE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26109">
              <w:rPr>
                <w:szCs w:val="20"/>
              </w:rPr>
              <w:t xml:space="preserve"> zpracování podkladových materiálů, přijímání objednávek k opravám, předání vozidla </w:t>
            </w:r>
            <w:r w:rsidR="00C01FCB">
              <w:rPr>
                <w:szCs w:val="20"/>
              </w:rPr>
              <w:t>zákazníkovi</w:t>
            </w:r>
          </w:p>
          <w:p w:rsidR="00C01FCB" w:rsidRPr="0021054C" w:rsidRDefault="00C01FCB" w:rsidP="00744EBE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prodejce vozů</w:t>
            </w: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744EB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Letecká 3753/2, Prostějov</w:t>
            </w: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402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měsíců, 40 hodin týdně</w:t>
            </w: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05EF3" w:rsidP="0010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 maturitou v oboru ekonomika podnikání, dopravní prostředky</w:t>
            </w: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05EF3" w:rsidP="0010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řidičský průkaz sk. B – aktivní řidič, znalost práce na PC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105EF3" w:rsidP="00105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Komunikace se zákazníky, prezentace a prodej nových a ojetých vozů, administrace prodeje, odborné poradenství a komplexní péče o zákazníka v průběhu celého procesu prodeje</w:t>
            </w: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D65288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firmou, jejím organizačním uspořádáním, s pracovními a provozními procesy uvnitř firmy, vnitropodnikovými předpisy a firemní dokumentací, příslušnou legislativou a normami. Proškolení v rámci BOZP, OŽP, PO, absolvování školení řidičů, odborného školení prodejců. Obeznámení s používaným informačním systémem firmy a dalšími specifickými aplikacemi.</w:t>
            </w:r>
          </w:p>
          <w:p w:rsidR="00D65288" w:rsidRPr="0021054C" w:rsidRDefault="00D65288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Default="00AC08F5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F94F7B">
              <w:rPr>
                <w:rFonts w:ascii="Arial" w:hAnsi="Arial" w:cs="Arial"/>
                <w:sz w:val="20"/>
              </w:rPr>
              <w:t xml:space="preserve">ískání správných pracovních návyků a osvojení si odborných kompetencí daného oboru. </w:t>
            </w:r>
            <w:r>
              <w:rPr>
                <w:rFonts w:ascii="Arial" w:hAnsi="Arial" w:cs="Arial"/>
                <w:sz w:val="20"/>
              </w:rPr>
              <w:t>P</w:t>
            </w:r>
            <w:r w:rsidR="00F94F7B">
              <w:rPr>
                <w:rFonts w:ascii="Arial" w:hAnsi="Arial" w:cs="Arial"/>
                <w:sz w:val="20"/>
              </w:rPr>
              <w:t>rohlubování kvalifikace na pozici prodejce vozů, nabytí praktických poznatků, rozvoj komunikačních, organizačních a technickoadministrativních dovedností vedoucích k bezchybnému průběhu prodeje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F94F7B">
              <w:rPr>
                <w:rFonts w:ascii="Arial" w:hAnsi="Arial" w:cs="Arial"/>
                <w:sz w:val="20"/>
              </w:rPr>
              <w:t>uspokojování zákaznických potře</w:t>
            </w:r>
            <w:r>
              <w:rPr>
                <w:rFonts w:ascii="Arial" w:hAnsi="Arial" w:cs="Arial"/>
                <w:sz w:val="20"/>
              </w:rPr>
              <w:t>b a především získávání nových zákazníků.</w:t>
            </w:r>
          </w:p>
          <w:p w:rsidR="00AC08F5" w:rsidRDefault="00AC08F5" w:rsidP="00AD53A4">
            <w:pPr>
              <w:rPr>
                <w:rFonts w:ascii="Arial" w:hAnsi="Arial" w:cs="Arial"/>
                <w:sz w:val="20"/>
              </w:rPr>
            </w:pPr>
          </w:p>
          <w:p w:rsidR="00AC08F5" w:rsidRDefault="00AC08F5" w:rsidP="00AD53A4">
            <w:pPr>
              <w:rPr>
                <w:rFonts w:ascii="Arial" w:hAnsi="Arial" w:cs="Arial"/>
                <w:sz w:val="20"/>
              </w:rPr>
            </w:pPr>
          </w:p>
          <w:p w:rsidR="00AC08F5" w:rsidRPr="00F94F7B" w:rsidRDefault="00AC08F5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287" w:rsidRDefault="00840287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31.5.2019;30.6.2019;31.7.2019;31.8.2019;31.10.2019;</w:t>
            </w:r>
          </w:p>
          <w:p w:rsidR="0021054C" w:rsidRPr="0021054C" w:rsidRDefault="00840287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40287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840287" w:rsidP="00AD53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840287" w:rsidP="0084028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CF5A5A" w:rsidRDefault="00CF5A5A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121"/>
        <w:gridCol w:w="1443"/>
        <w:gridCol w:w="1536"/>
      </w:tblGrid>
      <w:tr w:rsidR="0021054C" w:rsidRPr="0021054C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737369">
        <w:trPr>
          <w:trHeight w:val="1961"/>
        </w:trPr>
        <w:tc>
          <w:tcPr>
            <w:tcW w:w="1707" w:type="dxa"/>
            <w:tcBorders>
              <w:top w:val="single" w:sz="4" w:space="0" w:color="auto"/>
            </w:tcBorders>
          </w:tcPr>
          <w:p w:rsidR="0021054C" w:rsidRDefault="00CA0E09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4/2019</w:t>
            </w:r>
          </w:p>
          <w:p w:rsidR="007F5E12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F5E12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F5E12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F5E12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3A6B" w:rsidRDefault="00573A6B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73A6B" w:rsidRPr="00DF6C0F" w:rsidRDefault="00573A6B" w:rsidP="00AD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595" w:rsidRPr="00ED35D8" w:rsidRDefault="00C0359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5E12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5/2019</w:t>
            </w:r>
          </w:p>
          <w:p w:rsidR="00CF1487" w:rsidRDefault="00CF14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487" w:rsidRPr="00CF5A5A" w:rsidRDefault="00CF1487" w:rsidP="00AD53A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F1487" w:rsidRDefault="00CF14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487" w:rsidRDefault="00CF14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487" w:rsidRPr="00ED35D8" w:rsidRDefault="00CF1487" w:rsidP="00AD5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35D8" w:rsidRPr="00ED35D8" w:rsidRDefault="00ED35D8" w:rsidP="00AD53A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CF1487" w:rsidRDefault="00CF14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6/2019</w:t>
            </w:r>
          </w:p>
          <w:p w:rsidR="00CD1FA7" w:rsidRDefault="00CD1FA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D1FA7" w:rsidRPr="00DF6C0F" w:rsidRDefault="00CD1FA7" w:rsidP="00AD53A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D1FA7" w:rsidRDefault="00CD1FA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D1FA7" w:rsidRPr="00DF6C0F" w:rsidRDefault="00CD1FA7" w:rsidP="00AD53A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D1FA7" w:rsidRDefault="00CD1FA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D1FA7" w:rsidRDefault="00CD1FA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7/2019</w:t>
            </w:r>
          </w:p>
          <w:p w:rsidR="00DF6C0F" w:rsidRDefault="00DF6C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F6C0F" w:rsidRDefault="00DF6C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F6C0F" w:rsidRDefault="00DF6C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F6C0F" w:rsidRDefault="00DF6C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F6C0F" w:rsidRDefault="00DF6C0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8/2019</w:t>
            </w:r>
          </w:p>
          <w:p w:rsidR="00784E37" w:rsidRDefault="00784E3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84E37" w:rsidRDefault="00784E3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84E37" w:rsidRPr="00784E37" w:rsidRDefault="00784E37" w:rsidP="00AD53A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84E37" w:rsidRDefault="00784E3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84E37" w:rsidRDefault="00784E3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84E37" w:rsidRDefault="00784E3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9/2019</w:t>
            </w:r>
          </w:p>
          <w:p w:rsidR="00604C2A" w:rsidRDefault="00604C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4C2A" w:rsidRPr="00604C2A" w:rsidRDefault="00604C2A" w:rsidP="00AD53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4C2A" w:rsidRDefault="00604C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4C2A" w:rsidRPr="00604C2A" w:rsidRDefault="00604C2A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4C2A" w:rsidRDefault="00604C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4C2A" w:rsidRDefault="00604C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04C2A" w:rsidRDefault="00604C2A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3D27A1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/2019</w:t>
            </w: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Pr="003D27A1" w:rsidRDefault="003D27A1" w:rsidP="00AD5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D27A1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D27A1" w:rsidRPr="0021054C" w:rsidRDefault="003D27A1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11/2019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7F5E12" w:rsidRPr="00C03595" w:rsidRDefault="00F012B7" w:rsidP="007F5E12">
            <w:pPr>
              <w:rPr>
                <w:rFonts w:ascii="Arial" w:hAnsi="Arial" w:cs="Arial"/>
              </w:rPr>
            </w:pPr>
            <w:r w:rsidRPr="00C03595">
              <w:rPr>
                <w:rFonts w:ascii="Arial" w:hAnsi="Arial" w:cs="Arial"/>
              </w:rPr>
              <w:lastRenderedPageBreak/>
              <w:t xml:space="preserve">Představení </w:t>
            </w:r>
            <w:r w:rsidR="00691F3D" w:rsidRPr="00C03595">
              <w:rPr>
                <w:rFonts w:ascii="Arial" w:hAnsi="Arial" w:cs="Arial"/>
              </w:rPr>
              <w:t>vedení společnosti</w:t>
            </w:r>
            <w:r w:rsidRPr="00C03595">
              <w:rPr>
                <w:rFonts w:ascii="Arial" w:hAnsi="Arial" w:cs="Arial"/>
              </w:rPr>
              <w:t>, seznámení s předpisy BOZP, OŽP, PO</w:t>
            </w:r>
            <w:r w:rsidR="00737369" w:rsidRPr="00C03595">
              <w:rPr>
                <w:rFonts w:ascii="Arial" w:hAnsi="Arial" w:cs="Arial"/>
              </w:rPr>
              <w:t xml:space="preserve">, </w:t>
            </w:r>
            <w:r w:rsidRPr="00C03595">
              <w:rPr>
                <w:rFonts w:ascii="Arial" w:hAnsi="Arial" w:cs="Arial"/>
              </w:rPr>
              <w:t>vstupní školení</w:t>
            </w:r>
            <w:r w:rsidR="007F5E12" w:rsidRPr="00C03595">
              <w:rPr>
                <w:rFonts w:ascii="Arial" w:hAnsi="Arial" w:cs="Arial"/>
              </w:rPr>
              <w:t xml:space="preserve"> zaměstnance</w:t>
            </w:r>
            <w:r w:rsidR="00691F3D" w:rsidRPr="00C03595">
              <w:rPr>
                <w:rFonts w:ascii="Arial" w:hAnsi="Arial" w:cs="Arial"/>
              </w:rPr>
              <w:t>.</w:t>
            </w:r>
            <w:r w:rsidR="007F5E12" w:rsidRPr="00C03595">
              <w:rPr>
                <w:rFonts w:ascii="Arial" w:hAnsi="Arial" w:cs="Arial"/>
              </w:rPr>
              <w:t xml:space="preserve"> </w:t>
            </w:r>
            <w:r w:rsidR="00691F3D" w:rsidRPr="00C03595">
              <w:rPr>
                <w:rFonts w:ascii="Arial" w:hAnsi="Arial" w:cs="Arial"/>
              </w:rPr>
              <w:t>Obeznámení s</w:t>
            </w:r>
            <w:r w:rsidR="00737369" w:rsidRPr="00C03595">
              <w:rPr>
                <w:rFonts w:ascii="Arial" w:hAnsi="Arial" w:cs="Arial"/>
              </w:rPr>
              <w:t> </w:t>
            </w:r>
            <w:r w:rsidR="00691F3D" w:rsidRPr="00C03595">
              <w:rPr>
                <w:rFonts w:ascii="Arial" w:hAnsi="Arial" w:cs="Arial"/>
              </w:rPr>
              <w:t>pracovištěm</w:t>
            </w:r>
            <w:r w:rsidR="00737369" w:rsidRPr="00C03595">
              <w:rPr>
                <w:rFonts w:ascii="Arial" w:hAnsi="Arial" w:cs="Arial"/>
              </w:rPr>
              <w:t xml:space="preserve">. Seznámení s organizační strukturou společnosti, základní orientace ve firmě a zaměstnaneckých vztazích, </w:t>
            </w:r>
            <w:r w:rsidR="00691F3D" w:rsidRPr="00C03595">
              <w:rPr>
                <w:rFonts w:ascii="Arial" w:hAnsi="Arial" w:cs="Arial"/>
              </w:rPr>
              <w:t xml:space="preserve">bližší seznámení </w:t>
            </w:r>
            <w:r w:rsidR="00737369" w:rsidRPr="00C03595">
              <w:rPr>
                <w:rFonts w:ascii="Arial" w:hAnsi="Arial" w:cs="Arial"/>
              </w:rPr>
              <w:t>s prostředím autosalonu, představení jednotlivých pracovišť a zaměstnanců. Absolvování školení řidičů</w:t>
            </w:r>
            <w:r w:rsidR="007F5E12" w:rsidRPr="00C03595">
              <w:rPr>
                <w:rFonts w:ascii="Arial" w:hAnsi="Arial" w:cs="Arial"/>
              </w:rPr>
              <w:t>.</w:t>
            </w:r>
          </w:p>
          <w:p w:rsidR="007F5E12" w:rsidRDefault="007F5E12" w:rsidP="007F5E12">
            <w:pPr>
              <w:rPr>
                <w:rFonts w:ascii="Arial" w:hAnsi="Arial" w:cs="Arial"/>
              </w:rPr>
            </w:pPr>
            <w:r w:rsidRPr="00C03595">
              <w:rPr>
                <w:rFonts w:ascii="Arial" w:hAnsi="Arial" w:cs="Arial"/>
              </w:rPr>
              <w:t>Seznámení s organizačními směrnicemi, předpisy</w:t>
            </w:r>
            <w:r w:rsidR="00573A6B" w:rsidRPr="00C03595">
              <w:rPr>
                <w:rFonts w:ascii="Arial" w:hAnsi="Arial" w:cs="Arial"/>
              </w:rPr>
              <w:t xml:space="preserve"> a </w:t>
            </w:r>
            <w:r w:rsidRPr="00C03595">
              <w:rPr>
                <w:rFonts w:ascii="Arial" w:hAnsi="Arial" w:cs="Arial"/>
              </w:rPr>
              <w:t>pokyn</w:t>
            </w:r>
            <w:r w:rsidR="00573A6B" w:rsidRPr="00C03595">
              <w:rPr>
                <w:rFonts w:ascii="Arial" w:hAnsi="Arial" w:cs="Arial"/>
              </w:rPr>
              <w:t>y.</w:t>
            </w:r>
          </w:p>
          <w:p w:rsidR="00DF6C0F" w:rsidRPr="00C03595" w:rsidRDefault="00DF6C0F" w:rsidP="007F5E12">
            <w:pPr>
              <w:rPr>
                <w:rFonts w:ascii="Arial" w:hAnsi="Arial" w:cs="Arial"/>
              </w:rPr>
            </w:pPr>
          </w:p>
          <w:p w:rsidR="00ED35D8" w:rsidRDefault="00ED35D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a základní orientace v nabízených službách a prodejním sortimentu.</w:t>
            </w:r>
          </w:p>
          <w:p w:rsidR="00CF1487" w:rsidRDefault="00573A6B" w:rsidP="00AD53A4">
            <w:pPr>
              <w:rPr>
                <w:rFonts w:ascii="Arial" w:hAnsi="Arial" w:cs="Arial"/>
              </w:rPr>
            </w:pPr>
            <w:r w:rsidRPr="00C03595">
              <w:rPr>
                <w:rFonts w:ascii="Arial" w:hAnsi="Arial" w:cs="Arial"/>
              </w:rPr>
              <w:t>Zřízení přístupových práv do informačního systému</w:t>
            </w:r>
            <w:r w:rsidR="00CF5A5A">
              <w:rPr>
                <w:rFonts w:ascii="Arial" w:hAnsi="Arial" w:cs="Arial"/>
              </w:rPr>
              <w:t xml:space="preserve">, </w:t>
            </w:r>
            <w:r w:rsidRPr="00C03595">
              <w:rPr>
                <w:rFonts w:ascii="Arial" w:hAnsi="Arial" w:cs="Arial"/>
              </w:rPr>
              <w:t>zaškolení a osvojení praktických dovedností při práci s tímto systémem a specifickými aplikacemi</w:t>
            </w:r>
            <w:r w:rsidR="00ED35D8">
              <w:rPr>
                <w:rFonts w:ascii="Arial" w:hAnsi="Arial" w:cs="Arial"/>
              </w:rPr>
              <w:t xml:space="preserve">, portál ŠKODA AUTO, ELSA, DMS atd. </w:t>
            </w:r>
            <w:r w:rsidR="00CF5A5A">
              <w:rPr>
                <w:rFonts w:ascii="Arial" w:hAnsi="Arial" w:cs="Arial"/>
              </w:rPr>
              <w:t xml:space="preserve">Vedení evidence o pohybu vozidel. </w:t>
            </w:r>
            <w:r w:rsidR="00CF1487">
              <w:rPr>
                <w:rFonts w:ascii="Arial" w:hAnsi="Arial" w:cs="Arial"/>
              </w:rPr>
              <w:t>Sledování práce prodejců a postupné zapracovávání se na pozici prodejce ojetých vozidel.</w:t>
            </w:r>
          </w:p>
          <w:p w:rsidR="00CF1487" w:rsidRPr="00C03595" w:rsidRDefault="00CF1487" w:rsidP="00AD53A4">
            <w:pPr>
              <w:rPr>
                <w:rFonts w:ascii="Arial" w:hAnsi="Arial" w:cs="Arial"/>
              </w:rPr>
            </w:pPr>
          </w:p>
          <w:p w:rsidR="00737369" w:rsidRDefault="00ED35D8" w:rsidP="00E25184">
            <w:pPr>
              <w:rPr>
                <w:rFonts w:ascii="Arial" w:hAnsi="Arial" w:cs="Arial"/>
              </w:rPr>
            </w:pPr>
            <w:r w:rsidRPr="00ED35D8">
              <w:rPr>
                <w:rFonts w:ascii="Arial" w:hAnsi="Arial" w:cs="Arial"/>
              </w:rPr>
              <w:t xml:space="preserve">Zákaznický proces – seznámení s pravidly, postupy a standardy telefonického, </w:t>
            </w:r>
            <w:r w:rsidR="005A166B">
              <w:rPr>
                <w:rFonts w:ascii="Arial" w:hAnsi="Arial" w:cs="Arial"/>
              </w:rPr>
              <w:t>e</w:t>
            </w:r>
            <w:r w:rsidRPr="00ED35D8">
              <w:rPr>
                <w:rFonts w:ascii="Arial" w:hAnsi="Arial" w:cs="Arial"/>
              </w:rPr>
              <w:t>mailového a především osobního kontaktu se zákazníkem na prodejním místě.</w:t>
            </w:r>
            <w:r w:rsidR="00E25184">
              <w:rPr>
                <w:rFonts w:ascii="Arial" w:hAnsi="Arial" w:cs="Arial"/>
              </w:rPr>
              <w:t xml:space="preserve"> Vedení a aktualizace databáze nabízených ojetých automobilů, prezentace vozů na webových stránkách a prodejní ploše.</w:t>
            </w:r>
          </w:p>
          <w:p w:rsidR="00E25184" w:rsidRDefault="00E25184" w:rsidP="00E2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Postupné zapojování do komunikace se zákazníky.</w:t>
            </w:r>
          </w:p>
          <w:p w:rsidR="00CD1FA7" w:rsidRDefault="00CD1FA7" w:rsidP="00E25184">
            <w:pPr>
              <w:rPr>
                <w:rFonts w:ascii="Arial" w:hAnsi="Arial" w:cs="Arial"/>
              </w:rPr>
            </w:pPr>
          </w:p>
          <w:p w:rsidR="00CF0E98" w:rsidRDefault="00CD1FA7" w:rsidP="00E2518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Zapracovávání se na pozici prodejce ojetých vozů</w:t>
            </w:r>
            <w:r w:rsidR="00400D55">
              <w:rPr>
                <w:rFonts w:ascii="Arial" w:hAnsi="Arial" w:cs="Arial"/>
              </w:rPr>
              <w:t xml:space="preserve">, přímý kontakt se zákazníkem. </w:t>
            </w:r>
            <w:r>
              <w:rPr>
                <w:rFonts w:ascii="Arial" w:hAnsi="Arial" w:cs="Arial"/>
              </w:rPr>
              <w:t>Seznámení s programem ŠKODA Plus</w:t>
            </w:r>
            <w:r w:rsidR="00400D55">
              <w:rPr>
                <w:rFonts w:ascii="Arial" w:hAnsi="Arial" w:cs="Arial"/>
              </w:rPr>
              <w:t xml:space="preserve">, s pravidly měření </w:t>
            </w:r>
            <w:r w:rsidR="00400D55">
              <w:rPr>
                <w:rFonts w:ascii="Arial" w:hAnsi="Arial" w:cs="Arial"/>
              </w:rPr>
              <w:lastRenderedPageBreak/>
              <w:t>kvality obsluhy ŠKODA Mystery Aktivity, práce s B2B portálem a ostatními internetovými servery</w:t>
            </w:r>
            <w:r w:rsidR="00784E37">
              <w:rPr>
                <w:rFonts w:ascii="Arial" w:hAnsi="Arial" w:cs="Arial"/>
              </w:rPr>
              <w:t xml:space="preserve">, </w:t>
            </w:r>
            <w:r w:rsidR="00016673" w:rsidRPr="00016673">
              <w:rPr>
                <w:rFonts w:ascii="Arial" w:hAnsi="Arial" w:cs="Arial"/>
              </w:rPr>
              <w:t>dražby vozů na aukčních serverech</w:t>
            </w:r>
            <w:r w:rsidR="00016673">
              <w:rPr>
                <w:rFonts w:ascii="Arial" w:hAnsi="Arial" w:cs="Arial"/>
              </w:rPr>
              <w:t xml:space="preserve">. </w:t>
            </w:r>
            <w:r w:rsidR="00CF0E98">
              <w:rPr>
                <w:rFonts w:ascii="Arial" w:hAnsi="Arial" w:cs="Arial"/>
              </w:rPr>
              <w:t>Z</w:t>
            </w:r>
            <w:r w:rsidR="00CF0E98" w:rsidRPr="00CF0E98">
              <w:rPr>
                <w:rFonts w:ascii="Arial" w:hAnsi="Arial" w:cs="Arial"/>
                <w:szCs w:val="20"/>
              </w:rPr>
              <w:t xml:space="preserve">pracování plných mocí a žádostí o změny </w:t>
            </w:r>
            <w:r w:rsidR="00CF0E98">
              <w:rPr>
                <w:rFonts w:ascii="Arial" w:hAnsi="Arial" w:cs="Arial"/>
                <w:szCs w:val="20"/>
              </w:rPr>
              <w:t xml:space="preserve">v </w:t>
            </w:r>
            <w:r w:rsidR="00CF0E98" w:rsidRPr="00CF0E98">
              <w:rPr>
                <w:rFonts w:ascii="Arial" w:hAnsi="Arial" w:cs="Arial"/>
                <w:szCs w:val="20"/>
              </w:rPr>
              <w:t>evidenc</w:t>
            </w:r>
            <w:r w:rsidR="00CF0E98">
              <w:rPr>
                <w:rFonts w:ascii="Arial" w:hAnsi="Arial" w:cs="Arial"/>
                <w:szCs w:val="20"/>
              </w:rPr>
              <w:t>i</w:t>
            </w:r>
            <w:r w:rsidR="00CF0E98" w:rsidRPr="00CF0E98">
              <w:rPr>
                <w:rFonts w:ascii="Arial" w:hAnsi="Arial" w:cs="Arial"/>
                <w:szCs w:val="20"/>
              </w:rPr>
              <w:t xml:space="preserve"> vozidel</w:t>
            </w:r>
            <w:r w:rsidR="00CF0E98">
              <w:rPr>
                <w:rFonts w:ascii="Arial" w:hAnsi="Arial" w:cs="Arial"/>
                <w:szCs w:val="20"/>
              </w:rPr>
              <w:t>.</w:t>
            </w:r>
          </w:p>
          <w:p w:rsidR="00840287" w:rsidRDefault="00840287" w:rsidP="00E25184">
            <w:pPr>
              <w:rPr>
                <w:rFonts w:ascii="Arial" w:hAnsi="Arial" w:cs="Arial"/>
              </w:rPr>
            </w:pPr>
          </w:p>
          <w:p w:rsidR="00DF6C0F" w:rsidRPr="00CF0E98" w:rsidRDefault="00DF6C0F" w:rsidP="00E25184">
            <w:pPr>
              <w:rPr>
                <w:rFonts w:ascii="Arial" w:hAnsi="Arial" w:cs="Arial"/>
                <w:szCs w:val="20"/>
              </w:rPr>
            </w:pPr>
            <w:r w:rsidRPr="00CF0E98">
              <w:rPr>
                <w:rFonts w:ascii="Arial" w:hAnsi="Arial" w:cs="Arial"/>
              </w:rPr>
              <w:t>Seznámení s procesy a</w:t>
            </w:r>
            <w:r>
              <w:rPr>
                <w:rFonts w:ascii="Arial" w:hAnsi="Arial" w:cs="Arial"/>
              </w:rPr>
              <w:t xml:space="preserve"> administrativou při výkupu ojetých automobilů, </w:t>
            </w:r>
            <w:r w:rsidR="00784E37">
              <w:rPr>
                <w:rFonts w:ascii="Arial" w:hAnsi="Arial" w:cs="Arial"/>
              </w:rPr>
              <w:t xml:space="preserve">jednotlivé formy výkupu, </w:t>
            </w:r>
            <w:r>
              <w:rPr>
                <w:rFonts w:ascii="Arial" w:hAnsi="Arial" w:cs="Arial"/>
              </w:rPr>
              <w:t>příjem ojetých vozidel</w:t>
            </w:r>
            <w:r w:rsidR="003C19C7">
              <w:rPr>
                <w:rFonts w:ascii="Arial" w:hAnsi="Arial" w:cs="Arial"/>
              </w:rPr>
              <w:t xml:space="preserve"> – prohlídka, zjištění technického stavu včetně vyčíslení případných nákladů na opravu, sestavení protokolu a oceňování vozidel, vyp</w:t>
            </w:r>
            <w:r>
              <w:rPr>
                <w:rFonts w:ascii="Arial" w:hAnsi="Arial" w:cs="Arial"/>
              </w:rPr>
              <w:t xml:space="preserve">racování </w:t>
            </w:r>
            <w:r w:rsidR="003C19C7">
              <w:rPr>
                <w:rFonts w:ascii="Arial" w:hAnsi="Arial" w:cs="Arial"/>
              </w:rPr>
              <w:t>smluv.</w:t>
            </w:r>
          </w:p>
          <w:p w:rsidR="003C19C7" w:rsidRDefault="003C19C7" w:rsidP="00E2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Každodenní komunikace se zákazníky a získávání nových zákazníků.</w:t>
            </w:r>
          </w:p>
          <w:p w:rsidR="00784E37" w:rsidRDefault="00784E37" w:rsidP="00E25184">
            <w:pPr>
              <w:rPr>
                <w:rFonts w:ascii="Arial" w:hAnsi="Arial" w:cs="Arial"/>
              </w:rPr>
            </w:pPr>
          </w:p>
          <w:p w:rsidR="00784E37" w:rsidRDefault="00784E37" w:rsidP="00E2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práce prodejce ojetých vozidel, přímý kontakt se zákazníky. Seznámení s procesy a administrativou při prodeji ojetých vozidel. Předprodejní příprava vozu, zajištění potřebných oprav, aktivní prezentace vozů, testovací jízdy, vyhotovení prodejní smlouvy, nabízení doplňkových služeb, zajištění přeregistrace vozidla.</w:t>
            </w:r>
          </w:p>
          <w:p w:rsidR="00604C2A" w:rsidRDefault="00604C2A" w:rsidP="00E25184">
            <w:pPr>
              <w:rPr>
                <w:rFonts w:ascii="Arial" w:hAnsi="Arial" w:cs="Arial"/>
              </w:rPr>
            </w:pPr>
          </w:p>
          <w:p w:rsidR="00604C2A" w:rsidRDefault="00604C2A" w:rsidP="00E25184">
            <w:pPr>
              <w:rPr>
                <w:rFonts w:ascii="Arial" w:hAnsi="Arial" w:cs="Arial"/>
              </w:rPr>
            </w:pPr>
            <w:r w:rsidRPr="00604C2A">
              <w:rPr>
                <w:rFonts w:ascii="Arial" w:hAnsi="Arial" w:cs="Arial"/>
              </w:rPr>
              <w:t>Zapracovávání se na pozici prodejce nových vozů, sledování práce prodejců, seznámení se s produkcí ŠKODA AUTO, a.s., jednotlivými modely, s metodami zpracování cenové nabídky, s možnostmi financování, pojištění a postupné zapojování do komunikace se zákazníky.</w:t>
            </w:r>
            <w:r>
              <w:rPr>
                <w:rFonts w:ascii="Arial" w:hAnsi="Arial" w:cs="Arial"/>
              </w:rPr>
              <w:t xml:space="preserve"> </w:t>
            </w:r>
          </w:p>
          <w:p w:rsidR="00604C2A" w:rsidRDefault="00604C2A" w:rsidP="00E25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04C2A">
              <w:rPr>
                <w:rFonts w:ascii="Arial" w:hAnsi="Arial" w:cs="Arial"/>
              </w:rPr>
              <w:t xml:space="preserve">říjem nových vozů </w:t>
            </w:r>
            <w:r>
              <w:rPr>
                <w:rFonts w:ascii="Arial" w:hAnsi="Arial" w:cs="Arial"/>
              </w:rPr>
              <w:t xml:space="preserve">od dodavatele </w:t>
            </w:r>
            <w:r w:rsidRPr="00604C2A">
              <w:rPr>
                <w:rFonts w:ascii="Arial" w:hAnsi="Arial" w:cs="Arial"/>
              </w:rPr>
              <w:t xml:space="preserve">včetně fyzické kontroly a kontroly souladu s objednávkou, zajištění předprodejního servisu, </w:t>
            </w:r>
            <w:r>
              <w:rPr>
                <w:rFonts w:ascii="Arial" w:hAnsi="Arial" w:cs="Arial"/>
              </w:rPr>
              <w:t xml:space="preserve">prezentace nového vozu, </w:t>
            </w:r>
            <w:r w:rsidRPr="00604C2A">
              <w:rPr>
                <w:rFonts w:ascii="Arial" w:hAnsi="Arial" w:cs="Arial"/>
              </w:rPr>
              <w:t>předváděcí jízdy.</w:t>
            </w:r>
          </w:p>
          <w:p w:rsidR="003D27A1" w:rsidRDefault="003D27A1" w:rsidP="00E25184">
            <w:pPr>
              <w:rPr>
                <w:rFonts w:ascii="Arial" w:hAnsi="Arial" w:cs="Arial"/>
              </w:rPr>
            </w:pPr>
          </w:p>
          <w:p w:rsidR="003D27A1" w:rsidRDefault="003D27A1" w:rsidP="00E2518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V</w:t>
            </w:r>
            <w:r w:rsidRPr="003D27A1">
              <w:rPr>
                <w:rFonts w:ascii="Arial" w:hAnsi="Arial" w:cs="Arial"/>
              </w:rPr>
              <w:t>yhotovení prodejních smluv, smluv o financování (leasing), předávání vozu zákazníkovi včetně obchodního poradenství. Práce s Ovexem a B2B portálem, objednávání vozů</w:t>
            </w:r>
            <w:r>
              <w:rPr>
                <w:rFonts w:ascii="Arial" w:hAnsi="Arial" w:cs="Arial"/>
              </w:rPr>
              <w:t xml:space="preserve"> u dodavatele.</w:t>
            </w:r>
            <w:r>
              <w:rPr>
                <w:sz w:val="24"/>
                <w:szCs w:val="24"/>
              </w:rPr>
              <w:t xml:space="preserve"> </w:t>
            </w:r>
          </w:p>
          <w:p w:rsidR="003D27A1" w:rsidRPr="003D27A1" w:rsidRDefault="003D27A1" w:rsidP="00E25184">
            <w:pPr>
              <w:rPr>
                <w:rFonts w:ascii="Arial" w:hAnsi="Arial" w:cs="Arial"/>
              </w:rPr>
            </w:pPr>
            <w:r w:rsidRPr="003D27A1">
              <w:rPr>
                <w:rFonts w:ascii="Arial" w:hAnsi="Arial" w:cs="Arial"/>
              </w:rPr>
              <w:t>Vedení a aktualizace databáze zákazníků, absolvování odborných školení a sledování novinek v oboru. Aktivní vyhledávání zákazníků a každodenní přímý kontakt se zákazníkem</w:t>
            </w:r>
          </w:p>
          <w:p w:rsidR="00784E37" w:rsidRDefault="00784E37" w:rsidP="00E25184">
            <w:pPr>
              <w:rPr>
                <w:rFonts w:ascii="Arial" w:hAnsi="Arial" w:cs="Arial"/>
              </w:rPr>
            </w:pPr>
          </w:p>
          <w:p w:rsidR="00784E37" w:rsidRDefault="00784E37" w:rsidP="00E25184">
            <w:pPr>
              <w:rPr>
                <w:rFonts w:ascii="Arial" w:hAnsi="Arial" w:cs="Arial"/>
              </w:rPr>
            </w:pPr>
          </w:p>
          <w:p w:rsidR="00784E37" w:rsidRDefault="00784E37" w:rsidP="00E25184">
            <w:pPr>
              <w:rPr>
                <w:rFonts w:ascii="Arial" w:hAnsi="Arial" w:cs="Arial"/>
              </w:rPr>
            </w:pPr>
          </w:p>
          <w:p w:rsidR="003C19C7" w:rsidRDefault="003C19C7" w:rsidP="00E25184">
            <w:pPr>
              <w:rPr>
                <w:rFonts w:ascii="Arial" w:hAnsi="Arial" w:cs="Arial"/>
              </w:rPr>
            </w:pPr>
          </w:p>
          <w:p w:rsidR="00E25184" w:rsidRDefault="00E25184" w:rsidP="00E25184">
            <w:pPr>
              <w:rPr>
                <w:rFonts w:ascii="Arial" w:hAnsi="Arial" w:cs="Arial"/>
              </w:rPr>
            </w:pPr>
          </w:p>
          <w:p w:rsidR="00E25184" w:rsidRPr="00ED35D8" w:rsidRDefault="00E25184" w:rsidP="00AD53A4">
            <w:pPr>
              <w:rPr>
                <w:rFonts w:ascii="Arial" w:hAnsi="Arial" w:cs="Arial"/>
              </w:rPr>
            </w:pPr>
          </w:p>
          <w:p w:rsidR="00CF1487" w:rsidRDefault="00CF1487" w:rsidP="00AD53A4">
            <w:pPr>
              <w:rPr>
                <w:rFonts w:ascii="Arial" w:hAnsi="Arial" w:cs="Arial"/>
                <w:sz w:val="24"/>
                <w:szCs w:val="24"/>
              </w:rPr>
            </w:pPr>
          </w:p>
          <w:p w:rsidR="00CF1487" w:rsidRPr="00F012B7" w:rsidRDefault="00CF1487" w:rsidP="00AD53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21054C" w:rsidRDefault="00840287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Pr="00A756DF" w:rsidRDefault="00016673" w:rsidP="00AD5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Pr="00A756DF" w:rsidRDefault="00016673" w:rsidP="00AD53A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Pr="00A756DF" w:rsidRDefault="00016673" w:rsidP="00AD53A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40hodin týdně</w:t>
            </w: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Pr="0021054C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21054C" w:rsidRDefault="007F5E12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10</w:t>
            </w:r>
            <w:r w:rsidR="00840287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16673" w:rsidRPr="00A756DF" w:rsidRDefault="00016673" w:rsidP="00AD53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10hodin týdně</w:t>
            </w:r>
          </w:p>
          <w:p w:rsidR="00016673" w:rsidRDefault="0001667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Pr="00A756DF" w:rsidRDefault="00A756DF" w:rsidP="00AD53A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40287" w:rsidRDefault="00840287" w:rsidP="0084028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  <w:p w:rsidR="00A756DF" w:rsidRPr="00A756DF" w:rsidRDefault="00A756DF" w:rsidP="00AD53A4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756DF" w:rsidRPr="0021054C" w:rsidRDefault="00A756D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</w:t>
      </w:r>
      <w:r w:rsidR="00840287">
        <w:rPr>
          <w:rFonts w:ascii="Arial" w:hAnsi="Arial" w:cs="Arial"/>
          <w:i/>
          <w:szCs w:val="24"/>
        </w:rPr>
        <w:t>Marta</w:t>
      </w:r>
      <w:proofErr w:type="gramEnd"/>
      <w:r w:rsidR="00840287">
        <w:rPr>
          <w:rFonts w:ascii="Arial" w:hAnsi="Arial" w:cs="Arial"/>
          <w:i/>
          <w:szCs w:val="24"/>
        </w:rPr>
        <w:t xml:space="preserve"> Kaštilová</w:t>
      </w:r>
      <w:r w:rsidRPr="0021054C">
        <w:rPr>
          <w:rFonts w:ascii="Arial" w:hAnsi="Arial" w:cs="Arial"/>
          <w:i/>
          <w:szCs w:val="24"/>
        </w:rPr>
        <w:t>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</w:t>
      </w:r>
      <w:r w:rsidR="00840287">
        <w:rPr>
          <w:rFonts w:ascii="Arial" w:hAnsi="Arial" w:cs="Arial"/>
          <w:i/>
          <w:szCs w:val="24"/>
        </w:rPr>
        <w:t>27.3.2019</w:t>
      </w:r>
      <w:r w:rsidRPr="0021054C">
        <w:rPr>
          <w:rFonts w:ascii="Arial" w:hAnsi="Arial" w:cs="Arial"/>
          <w:i/>
          <w:szCs w:val="24"/>
        </w:rPr>
        <w:t>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 w:rsidSect="00CF5A5A">
      <w:head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3F" w:rsidRDefault="00223A3F" w:rsidP="006D2A7D">
      <w:pPr>
        <w:spacing w:after="0" w:line="240" w:lineRule="auto"/>
      </w:pPr>
      <w:r>
        <w:separator/>
      </w:r>
    </w:p>
  </w:endnote>
  <w:endnote w:type="continuationSeparator" w:id="0">
    <w:p w:rsidR="00223A3F" w:rsidRDefault="00223A3F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3F" w:rsidRDefault="00223A3F" w:rsidP="006D2A7D">
      <w:pPr>
        <w:spacing w:after="0" w:line="240" w:lineRule="auto"/>
      </w:pPr>
      <w:r>
        <w:separator/>
      </w:r>
    </w:p>
  </w:footnote>
  <w:footnote w:type="continuationSeparator" w:id="0">
    <w:p w:rsidR="00223A3F" w:rsidRDefault="00223A3F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16673"/>
    <w:rsid w:val="00030E54"/>
    <w:rsid w:val="00051518"/>
    <w:rsid w:val="000E2799"/>
    <w:rsid w:val="00105EF3"/>
    <w:rsid w:val="00182114"/>
    <w:rsid w:val="00183063"/>
    <w:rsid w:val="001C34FE"/>
    <w:rsid w:val="001D2327"/>
    <w:rsid w:val="0021054C"/>
    <w:rsid w:val="00223A3F"/>
    <w:rsid w:val="002804A7"/>
    <w:rsid w:val="002D5965"/>
    <w:rsid w:val="002E3B16"/>
    <w:rsid w:val="002F335E"/>
    <w:rsid w:val="003A2CE0"/>
    <w:rsid w:val="003C19C7"/>
    <w:rsid w:val="003D141C"/>
    <w:rsid w:val="003D27A1"/>
    <w:rsid w:val="003F15CC"/>
    <w:rsid w:val="00400D55"/>
    <w:rsid w:val="004D37C4"/>
    <w:rsid w:val="004E037D"/>
    <w:rsid w:val="00537BC1"/>
    <w:rsid w:val="00573A6B"/>
    <w:rsid w:val="005A0781"/>
    <w:rsid w:val="005A166B"/>
    <w:rsid w:val="00604C2A"/>
    <w:rsid w:val="00614EE9"/>
    <w:rsid w:val="0066642E"/>
    <w:rsid w:val="00691F3D"/>
    <w:rsid w:val="006D2A7D"/>
    <w:rsid w:val="006D462E"/>
    <w:rsid w:val="00737369"/>
    <w:rsid w:val="00744EBE"/>
    <w:rsid w:val="00752666"/>
    <w:rsid w:val="00784E37"/>
    <w:rsid w:val="007F5E12"/>
    <w:rsid w:val="008069D5"/>
    <w:rsid w:val="00840287"/>
    <w:rsid w:val="008A2F42"/>
    <w:rsid w:val="008B13F2"/>
    <w:rsid w:val="00933072"/>
    <w:rsid w:val="009707A4"/>
    <w:rsid w:val="009C210C"/>
    <w:rsid w:val="00A756DF"/>
    <w:rsid w:val="00AC08F5"/>
    <w:rsid w:val="00BC2445"/>
    <w:rsid w:val="00C01FCB"/>
    <w:rsid w:val="00C03595"/>
    <w:rsid w:val="00C95A57"/>
    <w:rsid w:val="00CA0E09"/>
    <w:rsid w:val="00CC1D0A"/>
    <w:rsid w:val="00CD1FA7"/>
    <w:rsid w:val="00CF0E98"/>
    <w:rsid w:val="00CF1487"/>
    <w:rsid w:val="00CF5A5A"/>
    <w:rsid w:val="00D173AB"/>
    <w:rsid w:val="00D459DD"/>
    <w:rsid w:val="00D65288"/>
    <w:rsid w:val="00D82C4A"/>
    <w:rsid w:val="00DA6C27"/>
    <w:rsid w:val="00DC4017"/>
    <w:rsid w:val="00DF6C0F"/>
    <w:rsid w:val="00E25184"/>
    <w:rsid w:val="00EA6C2C"/>
    <w:rsid w:val="00EB29AC"/>
    <w:rsid w:val="00EB3551"/>
    <w:rsid w:val="00EB780B"/>
    <w:rsid w:val="00EC14FE"/>
    <w:rsid w:val="00ED35D8"/>
    <w:rsid w:val="00F012B7"/>
    <w:rsid w:val="00F20FDA"/>
    <w:rsid w:val="00F612B3"/>
    <w:rsid w:val="00F94F7B"/>
    <w:rsid w:val="00FF2776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B65C-C46A-4CF4-8221-1FB68CF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Kaštilová Marta (PV)</cp:lastModifiedBy>
  <cp:revision>4</cp:revision>
  <cp:lastPrinted>2019-03-26T10:05:00Z</cp:lastPrinted>
  <dcterms:created xsi:type="dcterms:W3CDTF">2019-10-01T04:50:00Z</dcterms:created>
  <dcterms:modified xsi:type="dcterms:W3CDTF">2019-10-01T04:58:00Z</dcterms:modified>
</cp:coreProperties>
</file>