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9D" w:rsidRPr="00D6729D" w:rsidRDefault="00D6729D" w:rsidP="00D672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D6729D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XXXXfmcXXXX</w:t>
      </w:r>
      <w:proofErr w:type="spellEnd"/>
      <w:r w:rsidRPr="00D6729D">
        <w:rPr>
          <w:rFonts w:ascii="Calibri" w:eastAsia="Times New Roman" w:hAnsi="Calibri" w:cs="Calibri"/>
          <w:color w:val="000000"/>
          <w:lang w:eastAsia="cs-CZ"/>
        </w:rPr>
        <w:br/>
      </w:r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30. září 2019 13:55</w:t>
      </w:r>
      <w:r w:rsidRPr="00D6729D">
        <w:rPr>
          <w:rFonts w:ascii="Calibri" w:eastAsia="Times New Roman" w:hAnsi="Calibri" w:cs="Calibri"/>
          <w:color w:val="000000"/>
          <w:lang w:eastAsia="cs-CZ"/>
        </w:rPr>
        <w:br/>
      </w:r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D6729D">
        <w:rPr>
          <w:rFonts w:ascii="Calibri" w:eastAsia="Times New Roman" w:hAnsi="Calibri" w:cs="Calibri"/>
          <w:color w:val="000000"/>
          <w:lang w:eastAsia="cs-CZ"/>
        </w:rPr>
        <w:br/>
      </w:r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lang w:eastAsia="cs-CZ"/>
        </w:rPr>
        <w:br/>
      </w:r>
      <w:r w:rsidRPr="00D6729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D6729D">
        <w:rPr>
          <w:rFonts w:ascii="Calibri" w:eastAsia="Times New Roman" w:hAnsi="Calibri" w:cs="Calibri"/>
          <w:color w:val="000000"/>
          <w:lang w:eastAsia="cs-CZ"/>
        </w:rPr>
        <w:t xml:space="preserve"> RE: Objednávka - VOZM-2019-002446</w:t>
      </w:r>
      <w:r w:rsidRPr="00D672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D6729D" w:rsidRPr="00D6729D" w:rsidRDefault="00D6729D" w:rsidP="00D672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672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6729D" w:rsidRPr="00D6729D" w:rsidRDefault="00D6729D" w:rsidP="00D6729D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Vážený zákazníku,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vaše objednávka byla přijata ke zpracování. Zboží Vám bude dodáno v požadovaném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termínu, pokud byl Vámi uveden, nebo v nejbližším možném. V případě, že se na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Vás vztahuje nárok na dodání v zákonné lhůtě dle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ust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§ 77 odst. 1 písm. h)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zákona o léčivech a požadujete dodání v této lhůtě, obratem nám prosím tuto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skutečnost oznamte.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Dodavatel tímto prohlašuje a předem objednatele upozorňuje, že informace o výši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sjednaných jednotkových cen, stejně jako informace o skladbě dodávek zboží,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považuje a chrání jako obchodní tajemství provozu svého závodu ve smyslu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ust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§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504 občanského zákoníku, a jako takové dodavatel objednatele žádá, aby jej v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této souvislosti rovněž chránil a utajoval.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Děkujeme</w:t>
      </w:r>
      <w:r w:rsidRPr="00D6729D">
        <w:rPr>
          <w:rFonts w:ascii="MS Gothic" w:eastAsia="MS Gothic" w:hAnsi="MS Gothic" w:cs="MS Gothic" w:hint="eastAsia"/>
          <w:color w:val="000000"/>
          <w:sz w:val="20"/>
          <w:szCs w:val="20"/>
          <w:lang w:eastAsia="cs-CZ"/>
        </w:rPr>
        <w:t xml:space="preserve">　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S pozdravem/Best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Regards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Vedoucí oddělení obchodního úseku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Fresenius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Medical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Care - ČR, s.r.o.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Evropská 423 / 178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160 00  Praha 6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Czech Republic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IČO: 45790884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Phone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Fax: 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Cell: +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Original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Message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-----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From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EXTERN Sklad zdravotnického materiálu Nemocnice Nové Město na Moravě &lt;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&gt; 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Sent: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Monday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September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30, 2019 1:33 PM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To: </w:t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objednavky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XXXXfmcXXXX</w:t>
      </w:r>
      <w:bookmarkStart w:id="0" w:name="_GoBack"/>
      <w:bookmarkEnd w:id="0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Subject</w:t>
      </w:r>
      <w:proofErr w:type="spellEnd"/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Objednávka - VOZM-2019-002446</w:t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D6729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br/>
        <w:t>Vygenerováno Prvním elastickým informačním systémem QI - licence Nemocnice Nové Město na Moravě, příspěvková organizace</w:t>
      </w:r>
    </w:p>
    <w:p w:rsidR="00D6729D" w:rsidRPr="00D6729D" w:rsidRDefault="00D6729D" w:rsidP="00D6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729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0" o:hrstd="t" o:hr="t" fillcolor="#a0a0a0" stroked="f"/>
        </w:pict>
      </w:r>
    </w:p>
    <w:p w:rsidR="00D6729D" w:rsidRPr="00D6729D" w:rsidRDefault="00D6729D" w:rsidP="00D672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D6729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Odpovědět všem</w:t>
      </w:r>
    </w:p>
    <w:p w:rsidR="00D6729D" w:rsidRPr="00D6729D" w:rsidRDefault="00D6729D" w:rsidP="00D6729D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mail.nnm.cz/owa/service.svc/s/GetPersonaPhoto?email=registr.smluv%40nnm.cz&amp;UA=0&amp;size=HR96x96&amp;sc=156990740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nnm.cz/owa/service.svc/s/GetPersonaPhoto?email=registr.smluv%40nnm.cz&amp;UA=0&amp;size=HR96x96&amp;sc=15699074078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9D" w:rsidRPr="00D6729D" w:rsidRDefault="00D6729D" w:rsidP="00D6729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6729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Odpovědět všem </w:t>
      </w:r>
    </w:p>
    <w:p w:rsidR="00BC3A14" w:rsidRDefault="00BC3A14"/>
    <w:sectPr w:rsidR="00BC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9"/>
    <w:rsid w:val="00BC3A14"/>
    <w:rsid w:val="00D6729D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29D"/>
    <w:rPr>
      <w:color w:val="0000FF"/>
      <w:u w:val="single"/>
    </w:rPr>
  </w:style>
  <w:style w:type="character" w:customStyle="1" w:styleId="fc4">
    <w:name w:val="_fc_4"/>
    <w:basedOn w:val="Standardnpsmoodstavce"/>
    <w:rsid w:val="00D6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29D"/>
    <w:rPr>
      <w:color w:val="0000FF"/>
      <w:u w:val="single"/>
    </w:rPr>
  </w:style>
  <w:style w:type="character" w:customStyle="1" w:styleId="fc4">
    <w:name w:val="_fc_4"/>
    <w:basedOn w:val="Standardnpsmoodstavce"/>
    <w:rsid w:val="00D6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8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29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44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2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8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10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6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08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0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4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823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044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60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399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243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65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195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69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4943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495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488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491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0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28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08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69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38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7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0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262146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reseniusmedical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2019-10-01T06:00:00Z</cp:lastPrinted>
  <dcterms:created xsi:type="dcterms:W3CDTF">2019-10-01T06:00:00Z</dcterms:created>
  <dcterms:modified xsi:type="dcterms:W3CDTF">2019-10-01T06:01:00Z</dcterms:modified>
</cp:coreProperties>
</file>