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E5" w:rsidRDefault="00E95AC1">
      <w:pPr>
        <w:pStyle w:val="Zkladntext"/>
        <w:spacing w:before="74" w:after="6"/>
        <w:ind w:right="376"/>
        <w:jc w:val="righ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064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ge">
                  <wp:posOffset>5919470</wp:posOffset>
                </wp:positionV>
                <wp:extent cx="1328420" cy="610870"/>
                <wp:effectExtent l="3175" t="4445" r="1905" b="381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8420" cy="610870"/>
                        </a:xfrm>
                        <a:custGeom>
                          <a:avLst/>
                          <a:gdLst>
                            <a:gd name="T0" fmla="+- 0 5741 3650"/>
                            <a:gd name="T1" fmla="*/ T0 w 2092"/>
                            <a:gd name="T2" fmla="+- 0 9322 9322"/>
                            <a:gd name="T3" fmla="*/ 9322 h 962"/>
                            <a:gd name="T4" fmla="+- 0 4340 3650"/>
                            <a:gd name="T5" fmla="*/ T4 w 2092"/>
                            <a:gd name="T6" fmla="+- 0 9322 9322"/>
                            <a:gd name="T7" fmla="*/ 9322 h 962"/>
                            <a:gd name="T8" fmla="+- 0 4340 3650"/>
                            <a:gd name="T9" fmla="*/ T8 w 2092"/>
                            <a:gd name="T10" fmla="+- 0 9639 9322"/>
                            <a:gd name="T11" fmla="*/ 9639 h 962"/>
                            <a:gd name="T12" fmla="+- 0 4127 3650"/>
                            <a:gd name="T13" fmla="*/ T12 w 2092"/>
                            <a:gd name="T14" fmla="+- 0 9639 9322"/>
                            <a:gd name="T15" fmla="*/ 9639 h 962"/>
                            <a:gd name="T16" fmla="+- 0 4127 3650"/>
                            <a:gd name="T17" fmla="*/ T16 w 2092"/>
                            <a:gd name="T18" fmla="+- 0 9956 9322"/>
                            <a:gd name="T19" fmla="*/ 9956 h 962"/>
                            <a:gd name="T20" fmla="+- 0 3650 3650"/>
                            <a:gd name="T21" fmla="*/ T20 w 2092"/>
                            <a:gd name="T22" fmla="+- 0 9956 9322"/>
                            <a:gd name="T23" fmla="*/ 9956 h 962"/>
                            <a:gd name="T24" fmla="+- 0 3650 3650"/>
                            <a:gd name="T25" fmla="*/ T24 w 2092"/>
                            <a:gd name="T26" fmla="+- 0 10284 9322"/>
                            <a:gd name="T27" fmla="*/ 10284 h 962"/>
                            <a:gd name="T28" fmla="+- 0 4983 3650"/>
                            <a:gd name="T29" fmla="*/ T28 w 2092"/>
                            <a:gd name="T30" fmla="+- 0 10284 9322"/>
                            <a:gd name="T31" fmla="*/ 10284 h 962"/>
                            <a:gd name="T32" fmla="+- 0 4983 3650"/>
                            <a:gd name="T33" fmla="*/ T32 w 2092"/>
                            <a:gd name="T34" fmla="+- 0 9967 9322"/>
                            <a:gd name="T35" fmla="*/ 9967 h 962"/>
                            <a:gd name="T36" fmla="+- 0 5463 3650"/>
                            <a:gd name="T37" fmla="*/ T36 w 2092"/>
                            <a:gd name="T38" fmla="+- 0 9967 9322"/>
                            <a:gd name="T39" fmla="*/ 9967 h 962"/>
                            <a:gd name="T40" fmla="+- 0 5463 3650"/>
                            <a:gd name="T41" fmla="*/ T40 w 2092"/>
                            <a:gd name="T42" fmla="+- 0 9650 9322"/>
                            <a:gd name="T43" fmla="*/ 9650 h 962"/>
                            <a:gd name="T44" fmla="+- 0 5741 3650"/>
                            <a:gd name="T45" fmla="*/ T44 w 2092"/>
                            <a:gd name="T46" fmla="+- 0 9650 9322"/>
                            <a:gd name="T47" fmla="*/ 9650 h 962"/>
                            <a:gd name="T48" fmla="+- 0 5741 3650"/>
                            <a:gd name="T49" fmla="*/ T48 w 2092"/>
                            <a:gd name="T50" fmla="+- 0 9322 9322"/>
                            <a:gd name="T51" fmla="*/ 9322 h 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092" h="962">
                              <a:moveTo>
                                <a:pt x="2091" y="0"/>
                              </a:moveTo>
                              <a:lnTo>
                                <a:pt x="690" y="0"/>
                              </a:lnTo>
                              <a:lnTo>
                                <a:pt x="690" y="317"/>
                              </a:lnTo>
                              <a:lnTo>
                                <a:pt x="477" y="317"/>
                              </a:lnTo>
                              <a:lnTo>
                                <a:pt x="477" y="634"/>
                              </a:lnTo>
                              <a:lnTo>
                                <a:pt x="0" y="634"/>
                              </a:lnTo>
                              <a:lnTo>
                                <a:pt x="0" y="962"/>
                              </a:lnTo>
                              <a:lnTo>
                                <a:pt x="1333" y="962"/>
                              </a:lnTo>
                              <a:lnTo>
                                <a:pt x="1333" y="645"/>
                              </a:lnTo>
                              <a:lnTo>
                                <a:pt x="1813" y="645"/>
                              </a:lnTo>
                              <a:lnTo>
                                <a:pt x="1813" y="328"/>
                              </a:lnTo>
                              <a:lnTo>
                                <a:pt x="2091" y="328"/>
                              </a:lnTo>
                              <a:lnTo>
                                <a:pt x="209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145217" id="Freeform 3" o:spid="_x0000_s1026" style="position:absolute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7.05pt,466.1pt,217pt,466.1pt,217pt,481.95pt,206.35pt,481.95pt,206.35pt,497.8pt,182.5pt,497.8pt,182.5pt,514.2pt,249.15pt,514.2pt,249.15pt,498.35pt,273.15pt,498.35pt,273.15pt,482.5pt,287.05pt,482.5pt,287.05pt,466.1pt" coordsize="209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" fillcolor="black" stroked="f">
                <v:path arrowok="t" o:connecttype="custom" o:connectlocs="1327785,5919470;438150,5919470;438150,6120765;302895,6120765;302895,6322060;0,6322060;0,6530340;846455,6530340;846455,6329045;1151255,6329045;1151255,6127750;1327785,6127750;1327785,5919470" o:connectangles="0,0,0,0,0,0,0,0,0,0,0,0,0"/>
                <w10:wrap anchorx="page" anchory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7331075</wp:posOffset>
                </wp:positionV>
                <wp:extent cx="1144270" cy="409575"/>
                <wp:effectExtent l="0" t="0" r="2540" b="317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270" cy="409575"/>
                        </a:xfrm>
                        <a:custGeom>
                          <a:avLst/>
                          <a:gdLst>
                            <a:gd name="T0" fmla="+- 0 5770 3969"/>
                            <a:gd name="T1" fmla="*/ T0 w 1802"/>
                            <a:gd name="T2" fmla="+- 0 11545 11545"/>
                            <a:gd name="T3" fmla="*/ 11545 h 645"/>
                            <a:gd name="T4" fmla="+- 0 4434 3969"/>
                            <a:gd name="T5" fmla="*/ T4 w 1802"/>
                            <a:gd name="T6" fmla="+- 0 11545 11545"/>
                            <a:gd name="T7" fmla="*/ 11545 h 645"/>
                            <a:gd name="T8" fmla="+- 0 4434 3969"/>
                            <a:gd name="T9" fmla="*/ T8 w 1802"/>
                            <a:gd name="T10" fmla="+- 0 11862 11545"/>
                            <a:gd name="T11" fmla="*/ 11862 h 645"/>
                            <a:gd name="T12" fmla="+- 0 3969 3969"/>
                            <a:gd name="T13" fmla="*/ T12 w 1802"/>
                            <a:gd name="T14" fmla="+- 0 11862 11545"/>
                            <a:gd name="T15" fmla="*/ 11862 h 645"/>
                            <a:gd name="T16" fmla="+- 0 3969 3969"/>
                            <a:gd name="T17" fmla="*/ T16 w 1802"/>
                            <a:gd name="T18" fmla="+- 0 12189 11545"/>
                            <a:gd name="T19" fmla="*/ 12189 h 645"/>
                            <a:gd name="T20" fmla="+- 0 5305 3969"/>
                            <a:gd name="T21" fmla="*/ T20 w 1802"/>
                            <a:gd name="T22" fmla="+- 0 12189 11545"/>
                            <a:gd name="T23" fmla="*/ 12189 h 645"/>
                            <a:gd name="T24" fmla="+- 0 5305 3969"/>
                            <a:gd name="T25" fmla="*/ T24 w 1802"/>
                            <a:gd name="T26" fmla="+- 0 11872 11545"/>
                            <a:gd name="T27" fmla="*/ 11872 h 645"/>
                            <a:gd name="T28" fmla="+- 0 5770 3969"/>
                            <a:gd name="T29" fmla="*/ T28 w 1802"/>
                            <a:gd name="T30" fmla="+- 0 11872 11545"/>
                            <a:gd name="T31" fmla="*/ 11872 h 645"/>
                            <a:gd name="T32" fmla="+- 0 5770 3969"/>
                            <a:gd name="T33" fmla="*/ T32 w 1802"/>
                            <a:gd name="T34" fmla="+- 0 11545 11545"/>
                            <a:gd name="T35" fmla="*/ 11545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02" h="645">
                              <a:moveTo>
                                <a:pt x="1801" y="0"/>
                              </a:moveTo>
                              <a:lnTo>
                                <a:pt x="465" y="0"/>
                              </a:lnTo>
                              <a:lnTo>
                                <a:pt x="465" y="317"/>
                              </a:lnTo>
                              <a:lnTo>
                                <a:pt x="0" y="317"/>
                              </a:lnTo>
                              <a:lnTo>
                                <a:pt x="0" y="644"/>
                              </a:lnTo>
                              <a:lnTo>
                                <a:pt x="1336" y="644"/>
                              </a:lnTo>
                              <a:lnTo>
                                <a:pt x="1336" y="327"/>
                              </a:lnTo>
                              <a:lnTo>
                                <a:pt x="1801" y="327"/>
                              </a:lnTo>
                              <a:lnTo>
                                <a:pt x="180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6E2564" id="Freeform 2" o:spid="_x0000_s1026" style="position:absolute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8.5pt,577.25pt,221.7pt,577.25pt,221.7pt,593.1pt,198.45pt,593.1pt,198.45pt,609.45pt,265.25pt,609.45pt,265.25pt,593.6pt,288.5pt,593.6pt,288.5pt,577.25pt" coordsize="1802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" fillcolor="black" stroked="f">
                <v:path arrowok="t" o:connecttype="custom" o:connectlocs="1143635,7331075;295275,7331075;295275,7532370;0,7532370;0,7740015;848360,7740015;848360,7538720;1143635,7538720;1143635,7331075" o:connectangles="0,0,0,0,0,0,0,0,0"/>
                <w10:wrap anchorx="page" anchory="page"/>
              </v:polyline>
            </w:pict>
          </mc:Fallback>
        </mc:AlternateContent>
      </w:r>
      <w:bookmarkStart w:id="1" w:name="Objednávka"/>
      <w:bookmarkEnd w:id="1"/>
      <w:r w:rsidR="00F867C1">
        <w:t>Objednávka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515"/>
        <w:gridCol w:w="753"/>
        <w:gridCol w:w="1850"/>
        <w:gridCol w:w="3045"/>
      </w:tblGrid>
      <w:tr w:rsidR="002059E5">
        <w:trPr>
          <w:trHeight w:val="2279"/>
        </w:trPr>
        <w:tc>
          <w:tcPr>
            <w:tcW w:w="3562" w:type="dxa"/>
            <w:gridSpan w:val="2"/>
            <w:tcBorders>
              <w:bottom w:val="nil"/>
              <w:right w:val="nil"/>
            </w:tcBorders>
          </w:tcPr>
          <w:p w:rsidR="002059E5" w:rsidRDefault="00F867C1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2059E5" w:rsidRDefault="002059E5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2059E5" w:rsidRDefault="00F86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Krajsk soud v Ústí nad Labem</w:t>
            </w:r>
          </w:p>
          <w:p w:rsidR="002059E5" w:rsidRDefault="002059E5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2059E5" w:rsidRDefault="00F867C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Účet: 3024411 / 0710</w:t>
            </w:r>
          </w:p>
          <w:p w:rsidR="002059E5" w:rsidRDefault="00F867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:rsidR="002059E5" w:rsidRDefault="00F867C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03" w:type="dxa"/>
            <w:gridSpan w:val="2"/>
            <w:tcBorders>
              <w:left w:val="nil"/>
              <w:bottom w:val="nil"/>
            </w:tcBorders>
          </w:tcPr>
          <w:p w:rsidR="002059E5" w:rsidRDefault="00F867C1">
            <w:pPr>
              <w:pStyle w:val="TableParagraph"/>
              <w:spacing w:before="58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2059E5" w:rsidRDefault="00F867C1">
            <w:pPr>
              <w:pStyle w:val="TableParagraph"/>
              <w:spacing w:before="4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5" w:type="dxa"/>
            <w:tcBorders>
              <w:bottom w:val="single" w:sz="12" w:space="0" w:color="000000"/>
            </w:tcBorders>
          </w:tcPr>
          <w:p w:rsidR="002059E5" w:rsidRDefault="00F867C1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:rsidR="002059E5" w:rsidRDefault="00F867C1">
            <w:pPr>
              <w:pStyle w:val="TableParagraph"/>
              <w:spacing w:before="100"/>
              <w:ind w:left="72"/>
              <w:rPr>
                <w:sz w:val="24"/>
              </w:rPr>
            </w:pPr>
            <w:r>
              <w:rPr>
                <w:sz w:val="24"/>
              </w:rPr>
              <w:t>2019 / OB / 226</w:t>
            </w:r>
          </w:p>
          <w:p w:rsidR="002059E5" w:rsidRDefault="002059E5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2059E5" w:rsidRDefault="00F867C1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2059E5">
        <w:trPr>
          <w:trHeight w:val="755"/>
        </w:trPr>
        <w:tc>
          <w:tcPr>
            <w:tcW w:w="4315" w:type="dxa"/>
            <w:gridSpan w:val="3"/>
            <w:tcBorders>
              <w:top w:val="nil"/>
              <w:right w:val="single" w:sz="12" w:space="0" w:color="000000"/>
            </w:tcBorders>
          </w:tcPr>
          <w:p w:rsidR="002059E5" w:rsidRDefault="002059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059E5" w:rsidRDefault="00F867C1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059E5" w:rsidRDefault="00F867C1">
            <w:pPr>
              <w:pStyle w:val="TableParagraph"/>
              <w:spacing w:line="276" w:lineRule="auto"/>
              <w:ind w:left="502" w:right="1066"/>
              <w:rPr>
                <w:sz w:val="24"/>
              </w:rPr>
            </w:pPr>
            <w:r>
              <w:rPr>
                <w:sz w:val="24"/>
              </w:rPr>
              <w:t>IČ: 14889811 DIČ:</w:t>
            </w:r>
          </w:p>
        </w:tc>
      </w:tr>
      <w:tr w:rsidR="002059E5">
        <w:trPr>
          <w:trHeight w:val="299"/>
        </w:trPr>
        <w:tc>
          <w:tcPr>
            <w:tcW w:w="2047" w:type="dxa"/>
            <w:tcBorders>
              <w:bottom w:val="nil"/>
              <w:right w:val="nil"/>
            </w:tcBorders>
          </w:tcPr>
          <w:p w:rsidR="002059E5" w:rsidRDefault="00F86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:rsidR="002059E5" w:rsidRDefault="002059E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3" w:type="dxa"/>
            <w:tcBorders>
              <w:left w:val="nil"/>
              <w:bottom w:val="nil"/>
              <w:right w:val="single" w:sz="12" w:space="0" w:color="000000"/>
            </w:tcBorders>
          </w:tcPr>
          <w:p w:rsidR="002059E5" w:rsidRDefault="002059E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95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59E5" w:rsidRDefault="00F867C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ITS akciová společnost</w:t>
            </w:r>
          </w:p>
          <w:p w:rsidR="002059E5" w:rsidRDefault="00F867C1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Vinohradská 184</w:t>
            </w:r>
          </w:p>
          <w:p w:rsidR="002059E5" w:rsidRDefault="00F867C1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130 52 Praha 3</w:t>
            </w:r>
          </w:p>
        </w:tc>
      </w:tr>
      <w:tr w:rsidR="002059E5">
        <w:trPr>
          <w:trHeight w:val="970"/>
        </w:trPr>
        <w:tc>
          <w:tcPr>
            <w:tcW w:w="2047" w:type="dxa"/>
            <w:tcBorders>
              <w:top w:val="nil"/>
              <w:right w:val="nil"/>
            </w:tcBorders>
          </w:tcPr>
          <w:p w:rsidR="002059E5" w:rsidRDefault="00F867C1">
            <w:pPr>
              <w:pStyle w:val="TableParagraph"/>
              <w:spacing w:before="16" w:line="278" w:lineRule="auto"/>
              <w:ind w:right="56"/>
              <w:rPr>
                <w:sz w:val="24"/>
              </w:rPr>
            </w:pPr>
            <w:r>
              <w:rPr>
                <w:sz w:val="24"/>
              </w:rPr>
              <w:t>Datum objednání: Datum dodání:</w:t>
            </w:r>
          </w:p>
          <w:p w:rsidR="002059E5" w:rsidRDefault="00F867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:rsidR="002059E5" w:rsidRDefault="00F867C1">
            <w:pPr>
              <w:pStyle w:val="TableParagraph"/>
              <w:spacing w:before="16"/>
              <w:ind w:left="84"/>
              <w:rPr>
                <w:sz w:val="24"/>
              </w:rPr>
            </w:pPr>
            <w:r>
              <w:rPr>
                <w:sz w:val="24"/>
              </w:rPr>
              <w:t>24.09.2019</w:t>
            </w:r>
          </w:p>
          <w:p w:rsidR="002059E5" w:rsidRDefault="002059E5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2059E5" w:rsidRDefault="00F867C1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53" w:type="dxa"/>
            <w:tcBorders>
              <w:top w:val="nil"/>
              <w:left w:val="nil"/>
              <w:right w:val="single" w:sz="12" w:space="0" w:color="000000"/>
            </w:tcBorders>
          </w:tcPr>
          <w:p w:rsidR="002059E5" w:rsidRDefault="002059E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9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59E5" w:rsidRDefault="002059E5">
            <w:pPr>
              <w:rPr>
                <w:sz w:val="2"/>
                <w:szCs w:val="2"/>
              </w:rPr>
            </w:pPr>
          </w:p>
        </w:tc>
      </w:tr>
      <w:tr w:rsidR="002059E5">
        <w:trPr>
          <w:trHeight w:val="9205"/>
        </w:trPr>
        <w:tc>
          <w:tcPr>
            <w:tcW w:w="9210" w:type="dxa"/>
            <w:gridSpan w:val="5"/>
            <w:tcBorders>
              <w:top w:val="single" w:sz="12" w:space="0" w:color="000000"/>
            </w:tcBorders>
          </w:tcPr>
          <w:p w:rsidR="002059E5" w:rsidRDefault="00F86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2059E5" w:rsidRDefault="00F867C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Dobr den,</w:t>
            </w:r>
          </w:p>
          <w:p w:rsidR="002059E5" w:rsidRDefault="002059E5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2059E5" w:rsidRDefault="00F867C1">
            <w:pPr>
              <w:pStyle w:val="TableParagraph"/>
              <w:spacing w:before="1" w:line="276" w:lineRule="auto"/>
              <w:ind w:right="371"/>
              <w:rPr>
                <w:sz w:val="24"/>
              </w:rPr>
            </w:pPr>
            <w:r>
              <w:rPr>
                <w:sz w:val="24"/>
              </w:rPr>
              <w:t>na základě Rámcové dohody č. 39/2017-OI-SML, 149/2017-MSP-CES uzavřené s Ministerstvem spravedlnosti ČR dne 22. 1. 2019 objednávám u Va í firmy 20 počítačů a monitorů dle přehledu níže.</w:t>
            </w:r>
          </w:p>
          <w:p w:rsidR="002059E5" w:rsidRDefault="002059E5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2059E5" w:rsidRDefault="00F867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Místem dodání pro 15 počítačů a monitorů je sídlo Krajského soudu v Ú</w:t>
            </w:r>
            <w:r>
              <w:rPr>
                <w:sz w:val="24"/>
              </w:rPr>
              <w:t>stí nad</w:t>
            </w:r>
          </w:p>
          <w:p w:rsidR="002059E5" w:rsidRDefault="00F867C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Labem, Národního odboje 1274/26, Ústí nad Labem.</w:t>
            </w:r>
          </w:p>
          <w:p w:rsidR="002059E5" w:rsidRDefault="00F867C1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Osoby oprávněné převzít zakázku v Ústí n. L.</w:t>
            </w:r>
          </w:p>
          <w:p w:rsidR="002059E5" w:rsidRDefault="00F867C1">
            <w:pPr>
              <w:pStyle w:val="TableParagraph"/>
              <w:spacing w:before="40" w:line="276" w:lineRule="auto"/>
              <w:ind w:right="6254"/>
              <w:rPr>
                <w:sz w:val="24"/>
              </w:rPr>
            </w:pPr>
            <w:r>
              <w:rPr>
                <w:sz w:val="24"/>
              </w:rPr>
              <w:t>Bc. Vlastimil Vesel , mobil: Martin Vondráček, mobil Ing. Milena Pucová,</w:t>
            </w:r>
          </w:p>
          <w:p w:rsidR="002059E5" w:rsidRDefault="002059E5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2059E5" w:rsidRDefault="00F86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Místem dodání 5 počítačů a monitorů je sídlo liberecké pobočky krajského soudu,</w:t>
            </w:r>
          </w:p>
          <w:p w:rsidR="002059E5" w:rsidRDefault="00F867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Liberec, U Soudu 540/3.</w:t>
            </w:r>
          </w:p>
          <w:p w:rsidR="002059E5" w:rsidRDefault="00F867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Osoby oprávněné převzít zakázku v Liberci:</w:t>
            </w:r>
          </w:p>
          <w:p w:rsidR="002059E5" w:rsidRDefault="00F867C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Ing. Jaroslav Kučera, mobil</w:t>
            </w:r>
          </w:p>
          <w:p w:rsidR="002059E5" w:rsidRDefault="00F867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Bc. Václav Lenk, mobil</w:t>
            </w:r>
          </w:p>
          <w:p w:rsidR="002059E5" w:rsidRDefault="002059E5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2059E5" w:rsidRDefault="00F867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Fakturu za celou zakázku i dodací listy prosím doručit do sídla krajského soudu,</w:t>
            </w:r>
          </w:p>
          <w:p w:rsidR="002059E5" w:rsidRDefault="00F867C1">
            <w:pPr>
              <w:pStyle w:val="TableParagraph"/>
              <w:tabs>
                <w:tab w:val="left" w:pos="2661"/>
              </w:tabs>
              <w:spacing w:before="44" w:line="552" w:lineRule="auto"/>
              <w:ind w:right="4386"/>
              <w:rPr>
                <w:sz w:val="24"/>
              </w:rPr>
            </w:pPr>
            <w:r>
              <w:rPr>
                <w:sz w:val="24"/>
              </w:rPr>
              <w:t>Národního odboje 1274/26, Ústí nad Labem. Celková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zakázky</w:t>
            </w:r>
            <w:r>
              <w:rPr>
                <w:sz w:val="24"/>
              </w:rPr>
              <w:tab/>
              <w:t>336 864,-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Kč.</w:t>
            </w:r>
          </w:p>
          <w:p w:rsidR="002059E5" w:rsidRDefault="00F867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  <w:p w:rsidR="002059E5" w:rsidRDefault="00F867C1">
            <w:pPr>
              <w:pStyle w:val="TableParagraph"/>
              <w:spacing w:before="43" w:line="276" w:lineRule="auto"/>
              <w:ind w:right="6254"/>
              <w:rPr>
                <w:sz w:val="24"/>
              </w:rPr>
            </w:pPr>
            <w:r>
              <w:rPr>
                <w:sz w:val="24"/>
              </w:rPr>
              <w:t>Ing. Milena Pucová informatik krajského soudu</w:t>
            </w:r>
          </w:p>
        </w:tc>
      </w:tr>
    </w:tbl>
    <w:p w:rsidR="002059E5" w:rsidRDefault="002059E5">
      <w:pPr>
        <w:spacing w:line="276" w:lineRule="auto"/>
        <w:rPr>
          <w:sz w:val="24"/>
        </w:rPr>
        <w:sectPr w:rsidR="002059E5">
          <w:type w:val="continuous"/>
          <w:pgSz w:w="11910" w:h="16840"/>
          <w:pgMar w:top="1320" w:right="10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071"/>
        <w:gridCol w:w="3748"/>
        <w:gridCol w:w="1456"/>
      </w:tblGrid>
      <w:tr w:rsidR="002059E5">
        <w:trPr>
          <w:trHeight w:val="318"/>
        </w:trPr>
        <w:tc>
          <w:tcPr>
            <w:tcW w:w="937" w:type="dxa"/>
            <w:tcBorders>
              <w:right w:val="nil"/>
            </w:tcBorders>
          </w:tcPr>
          <w:p w:rsidR="002059E5" w:rsidRDefault="00F867C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Č.pol.</w:t>
            </w:r>
          </w:p>
        </w:tc>
        <w:tc>
          <w:tcPr>
            <w:tcW w:w="3071" w:type="dxa"/>
            <w:tcBorders>
              <w:left w:val="nil"/>
              <w:right w:val="nil"/>
            </w:tcBorders>
          </w:tcPr>
          <w:p w:rsidR="002059E5" w:rsidRDefault="00F867C1">
            <w:pPr>
              <w:pStyle w:val="TableParagraph"/>
              <w:spacing w:line="27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3748" w:type="dxa"/>
            <w:tcBorders>
              <w:left w:val="nil"/>
              <w:right w:val="nil"/>
            </w:tcBorders>
          </w:tcPr>
          <w:p w:rsidR="002059E5" w:rsidRDefault="00F867C1">
            <w:pPr>
              <w:pStyle w:val="TableParagraph"/>
              <w:spacing w:line="274" w:lineRule="exact"/>
              <w:ind w:left="1807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:rsidR="002059E5" w:rsidRDefault="00F867C1">
            <w:pPr>
              <w:pStyle w:val="TableParagraph"/>
              <w:spacing w:line="27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2059E5" w:rsidRDefault="002059E5">
      <w:pPr>
        <w:pStyle w:val="Zkladntext"/>
        <w:spacing w:before="3" w:after="1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6"/>
        <w:gridCol w:w="3509"/>
        <w:gridCol w:w="3158"/>
        <w:gridCol w:w="2007"/>
      </w:tblGrid>
      <w:tr w:rsidR="002059E5">
        <w:trPr>
          <w:trHeight w:val="292"/>
        </w:trPr>
        <w:tc>
          <w:tcPr>
            <w:tcW w:w="796" w:type="dxa"/>
          </w:tcPr>
          <w:p w:rsidR="002059E5" w:rsidRDefault="00F867C1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09" w:type="dxa"/>
          </w:tcPr>
          <w:p w:rsidR="002059E5" w:rsidRDefault="00F867C1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Počítač</w:t>
            </w:r>
          </w:p>
        </w:tc>
        <w:tc>
          <w:tcPr>
            <w:tcW w:w="3158" w:type="dxa"/>
          </w:tcPr>
          <w:p w:rsidR="002059E5" w:rsidRDefault="00F867C1">
            <w:pPr>
              <w:pStyle w:val="TableParagraph"/>
              <w:spacing w:line="268" w:lineRule="exact"/>
              <w:ind w:left="0" w:right="1203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7" w:type="dxa"/>
          </w:tcPr>
          <w:p w:rsidR="002059E5" w:rsidRDefault="00F867C1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2059E5">
        <w:trPr>
          <w:trHeight w:val="292"/>
        </w:trPr>
        <w:tc>
          <w:tcPr>
            <w:tcW w:w="796" w:type="dxa"/>
          </w:tcPr>
          <w:p w:rsidR="002059E5" w:rsidRDefault="00F867C1">
            <w:pPr>
              <w:pStyle w:val="TableParagraph"/>
              <w:spacing w:before="16" w:line="25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09" w:type="dxa"/>
          </w:tcPr>
          <w:p w:rsidR="002059E5" w:rsidRDefault="00F867C1">
            <w:pPr>
              <w:pStyle w:val="TableParagraph"/>
              <w:spacing w:before="16"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Monitor typ A</w:t>
            </w:r>
          </w:p>
        </w:tc>
        <w:tc>
          <w:tcPr>
            <w:tcW w:w="3158" w:type="dxa"/>
          </w:tcPr>
          <w:p w:rsidR="002059E5" w:rsidRDefault="00F867C1">
            <w:pPr>
              <w:pStyle w:val="TableParagraph"/>
              <w:spacing w:before="16" w:line="256" w:lineRule="exact"/>
              <w:ind w:left="0" w:right="1203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7" w:type="dxa"/>
          </w:tcPr>
          <w:p w:rsidR="002059E5" w:rsidRDefault="00F867C1">
            <w:pPr>
              <w:pStyle w:val="TableParagraph"/>
              <w:spacing w:before="16" w:line="25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</w:tbl>
    <w:p w:rsidR="002059E5" w:rsidRDefault="002059E5">
      <w:pPr>
        <w:pStyle w:val="Zkladntext"/>
        <w:rPr>
          <w:sz w:val="20"/>
        </w:rPr>
      </w:pPr>
    </w:p>
    <w:p w:rsidR="002059E5" w:rsidRDefault="002059E5">
      <w:pPr>
        <w:pStyle w:val="Zkladntext"/>
        <w:rPr>
          <w:sz w:val="20"/>
        </w:rPr>
      </w:pPr>
    </w:p>
    <w:p w:rsidR="002059E5" w:rsidRDefault="002059E5">
      <w:pPr>
        <w:pStyle w:val="Zkladntext"/>
        <w:spacing w:before="8"/>
        <w:rPr>
          <w:sz w:val="11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1099"/>
        <w:gridCol w:w="3295"/>
        <w:gridCol w:w="2337"/>
      </w:tblGrid>
      <w:tr w:rsidR="002059E5">
        <w:trPr>
          <w:trHeight w:val="1271"/>
        </w:trPr>
        <w:tc>
          <w:tcPr>
            <w:tcW w:w="2479" w:type="dxa"/>
          </w:tcPr>
          <w:p w:rsidR="002059E5" w:rsidRDefault="00F867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099" w:type="dxa"/>
            <w:tcBorders>
              <w:right w:val="nil"/>
            </w:tcBorders>
          </w:tcPr>
          <w:p w:rsidR="002059E5" w:rsidRDefault="00F867C1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Vyřizuje: Telefon: Fax:</w:t>
            </w:r>
          </w:p>
        </w:tc>
        <w:tc>
          <w:tcPr>
            <w:tcW w:w="3295" w:type="dxa"/>
            <w:tcBorders>
              <w:left w:val="nil"/>
            </w:tcBorders>
          </w:tcPr>
          <w:p w:rsidR="002059E5" w:rsidRDefault="00F867C1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Ing. Pucová Milena</w:t>
            </w:r>
          </w:p>
        </w:tc>
        <w:tc>
          <w:tcPr>
            <w:tcW w:w="2337" w:type="dxa"/>
          </w:tcPr>
          <w:p w:rsidR="002059E5" w:rsidRDefault="00F867C1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</w:tbl>
    <w:p w:rsidR="00F867C1" w:rsidRDefault="00F867C1"/>
    <w:sectPr w:rsidR="00F867C1">
      <w:pgSz w:w="11910" w:h="16840"/>
      <w:pgMar w:top="140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qC14qBz+V7Wwj4X+6zpKnkiYp0xxwOh7ATuTkB8+ccBnca3KPUwsxtskGKIqX/OAaenSqi5brzQPQNonC2wWcw==" w:salt="4VASf27SowLQQr/DVq0NF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5"/>
    <w:rsid w:val="002059E5"/>
    <w:rsid w:val="00A43359"/>
    <w:rsid w:val="00E95AC1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CE954-435D-4BE7-A0B7-17AF39CF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bX91VQZE36LSlAbU3hvbvwwohm2vjcUSV36caVDNKbQ=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6ryfikvt9lE8gHoTOW3WszYdQ02xe9kwQrJpWmsU7M8=</DigestValue>
    </Reference>
  </SignedInfo>
  <SignatureValue>a00LTG/RhdR/ZHu8MAQ+0keY6ejpqQXGBCRE3i3/pvjsE9VWEgou+yraCQ2L5P2TAKW9BKSP2hwW
37s87Ce3QNipO4TBf2CzZy8laZYfYIjc25qeLlAj/DrEY5MP/EQttEgqZPU5CXrC/8WCTPFd659e
QSEBukfj0ik6ndLMe7/nVKIxe1pqXVjhWAjjpE7d9WAbKL83B9nPEPNQTPtQKa+olIE1HVXGPspB
WWsWy8QezvCMj+E50aWeC9YKGHLT2CDLey+ovba/HrOksx30t9dF9cxinkTjbv5jTXJdMLL+dqQw
Rik3yHiVuZGWlNqdeOJpn5tmOSxznXeEM/IfjA==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n30ni2Z+mtDgHlj+qKyp7rxZoUhDL5IlpJ10OiU8+R8=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settings.xml?ContentType=application/vnd.openxmlformats-officedocument.wordprocessingml.settings+xml">
        <DigestMethod Algorithm="http://www.w3.org/2001/04/xmlenc#sha256"/>
        <DigestValue>MdA5HKekgzrD6NnzSu+jZRDwCTeNm+0+7GnypNiKQDA=</DigestValue>
      </Reference>
      <Reference URI="/word/styles.xml?ContentType=application/vnd.openxmlformats-officedocument.wordprocessingml.styles+xml">
        <DigestMethod Algorithm="http://www.w3.org/2001/04/xmlenc#sha256"/>
        <DigestValue>0fL1NARp+sHsDf0uz9mfNDc9/k38baV4QAr08PvWARA=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2019-10-01T06:21:11Z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2019-10-01T06:21:11Z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1179</Characters>
  <Application>Microsoft Office Word</Application>
  <DocSecurity>0</DocSecurity>
  <Lines>90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Pucová Milena Ing.</dc:creator>
  <cp:lastModifiedBy>Navrátilová Martina, DiS.</cp:lastModifiedBy>
  <cp:revision>2</cp:revision>
  <dcterms:created xsi:type="dcterms:W3CDTF">2019-10-01T06:20:00Z</dcterms:created>
  <dcterms:modified xsi:type="dcterms:W3CDTF">2019-10-01T06:20:00Z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2019-10-01T00:00:00Z</vt:filetime>
  </property>
</Properties>
</file>