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1C2071" w:rsidRDefault="001C2071" w:rsidP="001C207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1C2071" w:rsidRDefault="001C2071" w:rsidP="001C2071">
      <w:pPr>
        <w:jc w:val="center"/>
        <w:rPr>
          <w:rFonts w:ascii="Arial" w:hAnsi="Arial" w:cs="Arial"/>
          <w:sz w:val="24"/>
        </w:rPr>
      </w:pP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1C2071" w:rsidRPr="00E8766E" w:rsidRDefault="001C2071" w:rsidP="001C2071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E8766E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1C2071" w:rsidRPr="00E8766E" w:rsidRDefault="001C2071" w:rsidP="001C2071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E8766E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1C2071" w:rsidRDefault="001C2071" w:rsidP="001C2071">
      <w:pPr>
        <w:ind w:left="1416"/>
        <w:jc w:val="both"/>
        <w:rPr>
          <w:rFonts w:ascii="Arial" w:hAnsi="Arial" w:cs="Arial"/>
          <w:sz w:val="22"/>
          <w:szCs w:val="22"/>
        </w:rPr>
      </w:pPr>
      <w:r w:rsidRPr="00E8766E">
        <w:rPr>
          <w:rFonts w:ascii="Arial" w:hAnsi="Arial" w:cs="Arial"/>
          <w:sz w:val="22"/>
          <w:szCs w:val="22"/>
          <w:highlight w:val="black"/>
        </w:rPr>
        <w:t>a Vladimírou Veselou,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Svět,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Chomutov,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, se sídlem Strupčice, čp 90, 431 14 Strupčice, provozovna Školní 1251/57, 430 01 Chomutov                                                                          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E8766E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E8766E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E8766E">
        <w:rPr>
          <w:rFonts w:ascii="Arial" w:hAnsi="Arial" w:cs="Arial"/>
          <w:sz w:val="22"/>
          <w:szCs w:val="22"/>
          <w:highlight w:val="black"/>
        </w:rPr>
        <w:t>, ředitelkou školy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1C2071" w:rsidRDefault="001C2071" w:rsidP="001C207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1C2071" w:rsidRDefault="001C2071" w:rsidP="001C2071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1" w:rsidRDefault="001C2071" w:rsidP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71" w:rsidTr="001C207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1" w:rsidRDefault="001C20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1C2071" w:rsidRDefault="001C2071" w:rsidP="001C207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odebírat stravu denně, změny v počtu odebírané stravy nahlásí 24 hodin, nejpozději do14:00 hod dne přecházejícího vedoucí školní jídelny.</w:t>
      </w:r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1C2071" w:rsidRDefault="001C2071" w:rsidP="001C207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  <w:r w:rsidRPr="00E8766E">
        <w:rPr>
          <w:rFonts w:ascii="Arial" w:hAnsi="Arial" w:cs="Arial"/>
          <w:sz w:val="22"/>
          <w:szCs w:val="22"/>
          <w:highlight w:val="black"/>
        </w:rPr>
        <w:t>reditel@zsmssvet.cz</w:t>
      </w:r>
      <w:bookmarkStart w:id="0" w:name="_GoBack"/>
      <w:bookmarkEnd w:id="0"/>
    </w:p>
    <w:p w:rsidR="001C2071" w:rsidRDefault="001C2071" w:rsidP="001C207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pStyle w:val="Odstavecseseznamem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1C2071" w:rsidRDefault="001C2071" w:rsidP="001C20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9411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0</w:t>
      </w:r>
      <w:r w:rsidR="0094116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2019 do 30. 06. 20</w:t>
      </w:r>
      <w:r w:rsidR="00941167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</w:t>
      </w:r>
    </w:p>
    <w:p w:rsidR="001C2071" w:rsidRDefault="001C2071" w:rsidP="001C207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1C2071" w:rsidRDefault="001C2071" w:rsidP="001C2071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1C2071" w:rsidRDefault="001C2071" w:rsidP="001C207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201</w:t>
      </w:r>
      <w:r w:rsidR="0094116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201</w:t>
      </w:r>
      <w:r w:rsidR="00941167">
        <w:rPr>
          <w:rFonts w:ascii="Arial" w:hAnsi="Arial" w:cs="Arial"/>
          <w:sz w:val="22"/>
          <w:szCs w:val="22"/>
        </w:rPr>
        <w:t>9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center"/>
        <w:rPr>
          <w:b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1C2071" w:rsidRDefault="001C2071" w:rsidP="001C2071">
      <w:pPr>
        <w:jc w:val="center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201</w:t>
      </w:r>
      <w:r w:rsidR="0094116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1C2071" w:rsidRDefault="001C2071" w:rsidP="001C2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1C2071" w:rsidRDefault="001C2071" w:rsidP="001C2071">
      <w:pPr>
        <w:jc w:val="both"/>
        <w:rPr>
          <w:sz w:val="24"/>
        </w:rPr>
      </w:pPr>
    </w:p>
    <w:p w:rsidR="00C1698A" w:rsidRDefault="00C1698A"/>
    <w:sectPr w:rsidR="00C1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71"/>
    <w:rsid w:val="001C2071"/>
    <w:rsid w:val="008931BC"/>
    <w:rsid w:val="00941167"/>
    <w:rsid w:val="00C1698A"/>
    <w:rsid w:val="00E8766E"/>
    <w:rsid w:val="00F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489E-B0FB-4F2B-BE02-C2F5DF1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07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2019-09-05T06:56:00Z</cp:lastPrinted>
  <dcterms:created xsi:type="dcterms:W3CDTF">2019-09-03T08:11:00Z</dcterms:created>
  <dcterms:modified xsi:type="dcterms:W3CDTF">2019-09-05T06:58:00Z</dcterms:modified>
</cp:coreProperties>
</file>