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E15ED3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E15ED3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E15ED3" w:rsidRPr="00E15ED3" w:rsidRDefault="00E15ED3" w:rsidP="00E15ED3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15E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E15E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E15ED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15E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E15ED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15E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E15ED3">
        <w:rPr>
          <w:rFonts w:ascii="Arial" w:eastAsia="Times New Roman" w:hAnsi="Arial" w:cs="Arial"/>
          <w:sz w:val="20"/>
          <w:szCs w:val="20"/>
          <w:lang w:eastAsia="cs-CZ"/>
        </w:rPr>
        <w:t>Friday</w:t>
      </w:r>
      <w:proofErr w:type="spellEnd"/>
      <w:r w:rsidRPr="00E15ED3">
        <w:rPr>
          <w:rFonts w:ascii="Arial" w:eastAsia="Times New Roman" w:hAnsi="Arial" w:cs="Arial"/>
          <w:sz w:val="20"/>
          <w:szCs w:val="20"/>
          <w:lang w:eastAsia="cs-CZ"/>
        </w:rPr>
        <w:t>, August 12, 2016 2:48 PM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E15E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E15ED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E15ED3">
        <w:rPr>
          <w:rFonts w:ascii="Arial" w:eastAsia="Times New Roman" w:hAnsi="Arial" w:cs="Arial"/>
          <w:sz w:val="20"/>
          <w:szCs w:val="20"/>
          <w:lang w:eastAsia="cs-CZ"/>
        </w:rPr>
        <w:t xml:space="preserve"> RE: Tisková sestava Objednávka - 32716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</w:rPr>
        <w:t>Dobrý den, paní magistro,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</w:rPr>
        <w:t> 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</w:rPr>
        <w:t>potvrzujeme vám objednávku č. 32716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</w:rPr>
        <w:t>S pozdravem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</w:rPr>
        <w:t> 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  <w:lang w:eastAsia="cs-CZ"/>
        </w:rPr>
        <w:t>Telefon: +420 800 800 830</w:t>
      </w:r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ED3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7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</w:t>
        </w:r>
        <w:bookmarkStart w:id="0" w:name="_GoBack"/>
        <w:bookmarkEnd w:id="0"/>
      </w:hyperlink>
    </w:p>
    <w:p w:rsidR="00E15ED3" w:rsidRPr="00E15ED3" w:rsidRDefault="00E15ED3" w:rsidP="00E15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E15ED3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26052B" w:rsidRDefault="0026052B"/>
    <w:sectPr w:rsidR="0026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D9"/>
    <w:rsid w:val="0026052B"/>
    <w:rsid w:val="003A0AD9"/>
    <w:rsid w:val="00E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5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5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7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1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cenov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2016-08-16T07:28:00Z</dcterms:created>
  <dcterms:modified xsi:type="dcterms:W3CDTF">2016-08-16T07:29:00Z</dcterms:modified>
</cp:coreProperties>
</file>