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14" w:rsidRPr="009C44D3" w:rsidRDefault="009C44D3">
      <w:pPr>
        <w:rPr>
          <w:b/>
          <w:sz w:val="28"/>
          <w:szCs w:val="28"/>
        </w:rPr>
      </w:pPr>
      <w:proofErr w:type="spellStart"/>
      <w:r w:rsidRPr="009C44D3">
        <w:rPr>
          <w:b/>
          <w:sz w:val="28"/>
          <w:szCs w:val="28"/>
        </w:rPr>
        <w:t>Obj</w:t>
      </w:r>
      <w:proofErr w:type="spellEnd"/>
      <w:r w:rsidRPr="009C44D3">
        <w:rPr>
          <w:b/>
          <w:sz w:val="28"/>
          <w:szCs w:val="28"/>
        </w:rPr>
        <w:t>. 100 190807</w:t>
      </w:r>
    </w:p>
    <w:p w:rsidR="009C44D3" w:rsidRDefault="009C44D3"/>
    <w:p w:rsidR="009C44D3" w:rsidRDefault="009C44D3" w:rsidP="009C44D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C44D3" w:rsidRDefault="009C44D3" w:rsidP="009C44D3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9C44D3" w:rsidRDefault="009C44D3" w:rsidP="009C44D3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26, 2019 1:24 PM</w:t>
      </w:r>
    </w:p>
    <w:p w:rsidR="009C44D3" w:rsidRDefault="009C44D3" w:rsidP="009C44D3">
      <w:pPr>
        <w:pStyle w:val="Prosttext"/>
      </w:pPr>
      <w:r>
        <w:t xml:space="preserve">To: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 xml:space="preserve">] </w:t>
      </w:r>
      <w:r>
        <w:t>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9C44D3" w:rsidRDefault="009C44D3" w:rsidP="009C44D3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190807 / 00909999</w:t>
      </w: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>Dobrý den,</w:t>
      </w: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>potvrzujeme přijetí Vaší objednávky, kterou zpracujeme v nejkratším možném termínu.</w:t>
      </w: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 xml:space="preserve">) nebo telefonicky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>
        <w:t>.</w:t>
      </w: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>Děkujeme a přejeme pěkný den.</w:t>
      </w: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 xml:space="preserve">] </w:t>
      </w:r>
      <w:r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>— — — — — — — — — — — — — — — — — — — — — — — — — — — — — — — — —</w:t>
      </w: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 xml:space="preserve">] </w:t>
      </w:r>
      <w:r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>
        <w:t xml:space="preserve"> |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| ASCO-MED, spol. s r. o. | </w:t>
      </w:r>
      <w:hyperlink r:id="rId7" w:history="1">
        <w:r>
          <w:rPr>
            <w:rStyle w:val="Hypertextovodkaz"/>
          </w:rPr>
          <w:t>www.asco-med.cz</w:t>
        </w:r>
      </w:hyperlink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 xml:space="preserve">Mobile: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>
        <w:t xml:space="preserve"> | Direct line: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</w:p>
    <w:p w:rsidR="009C44D3" w:rsidRDefault="009C44D3" w:rsidP="009C44D3">
      <w:pPr>
        <w:pStyle w:val="Prosttext"/>
      </w:pPr>
    </w:p>
    <w:p w:rsidR="009C44D3" w:rsidRDefault="009C44D3" w:rsidP="009C44D3">
      <w:pPr>
        <w:pStyle w:val="Prosttext"/>
      </w:pPr>
      <w:r>
        <w:t>Office: Pod Cihelnou 664/6, 161 00 Prague 6, Czech Republic</w:t>
      </w:r>
    </w:p>
    <w:p w:rsidR="009C44D3" w:rsidRDefault="009C44D3" w:rsidP="009C44D3">
      <w:pPr>
        <w:pStyle w:val="Prosttext"/>
      </w:pPr>
      <w:bookmarkStart w:id="0" w:name="_GoBack"/>
      <w:bookmarkEnd w:id="0"/>
    </w:p>
    <w:sectPr w:rsidR="009C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D3"/>
    <w:rsid w:val="009C44D3"/>
    <w:rsid w:val="00E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4EDB"/>
  <w15:chartTrackingRefBased/>
  <w15:docId w15:val="{0AEEA022-A3B4-4AFD-8AFA-9F2B3EB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44D3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C44D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C44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1</cp:revision>
  <dcterms:created xsi:type="dcterms:W3CDTF">2019-09-27T09:23:00Z</dcterms:created>
  <dcterms:modified xsi:type="dcterms:W3CDTF">2019-09-27T09:26:00Z</dcterms:modified>
</cp:coreProperties>
</file>