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DB0117D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14:paraId="66912BC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Název:               Výzkumný ústav mlékárenský s.r.o.</w:t>
      </w:r>
    </w:p>
    <w:p w14:paraId="6A497B15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>Ke Dvoru 12a, Praha 6, 160 00</w:t>
      </w:r>
    </w:p>
    <w:p w14:paraId="2003D642" w14:textId="7010D89A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14:paraId="4E3F5E98" w14:textId="51528BD9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14:paraId="701CC50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14:paraId="1ABFBF9E" w14:textId="66CBE011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14:paraId="4926BFAE" w14:textId="210FD82E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>Ing. Ondřejem Elichem, ředitelem</w:t>
      </w:r>
    </w:p>
    <w:p w14:paraId="6BE5F5BA" w14:textId="77777777"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  <w:r w:rsidRPr="00A215A0">
        <w:rPr>
          <w:b/>
          <w:sz w:val="22"/>
          <w:szCs w:val="24"/>
        </w:rPr>
        <w:t xml:space="preserve"> </w:t>
      </w:r>
    </w:p>
    <w:p w14:paraId="1CDF8E27" w14:textId="3C3F8534"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DE447B6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14:paraId="53849B35" w14:textId="77777777"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Název:               Výzkumný ústav veterinárního lékařství, v.v.i</w:t>
      </w:r>
    </w:p>
    <w:p w14:paraId="214321BD" w14:textId="77777777"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Hudcova 296/70, Brno, 621 00</w:t>
      </w:r>
    </w:p>
    <w:p w14:paraId="27720F34" w14:textId="77777777"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00027162</w:t>
      </w:r>
    </w:p>
    <w:p w14:paraId="5DBDF290" w14:textId="77777777"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CZ00027162</w:t>
      </w:r>
    </w:p>
    <w:p w14:paraId="5B0F72C0" w14:textId="77777777"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České národní banka, Rooseveltova 18, 601 10 Brno</w:t>
      </w:r>
    </w:p>
    <w:p w14:paraId="7AB213ED" w14:textId="77777777"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94-54821621/0710</w:t>
      </w:r>
    </w:p>
    <w:p w14:paraId="1CB365AF" w14:textId="06D078E4"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C2338B">
        <w:rPr>
          <w:rFonts w:ascii="Times New Roman" w:eastAsia="Times New Roman" w:hAnsi="Times New Roman" w:cs="Times New Roman"/>
          <w:bCs/>
          <w:szCs w:val="24"/>
          <w:lang w:eastAsia="cs-CZ"/>
        </w:rPr>
        <w:t>prof. MVDr. Alfred Hera, CSc.</w:t>
      </w:r>
      <w:r w:rsidR="00C2338B"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, pověřený řízením</w:t>
      </w:r>
    </w:p>
    <w:p w14:paraId="1AAF379B" w14:textId="3C59F15D" w:rsidR="001631B4" w:rsidRDefault="004B2D03" w:rsidP="004B2D03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Zapsaný v rejstříku veřejných výzkumných institucí vedeném Ministerstvem školství, mládeže a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tělovýchovy </w:t>
      </w:r>
    </w:p>
    <w:p w14:paraId="258EA30E" w14:textId="797F10AA"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59A8F7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34B23">
        <w:rPr>
          <w:rFonts w:ascii="Times New Roman" w:hAnsi="Times New Roman" w:cs="Times New Roman"/>
          <w:szCs w:val="24"/>
        </w:rPr>
        <w:t>17.2.2017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F5149">
        <w:rPr>
          <w:rFonts w:ascii="Times New Roman" w:hAnsi="Times New Roman" w:cs="Times New Roman"/>
          <w:szCs w:val="24"/>
        </w:rPr>
        <w:t>Smlouvu o řešení části projektu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F5149">
        <w:rPr>
          <w:rFonts w:ascii="Times New Roman" w:hAnsi="Times New Roman" w:cs="Times New Roman"/>
          <w:szCs w:val="24"/>
        </w:rPr>
        <w:t xml:space="preserve"> vymezení </w:t>
      </w:r>
      <w:r w:rsidR="00FF5149" w:rsidRPr="00FF5149">
        <w:rPr>
          <w:rFonts w:ascii="Times New Roman" w:hAnsi="Times New Roman" w:cs="Times New Roman"/>
          <w:szCs w:val="24"/>
        </w:rPr>
        <w:t>práv a povinností smluvních stran, tedy Hlavního příjemce a Dalšího účastníka, při jejich vzájemné spolupráci na řešení projektu výzkumu a vývoje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FF5149" w:rsidRPr="00FF5149">
        <w:rPr>
          <w:rFonts w:ascii="Times New Roman" w:hAnsi="Times New Roman" w:cs="Times New Roman"/>
          <w:szCs w:val="24"/>
        </w:rPr>
        <w:t xml:space="preserve"> s názvem „</w:t>
      </w:r>
      <w:r w:rsidR="00054AC1" w:rsidRPr="00054AC1">
        <w:rPr>
          <w:rFonts w:ascii="Times New Roman" w:hAnsi="Times New Roman" w:cs="Times New Roman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</w:t>
      </w:r>
      <w:r w:rsidR="00FF5149" w:rsidRPr="00FF5149">
        <w:rPr>
          <w:rFonts w:ascii="Times New Roman" w:hAnsi="Times New Roman" w:cs="Times New Roman"/>
          <w:szCs w:val="24"/>
        </w:rPr>
        <w:t>“ (dále jen „Projekt“), který je řešen s účelovou finanční podporou České republiky - Ministerstva zemědělství, se sídlem Těšnov 65/17, Praha 1, 110 00 (dále jen „Poskytovatel“)</w:t>
      </w:r>
      <w:r w:rsidR="00FF5149">
        <w:rPr>
          <w:rFonts w:ascii="Times New Roman" w:hAnsi="Times New Roman" w:cs="Times New Roman"/>
          <w:szCs w:val="24"/>
        </w:rPr>
        <w:t xml:space="preserve">. </w:t>
      </w:r>
    </w:p>
    <w:p w14:paraId="09DFCDC8" w14:textId="0972980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</w:t>
      </w:r>
      <w:r w:rsidR="00C40933" w:rsidRPr="00EE2DE9">
        <w:rPr>
          <w:rFonts w:ascii="Times New Roman" w:hAnsi="Times New Roman" w:cs="Times New Roman"/>
          <w:szCs w:val="24"/>
        </w:rPr>
        <w:lastRenderedPageBreak/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E1B0CA" w14:textId="77777777"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5056E91" w14:textId="574F846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</w:t>
      </w:r>
      <w:r w:rsidR="00054AC1">
        <w:rPr>
          <w:rFonts w:ascii="Times New Roman" w:hAnsi="Times New Roman" w:cs="Times New Roman"/>
          <w:szCs w:val="24"/>
        </w:rPr>
        <w:t>1710156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4AC1">
        <w:rPr>
          <w:rFonts w:ascii="Times New Roman" w:hAnsi="Times New Roman" w:cs="Times New Roman"/>
          <w:szCs w:val="24"/>
        </w:rPr>
        <w:t>17.2.2017</w:t>
      </w:r>
    </w:p>
    <w:p w14:paraId="757EC1E1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19DA4932" w14:textId="4547FB4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14:paraId="6636C2DA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14:paraId="03D8E6E5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66B1FDDA" w14:textId="01570EA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14:paraId="556487BC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3EB8529D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14:paraId="40461465" w14:textId="64FADDCE"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5B894BD8" w14:textId="1E154D92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3D2F7F8D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623D1525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5C610CDF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14:paraId="771FB7C0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Výzkumný ústav veterinárního lékařství, v.v.i</w:t>
      </w:r>
    </w:p>
    <w:p w14:paraId="16D92E99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24DD6226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5C0B18FB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………………….dne…………………….</w:t>
      </w:r>
    </w:p>
    <w:p w14:paraId="72F6CFB8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018BAB00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14:paraId="0362C16A" w14:textId="77777777" w:rsidR="00C2338B" w:rsidRDefault="00C2338B" w:rsidP="004B2D03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prof. MVDr. Alfred Hera, CSc.</w:t>
      </w:r>
    </w:p>
    <w:p w14:paraId="2C2B3214" w14:textId="02293F01" w:rsidR="007411CE" w:rsidRPr="001631B4" w:rsidRDefault="00C2338B" w:rsidP="004B2D03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pověřený řízením</w:t>
      </w:r>
      <w:r w:rsidRPr="004B2D03">
        <w:rPr>
          <w:rFonts w:ascii="Times New Roman" w:hAnsi="Times New Roman" w:cs="Times New Roman"/>
          <w:szCs w:val="24"/>
        </w:rPr>
        <w:t xml:space="preserve"> </w:t>
      </w:r>
    </w:p>
    <w:sectPr w:rsidR="007411CE" w:rsidRPr="0016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7CB84" w14:textId="77777777" w:rsidR="00F921A8" w:rsidRDefault="00F921A8" w:rsidP="000425BE">
      <w:pPr>
        <w:spacing w:after="0" w:line="240" w:lineRule="auto"/>
      </w:pPr>
      <w:r>
        <w:separator/>
      </w:r>
    </w:p>
  </w:endnote>
  <w:endnote w:type="continuationSeparator" w:id="0">
    <w:p w14:paraId="74003130" w14:textId="77777777" w:rsidR="00F921A8" w:rsidRDefault="00F921A8" w:rsidP="000425BE">
      <w:pPr>
        <w:spacing w:after="0" w:line="240" w:lineRule="auto"/>
      </w:pPr>
      <w:r>
        <w:continuationSeparator/>
      </w:r>
    </w:p>
  </w:endnote>
  <w:endnote w:type="continuationNotice" w:id="1">
    <w:p w14:paraId="33C4DCFD" w14:textId="77777777" w:rsidR="00F921A8" w:rsidRDefault="00F92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32DF" w14:textId="77777777" w:rsidR="00F921A8" w:rsidRDefault="00F921A8" w:rsidP="000425BE">
      <w:pPr>
        <w:spacing w:after="0" w:line="240" w:lineRule="auto"/>
      </w:pPr>
      <w:r>
        <w:separator/>
      </w:r>
    </w:p>
  </w:footnote>
  <w:footnote w:type="continuationSeparator" w:id="0">
    <w:p w14:paraId="35A84C88" w14:textId="77777777" w:rsidR="00F921A8" w:rsidRDefault="00F921A8" w:rsidP="000425BE">
      <w:pPr>
        <w:spacing w:after="0" w:line="240" w:lineRule="auto"/>
      </w:pPr>
      <w:r>
        <w:continuationSeparator/>
      </w:r>
    </w:p>
  </w:footnote>
  <w:footnote w:type="continuationNotice" w:id="1">
    <w:p w14:paraId="7897EFA9" w14:textId="77777777" w:rsidR="00F921A8" w:rsidRDefault="00F921A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4AC1"/>
    <w:rsid w:val="000B3D3A"/>
    <w:rsid w:val="000D7CEB"/>
    <w:rsid w:val="00121B0B"/>
    <w:rsid w:val="00131AF0"/>
    <w:rsid w:val="00134B23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4E03"/>
    <w:rsid w:val="004951D8"/>
    <w:rsid w:val="004B2D03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411CE"/>
    <w:rsid w:val="00751C06"/>
    <w:rsid w:val="00764D6E"/>
    <w:rsid w:val="00795CBA"/>
    <w:rsid w:val="00796EF6"/>
    <w:rsid w:val="008077E9"/>
    <w:rsid w:val="00820335"/>
    <w:rsid w:val="00831D69"/>
    <w:rsid w:val="00842104"/>
    <w:rsid w:val="00891D56"/>
    <w:rsid w:val="008B79A1"/>
    <w:rsid w:val="008C7116"/>
    <w:rsid w:val="008F6643"/>
    <w:rsid w:val="00966923"/>
    <w:rsid w:val="00992F81"/>
    <w:rsid w:val="00A02EE0"/>
    <w:rsid w:val="00A215A0"/>
    <w:rsid w:val="00A53126"/>
    <w:rsid w:val="00B34EE7"/>
    <w:rsid w:val="00B44D23"/>
    <w:rsid w:val="00B46A4D"/>
    <w:rsid w:val="00B50F8A"/>
    <w:rsid w:val="00B73761"/>
    <w:rsid w:val="00C2338B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433FE"/>
    <w:rsid w:val="00E9477C"/>
    <w:rsid w:val="00EE2DE9"/>
    <w:rsid w:val="00F921A8"/>
    <w:rsid w:val="00F95B7A"/>
    <w:rsid w:val="00FE299E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184CDF4-8D09-49B3-803A-EEDA85F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2EA8-F6FD-4407-B17C-26C903C0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Jana Chramostova</cp:lastModifiedBy>
  <cp:revision>4</cp:revision>
  <cp:lastPrinted>2018-08-28T11:08:00Z</cp:lastPrinted>
  <dcterms:created xsi:type="dcterms:W3CDTF">2019-09-27T09:33:00Z</dcterms:created>
  <dcterms:modified xsi:type="dcterms:W3CDTF">2019-09-27T11:48:00Z</dcterms:modified>
</cp:coreProperties>
</file>