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E0" w:rsidRPr="006173E0" w:rsidRDefault="006173E0" w:rsidP="0064718D">
      <w:pPr>
        <w:spacing w:after="0"/>
        <w:rPr>
          <w:b/>
          <w:bCs/>
          <w:u w:val="single"/>
        </w:rPr>
      </w:pPr>
      <w:r w:rsidRPr="006173E0">
        <w:rPr>
          <w:b/>
          <w:bCs/>
          <w:u w:val="single"/>
        </w:rPr>
        <w:t>Objednatel:</w:t>
      </w:r>
    </w:p>
    <w:p w:rsidR="006173E0" w:rsidRDefault="006173E0" w:rsidP="0064718D">
      <w:pPr>
        <w:rPr>
          <w:bCs/>
        </w:rPr>
      </w:pPr>
      <w:r>
        <w:rPr>
          <w:bCs/>
        </w:rPr>
        <w:t>Oblastní nemocnice Mladá Boleslav</w:t>
      </w:r>
      <w:r w:rsidR="008005C4" w:rsidRPr="008005C4">
        <w:rPr>
          <w:bCs/>
        </w:rPr>
        <w:t>, a.s.</w:t>
      </w:r>
      <w:r>
        <w:rPr>
          <w:bCs/>
        </w:rPr>
        <w:t>, nemocnice Středočeského kraje</w:t>
      </w:r>
      <w:r w:rsidR="0064718D">
        <w:rPr>
          <w:bCs/>
        </w:rPr>
        <w:t>, kontaktní osoba Ilona Havlová</w:t>
      </w:r>
    </w:p>
    <w:p w:rsidR="0064718D" w:rsidRDefault="0064718D" w:rsidP="008005C4">
      <w:pPr>
        <w:jc w:val="left"/>
        <w:rPr>
          <w:bCs/>
        </w:rPr>
      </w:pPr>
    </w:p>
    <w:p w:rsidR="006173E0" w:rsidRPr="0064718D" w:rsidRDefault="006173E0" w:rsidP="0064718D">
      <w:pPr>
        <w:rPr>
          <w:b/>
          <w:bCs/>
          <w:u w:val="single"/>
        </w:rPr>
      </w:pPr>
      <w:r w:rsidRPr="0064718D">
        <w:rPr>
          <w:b/>
          <w:bCs/>
          <w:u w:val="single"/>
        </w:rPr>
        <w:t>Zhotovitel:</w:t>
      </w:r>
    </w:p>
    <w:p w:rsidR="0064718D" w:rsidRDefault="0064718D" w:rsidP="0064718D">
      <w:pPr>
        <w:rPr>
          <w:bCs/>
        </w:rPr>
      </w:pPr>
      <w:r>
        <w:rPr>
          <w:bCs/>
        </w:rPr>
        <w:t>ARBES Technologies, a.s., kontaktní osoba Helena Kovaříková</w:t>
      </w:r>
    </w:p>
    <w:p w:rsidR="004E2A68" w:rsidRDefault="0006455C" w:rsidP="008005C4">
      <w:pPr>
        <w:jc w:val="left"/>
        <w:rPr>
          <w:bCs/>
        </w:rPr>
      </w:pPr>
      <w:r w:rsidRPr="0006455C">
        <w:rPr>
          <w:bCs/>
        </w:rPr>
        <w:br/>
      </w:r>
    </w:p>
    <w:p w:rsidR="00BC111D" w:rsidRDefault="00BC111D" w:rsidP="004E2A68">
      <w:pPr>
        <w:spacing w:after="0"/>
        <w:jc w:val="right"/>
        <w:rPr>
          <w:bCs/>
        </w:rPr>
      </w:pPr>
    </w:p>
    <w:p w:rsidR="004E2A68" w:rsidRPr="004948F7" w:rsidRDefault="0006455C" w:rsidP="004E2A68">
      <w:pPr>
        <w:spacing w:after="0"/>
        <w:jc w:val="right"/>
        <w:rPr>
          <w:bCs/>
        </w:rPr>
      </w:pPr>
      <w:r>
        <w:rPr>
          <w:bCs/>
        </w:rPr>
        <w:t xml:space="preserve">V Praze </w:t>
      </w:r>
      <w:r w:rsidRPr="00593346">
        <w:rPr>
          <w:bCs/>
        </w:rPr>
        <w:t xml:space="preserve">dne </w:t>
      </w:r>
      <w:r w:rsidR="006173E0">
        <w:rPr>
          <w:bCs/>
        </w:rPr>
        <w:t>20</w:t>
      </w:r>
      <w:r w:rsidR="00593346">
        <w:rPr>
          <w:bCs/>
        </w:rPr>
        <w:t>.</w:t>
      </w:r>
      <w:r w:rsidR="00D81D12">
        <w:rPr>
          <w:bCs/>
        </w:rPr>
        <w:t xml:space="preserve"> </w:t>
      </w:r>
      <w:r w:rsidR="006173E0">
        <w:rPr>
          <w:bCs/>
        </w:rPr>
        <w:t>4</w:t>
      </w:r>
      <w:r w:rsidR="00593346">
        <w:rPr>
          <w:bCs/>
        </w:rPr>
        <w:t>.</w:t>
      </w:r>
      <w:r w:rsidR="00D81D12">
        <w:rPr>
          <w:bCs/>
        </w:rPr>
        <w:t xml:space="preserve"> </w:t>
      </w:r>
      <w:r w:rsidR="00593346">
        <w:rPr>
          <w:bCs/>
        </w:rPr>
        <w:t>201</w:t>
      </w:r>
      <w:r w:rsidR="006173E0">
        <w:rPr>
          <w:bCs/>
        </w:rPr>
        <w:t>9</w:t>
      </w:r>
    </w:p>
    <w:p w:rsidR="004E2A68" w:rsidRDefault="004E2A68" w:rsidP="004E2A68">
      <w:pPr>
        <w:spacing w:after="0"/>
        <w:jc w:val="left"/>
        <w:rPr>
          <w:b/>
          <w:bCs/>
        </w:rPr>
      </w:pPr>
    </w:p>
    <w:p w:rsidR="00D67A82" w:rsidRPr="0064718D" w:rsidRDefault="004E2A68" w:rsidP="00BC111D">
      <w:pPr>
        <w:spacing w:line="240" w:lineRule="auto"/>
        <w:jc w:val="left"/>
        <w:rPr>
          <w:rFonts w:asciiTheme="minorHAnsi" w:hAnsiTheme="minorHAnsi"/>
          <w:b/>
          <w:bCs/>
          <w:sz w:val="24"/>
          <w:u w:val="single"/>
        </w:rPr>
      </w:pPr>
      <w:r w:rsidRPr="0064718D">
        <w:rPr>
          <w:rFonts w:asciiTheme="minorHAnsi" w:hAnsiTheme="minorHAnsi"/>
          <w:b/>
          <w:bCs/>
          <w:sz w:val="24"/>
          <w:u w:val="single"/>
        </w:rPr>
        <w:t xml:space="preserve">Věc: Nabídka </w:t>
      </w:r>
      <w:r w:rsidR="00FD0D33" w:rsidRPr="0064718D">
        <w:rPr>
          <w:rFonts w:asciiTheme="minorHAnsi" w:hAnsiTheme="minorHAnsi"/>
          <w:b/>
          <w:bCs/>
          <w:sz w:val="24"/>
          <w:u w:val="single"/>
        </w:rPr>
        <w:t xml:space="preserve">dodávky </w:t>
      </w:r>
      <w:r w:rsidR="006173E0" w:rsidRPr="0064718D">
        <w:rPr>
          <w:rFonts w:asciiTheme="minorHAnsi" w:hAnsiTheme="minorHAnsi"/>
          <w:b/>
          <w:bCs/>
          <w:sz w:val="24"/>
          <w:u w:val="single"/>
        </w:rPr>
        <w:t>integrace</w:t>
      </w:r>
      <w:r w:rsidR="00FD0D33" w:rsidRPr="0064718D">
        <w:rPr>
          <w:rFonts w:asciiTheme="minorHAnsi" w:hAnsiTheme="minorHAnsi"/>
          <w:b/>
          <w:bCs/>
          <w:sz w:val="24"/>
          <w:u w:val="single"/>
        </w:rPr>
        <w:t xml:space="preserve"> FEIS </w:t>
      </w:r>
      <w:r w:rsidR="006173E0" w:rsidRPr="0064718D">
        <w:rPr>
          <w:rFonts w:asciiTheme="minorHAnsi" w:hAnsiTheme="minorHAnsi"/>
          <w:b/>
          <w:bCs/>
          <w:sz w:val="24"/>
          <w:u w:val="single"/>
        </w:rPr>
        <w:t xml:space="preserve">- </w:t>
      </w:r>
      <w:proofErr w:type="spellStart"/>
      <w:r w:rsidR="006173E0" w:rsidRPr="0064718D">
        <w:rPr>
          <w:rFonts w:asciiTheme="minorHAnsi" w:hAnsiTheme="minorHAnsi"/>
          <w:b/>
          <w:bCs/>
          <w:sz w:val="24"/>
          <w:u w:val="single"/>
        </w:rPr>
        <w:t>Doctis</w:t>
      </w:r>
      <w:proofErr w:type="spellEnd"/>
      <w:r w:rsidR="0080305D" w:rsidRPr="0064718D">
        <w:rPr>
          <w:rFonts w:asciiTheme="minorHAnsi" w:hAnsiTheme="minorHAnsi"/>
          <w:b/>
          <w:bCs/>
          <w:sz w:val="24"/>
          <w:u w:val="single"/>
        </w:rPr>
        <w:t xml:space="preserve"> </w:t>
      </w:r>
    </w:p>
    <w:p w:rsidR="004E2A68" w:rsidRDefault="004E2A68" w:rsidP="007F3C51">
      <w:pPr>
        <w:rPr>
          <w:rFonts w:asciiTheme="minorHAnsi" w:hAnsiTheme="minorHAnsi" w:cs="Arial"/>
        </w:rPr>
      </w:pPr>
      <w:r w:rsidRPr="0006455C">
        <w:rPr>
          <w:rFonts w:asciiTheme="minorHAnsi" w:hAnsiTheme="minorHAnsi" w:cs="Arial"/>
        </w:rPr>
        <w:t xml:space="preserve">Na základě Vašeho požadavku jsme připravili nabídku na </w:t>
      </w:r>
      <w:r w:rsidR="00DB691D">
        <w:rPr>
          <w:rFonts w:asciiTheme="minorHAnsi" w:hAnsiTheme="minorHAnsi" w:cs="Arial"/>
        </w:rPr>
        <w:t xml:space="preserve">implementaci </w:t>
      </w:r>
      <w:r w:rsidR="006173E0">
        <w:rPr>
          <w:rFonts w:asciiTheme="minorHAnsi" w:hAnsiTheme="minorHAnsi" w:cs="Arial"/>
        </w:rPr>
        <w:t>integrace</w:t>
      </w:r>
      <w:r w:rsidR="00FD0D33">
        <w:rPr>
          <w:rFonts w:asciiTheme="minorHAnsi" w:hAnsiTheme="minorHAnsi" w:cs="Arial"/>
        </w:rPr>
        <w:t xml:space="preserve"> FEIS</w:t>
      </w:r>
      <w:r w:rsidR="006173E0">
        <w:rPr>
          <w:rFonts w:asciiTheme="minorHAnsi" w:hAnsiTheme="minorHAnsi" w:cs="Arial"/>
        </w:rPr>
        <w:t xml:space="preserve"> – </w:t>
      </w:r>
      <w:proofErr w:type="spellStart"/>
      <w:r w:rsidR="006173E0">
        <w:rPr>
          <w:rFonts w:asciiTheme="minorHAnsi" w:hAnsiTheme="minorHAnsi" w:cs="Arial"/>
        </w:rPr>
        <w:t>Doctis</w:t>
      </w:r>
      <w:proofErr w:type="spellEnd"/>
      <w:r w:rsidR="006173E0">
        <w:rPr>
          <w:rFonts w:asciiTheme="minorHAnsi" w:hAnsiTheme="minorHAnsi" w:cs="Arial"/>
        </w:rPr>
        <w:t>.</w:t>
      </w:r>
      <w:r w:rsidR="00DB691D">
        <w:rPr>
          <w:rFonts w:asciiTheme="minorHAnsi" w:hAnsiTheme="minorHAnsi" w:cs="Arial"/>
        </w:rPr>
        <w:t xml:space="preserve"> </w:t>
      </w:r>
    </w:p>
    <w:p w:rsidR="00BC111D" w:rsidRDefault="004E2A68" w:rsidP="006173E0">
      <w:pPr>
        <w:spacing w:after="120"/>
        <w:jc w:val="left"/>
        <w:rPr>
          <w:rFonts w:asciiTheme="minorHAnsi" w:hAnsiTheme="minorHAnsi"/>
          <w:bCs/>
        </w:rPr>
      </w:pPr>
      <w:r w:rsidRPr="006173E0">
        <w:rPr>
          <w:rFonts w:asciiTheme="minorHAnsi" w:hAnsiTheme="minorHAnsi"/>
          <w:bCs/>
          <w:sz w:val="24"/>
        </w:rPr>
        <w:t xml:space="preserve">Popis </w:t>
      </w:r>
      <w:r w:rsidR="006173E0" w:rsidRPr="006173E0">
        <w:rPr>
          <w:rFonts w:asciiTheme="minorHAnsi" w:hAnsiTheme="minorHAnsi"/>
          <w:bCs/>
          <w:sz w:val="24"/>
        </w:rPr>
        <w:t>nabízených služeb j</w:t>
      </w:r>
      <w:r w:rsidR="006173E0">
        <w:rPr>
          <w:rFonts w:asciiTheme="minorHAnsi" w:hAnsiTheme="minorHAnsi"/>
          <w:bCs/>
        </w:rPr>
        <w:t>e obsahem přílohy.</w:t>
      </w:r>
    </w:p>
    <w:p w:rsidR="00087133" w:rsidRDefault="00087133" w:rsidP="00120A01">
      <w:pPr>
        <w:spacing w:after="0"/>
        <w:rPr>
          <w:rFonts w:asciiTheme="minorHAnsi" w:hAnsiTheme="minorHAnsi"/>
          <w:b/>
          <w:bCs/>
          <w:sz w:val="24"/>
        </w:rPr>
      </w:pPr>
    </w:p>
    <w:p w:rsidR="00260863" w:rsidRDefault="000E70A5" w:rsidP="00120A01">
      <w:pPr>
        <w:spacing w:after="0"/>
        <w:rPr>
          <w:rFonts w:asciiTheme="minorHAnsi" w:hAnsiTheme="minorHAnsi"/>
          <w:b/>
          <w:bCs/>
          <w:sz w:val="24"/>
        </w:rPr>
      </w:pPr>
      <w:r w:rsidRPr="008B005A">
        <w:rPr>
          <w:rFonts w:asciiTheme="minorHAnsi" w:hAnsiTheme="minorHAnsi"/>
          <w:b/>
          <w:bCs/>
          <w:sz w:val="24"/>
        </w:rPr>
        <w:t>Rozsah nabídky:</w:t>
      </w:r>
    </w:p>
    <w:p w:rsidR="000E70A5" w:rsidRDefault="006173E0" w:rsidP="00260863">
      <w:r>
        <w:t>Pracnost nabídky je 4,5 MD, celková cena nabídky je 63 000,-Kč (cena 1MD je 14 000,-Kč)</w:t>
      </w:r>
      <w:r w:rsidR="003A2C8F" w:rsidRPr="00260863">
        <w:t>.</w:t>
      </w:r>
    </w:p>
    <w:p w:rsidR="00977187" w:rsidRDefault="00977187" w:rsidP="004E2A68">
      <w:pPr>
        <w:spacing w:before="280"/>
        <w:contextualSpacing/>
        <w:jc w:val="left"/>
        <w:rPr>
          <w:b/>
          <w:bCs/>
        </w:rPr>
      </w:pPr>
    </w:p>
    <w:p w:rsidR="00977187" w:rsidRDefault="00977187" w:rsidP="004E2A68">
      <w:pPr>
        <w:spacing w:before="280"/>
        <w:contextualSpacing/>
        <w:jc w:val="left"/>
        <w:rPr>
          <w:b/>
          <w:bCs/>
        </w:rPr>
      </w:pPr>
    </w:p>
    <w:p w:rsidR="004E2A68" w:rsidRPr="004E2A68" w:rsidRDefault="004E2A68" w:rsidP="00465C19">
      <w:pPr>
        <w:spacing w:before="280"/>
        <w:ind w:left="1418"/>
        <w:contextualSpacing/>
        <w:jc w:val="lef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64718D">
        <w:rPr>
          <w:b/>
          <w:bCs/>
        </w:rPr>
        <w:t>Helena Kovaříková</w:t>
      </w:r>
    </w:p>
    <w:p w:rsidR="00465C19" w:rsidRDefault="004E2A68" w:rsidP="00465C19">
      <w:pPr>
        <w:ind w:left="1418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EF001E">
        <w:rPr>
          <w:rFonts w:cs="Arial"/>
        </w:rPr>
        <w:t>s</w:t>
      </w:r>
      <w:bookmarkStart w:id="0" w:name="_GoBack"/>
      <w:bookmarkEnd w:id="0"/>
      <w:r w:rsidR="0064718D">
        <w:rPr>
          <w:rFonts w:cs="Arial"/>
        </w:rPr>
        <w:t>enior konzultant systému FEIS</w:t>
      </w:r>
    </w:p>
    <w:p w:rsidR="008005C4" w:rsidRPr="004E2A68" w:rsidRDefault="004E2A68" w:rsidP="00465C19">
      <w:pPr>
        <w:ind w:left="1418"/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465C19">
        <w:rPr>
          <w:rFonts w:cs="Arial"/>
          <w:szCs w:val="24"/>
        </w:rPr>
        <w:tab/>
      </w:r>
      <w:r w:rsidRPr="00465C19">
        <w:rPr>
          <w:rFonts w:cs="Arial"/>
          <w:szCs w:val="24"/>
        </w:rPr>
        <w:tab/>
      </w:r>
      <w:r w:rsidRPr="00465C19">
        <w:rPr>
          <w:rFonts w:cs="Arial"/>
          <w:szCs w:val="24"/>
        </w:rPr>
        <w:tab/>
      </w:r>
      <w:r w:rsidRPr="00465C19">
        <w:rPr>
          <w:rFonts w:cs="Arial"/>
          <w:szCs w:val="24"/>
        </w:rPr>
        <w:tab/>
      </w:r>
      <w:r w:rsidRPr="00465C19">
        <w:rPr>
          <w:rFonts w:cs="Arial"/>
          <w:szCs w:val="24"/>
        </w:rPr>
        <w:tab/>
      </w:r>
      <w:r w:rsidRPr="00465C19">
        <w:rPr>
          <w:rFonts w:cs="Arial"/>
          <w:szCs w:val="24"/>
        </w:rPr>
        <w:tab/>
      </w:r>
    </w:p>
    <w:sectPr w:rsidR="008005C4" w:rsidRPr="004E2A68" w:rsidSect="00C27710">
      <w:headerReference w:type="default" r:id="rId9"/>
      <w:footerReference w:type="default" r:id="rId10"/>
      <w:pgSz w:w="11906" w:h="16838"/>
      <w:pgMar w:top="2157" w:right="1418" w:bottom="1418" w:left="1418" w:header="851" w:footer="10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4B1" w:rsidRDefault="009F34B1" w:rsidP="000344B6">
      <w:pPr>
        <w:spacing w:after="0" w:line="240" w:lineRule="auto"/>
      </w:pPr>
      <w:r>
        <w:separator/>
      </w:r>
    </w:p>
  </w:endnote>
  <w:endnote w:type="continuationSeparator" w:id="0">
    <w:p w:rsidR="009F34B1" w:rsidRDefault="009F34B1" w:rsidP="00034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236" w:rsidRPr="00EA0BD0" w:rsidRDefault="000E3236" w:rsidP="00EA0BD0">
    <w:pPr>
      <w:pStyle w:val="ArbesFooter"/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 wp14:anchorId="7BB7CEB1" wp14:editId="558150BD">
          <wp:simplePos x="0" y="0"/>
          <wp:positionH relativeFrom="page">
            <wp:posOffset>0</wp:posOffset>
          </wp:positionH>
          <wp:positionV relativeFrom="page">
            <wp:posOffset>9906000</wp:posOffset>
          </wp:positionV>
          <wp:extent cx="7562850" cy="361950"/>
          <wp:effectExtent l="0" t="0" r="0" b="0"/>
          <wp:wrapNone/>
          <wp:docPr id="11" name="obrázek 11" descr="ARB-dopis linky 2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ARB-dopis linky 2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5D0346D6" wp14:editId="61C17A53">
              <wp:simplePos x="0" y="0"/>
              <wp:positionH relativeFrom="column">
                <wp:posOffset>-361315</wp:posOffset>
              </wp:positionH>
              <wp:positionV relativeFrom="page">
                <wp:posOffset>10020300</wp:posOffset>
              </wp:positionV>
              <wp:extent cx="727075" cy="128270"/>
              <wp:effectExtent l="635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7075" cy="128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3236" w:rsidRPr="00511C59" w:rsidRDefault="000E3236" w:rsidP="00511C59">
                          <w:pPr>
                            <w:pStyle w:val="Arbeswww"/>
                          </w:pPr>
                          <w:r w:rsidRPr="00511C59">
                            <w:t>www.arbes.com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479231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28.45pt;margin-top:789pt;width:57.25pt;height:10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" stroked="f">
              <v:textbox inset="0,0,0,0">
                <w:txbxContent>
                  <w:p w:rsidR="00792080" w:rsidRPr="00511C59" w:rsidRDefault="00792080" w:rsidP="00511C59">
                    <w:pPr>
                      <w:pStyle w:val="Arbeswww"/>
                    </w:pPr>
                    <w:r w:rsidRPr="00511C59">
                      <w:t>www.arbes.com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tab/>
    </w:r>
    <w:r w:rsidRPr="00EA0BD0">
      <w:t xml:space="preserve">Registrované sídlo: </w:t>
    </w:r>
    <w:r w:rsidR="00BD7FFB" w:rsidRPr="00BD7FFB">
      <w:t>Plzeňská 345/5</w:t>
    </w:r>
    <w:r w:rsidRPr="00EA0BD0">
      <w:t xml:space="preserve">, 150 00 Praha 5, IČ: 4219 2889, DIČ: CZ 4219 2889, Obchodní rejstřík – MS Praha, oddíl </w:t>
    </w:r>
    <w:r w:rsidR="00E57153">
      <w:t>B</w:t>
    </w:r>
    <w:r w:rsidRPr="00EA0BD0">
      <w:t xml:space="preserve">, vložka </w:t>
    </w:r>
    <w:r w:rsidR="00E57153">
      <w:t>22075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4B1" w:rsidRDefault="009F34B1" w:rsidP="000344B6">
      <w:pPr>
        <w:spacing w:after="0" w:line="240" w:lineRule="auto"/>
      </w:pPr>
      <w:r>
        <w:separator/>
      </w:r>
    </w:p>
  </w:footnote>
  <w:footnote w:type="continuationSeparator" w:id="0">
    <w:p w:rsidR="009F34B1" w:rsidRDefault="009F34B1" w:rsidP="00034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236" w:rsidRDefault="000E3236" w:rsidP="004E3DD5">
    <w:pPr>
      <w:pStyle w:val="ArbesHeader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6965D3F" wp14:editId="618425A2">
          <wp:simplePos x="0" y="0"/>
          <wp:positionH relativeFrom="page">
            <wp:posOffset>-9525</wp:posOffset>
          </wp:positionH>
          <wp:positionV relativeFrom="page">
            <wp:posOffset>383540</wp:posOffset>
          </wp:positionV>
          <wp:extent cx="7562850" cy="790575"/>
          <wp:effectExtent l="0" t="0" r="0" b="9525"/>
          <wp:wrapNone/>
          <wp:docPr id="10" name="obrázek 10" descr="ARB-dopis linky 2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RB-dopis linky 2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7216" behindDoc="0" locked="1" layoutInCell="1" allowOverlap="1" wp14:anchorId="25A49956" wp14:editId="369B37C8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982470" cy="490220"/>
          <wp:effectExtent l="0" t="0" r="0" b="5080"/>
          <wp:wrapNone/>
          <wp:docPr id="7" name="obrázek 7" descr="logo_arb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arb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2470" cy="49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7F3C51" w:rsidRDefault="000E3236" w:rsidP="004E3DD5">
    <w:pPr>
      <w:pStyle w:val="ArbesHeader"/>
    </w:pPr>
    <w:r>
      <w:tab/>
    </w:r>
    <w:r w:rsidRPr="000344B6">
      <w:t xml:space="preserve">ARBES Technologies, </w:t>
    </w:r>
    <w:r w:rsidR="007F3C51">
      <w:t>a.s</w:t>
    </w:r>
    <w:r w:rsidRPr="000344B6">
      <w:t xml:space="preserve">., </w:t>
    </w:r>
    <w:r w:rsidR="007F3C51" w:rsidRPr="007F3C51">
      <w:t>Palác Anděl, Plzeňská 345/5</w:t>
    </w:r>
    <w:r w:rsidR="007F3C51">
      <w:t>, 150 00 Praha 5</w:t>
    </w:r>
  </w:p>
  <w:p w:rsidR="000E3236" w:rsidRPr="000344B6" w:rsidRDefault="000E3236" w:rsidP="004E3DD5">
    <w:pPr>
      <w:pStyle w:val="ArbesHeader"/>
    </w:pPr>
    <w:r>
      <w:tab/>
    </w:r>
    <w:r w:rsidRPr="000344B6">
      <w:t>T: +420 241 010 111, F: +420 241 010 165, E: arbes@arbes.com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30367"/>
    <w:multiLevelType w:val="multilevel"/>
    <w:tmpl w:val="9CCA81E0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40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2700"/>
        </w:tabs>
        <w:ind w:left="1980" w:firstLine="0"/>
      </w:pPr>
      <w:rPr>
        <w:rFonts w:ascii="Arial" w:hAnsi="Arial" w:hint="default"/>
        <w:b/>
        <w:i w:val="0"/>
        <w:sz w:val="36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32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/>
        <w:i w:val="0"/>
        <w:sz w:val="28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4E70621C"/>
    <w:multiLevelType w:val="hybridMultilevel"/>
    <w:tmpl w:val="39B2D4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2B46AD"/>
    <w:multiLevelType w:val="hybridMultilevel"/>
    <w:tmpl w:val="254409EC"/>
    <w:lvl w:ilvl="0" w:tplc="E93E818A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690692"/>
    <w:multiLevelType w:val="hybridMultilevel"/>
    <w:tmpl w:val="631E0D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5C6"/>
    <w:rsid w:val="00001FC3"/>
    <w:rsid w:val="000045CF"/>
    <w:rsid w:val="0001312E"/>
    <w:rsid w:val="00025323"/>
    <w:rsid w:val="000344B6"/>
    <w:rsid w:val="00035883"/>
    <w:rsid w:val="00044452"/>
    <w:rsid w:val="00056A33"/>
    <w:rsid w:val="0006455C"/>
    <w:rsid w:val="000820EA"/>
    <w:rsid w:val="00087133"/>
    <w:rsid w:val="00091440"/>
    <w:rsid w:val="000A4388"/>
    <w:rsid w:val="000A57AC"/>
    <w:rsid w:val="000A5A72"/>
    <w:rsid w:val="000B4D5D"/>
    <w:rsid w:val="000C19A5"/>
    <w:rsid w:val="000C3C29"/>
    <w:rsid w:val="000C4C1B"/>
    <w:rsid w:val="000D4788"/>
    <w:rsid w:val="000E01CF"/>
    <w:rsid w:val="000E180E"/>
    <w:rsid w:val="000E3236"/>
    <w:rsid w:val="000E6D30"/>
    <w:rsid w:val="000E70A5"/>
    <w:rsid w:val="000F4A9C"/>
    <w:rsid w:val="00116227"/>
    <w:rsid w:val="00120A01"/>
    <w:rsid w:val="00130C18"/>
    <w:rsid w:val="001406D1"/>
    <w:rsid w:val="00152CD6"/>
    <w:rsid w:val="00155415"/>
    <w:rsid w:val="0015598C"/>
    <w:rsid w:val="00160F67"/>
    <w:rsid w:val="00164EAC"/>
    <w:rsid w:val="00167C6C"/>
    <w:rsid w:val="00186A50"/>
    <w:rsid w:val="00187751"/>
    <w:rsid w:val="001907D9"/>
    <w:rsid w:val="001A6BE4"/>
    <w:rsid w:val="001B5D44"/>
    <w:rsid w:val="001C01D1"/>
    <w:rsid w:val="001C1FFE"/>
    <w:rsid w:val="001D3E29"/>
    <w:rsid w:val="001D4660"/>
    <w:rsid w:val="001E642D"/>
    <w:rsid w:val="00201196"/>
    <w:rsid w:val="00203BA9"/>
    <w:rsid w:val="0021116E"/>
    <w:rsid w:val="0023109A"/>
    <w:rsid w:val="00231546"/>
    <w:rsid w:val="00232550"/>
    <w:rsid w:val="002359F7"/>
    <w:rsid w:val="0024061E"/>
    <w:rsid w:val="002420FB"/>
    <w:rsid w:val="00242815"/>
    <w:rsid w:val="00243EFB"/>
    <w:rsid w:val="00254E38"/>
    <w:rsid w:val="00260199"/>
    <w:rsid w:val="00260863"/>
    <w:rsid w:val="0026336B"/>
    <w:rsid w:val="002751AB"/>
    <w:rsid w:val="002767A2"/>
    <w:rsid w:val="0028500D"/>
    <w:rsid w:val="00294754"/>
    <w:rsid w:val="00296686"/>
    <w:rsid w:val="002A1D3A"/>
    <w:rsid w:val="002A2BCB"/>
    <w:rsid w:val="002A53E7"/>
    <w:rsid w:val="002B0C4D"/>
    <w:rsid w:val="002C0178"/>
    <w:rsid w:val="002D1155"/>
    <w:rsid w:val="002D1D52"/>
    <w:rsid w:val="002E1A63"/>
    <w:rsid w:val="002E212A"/>
    <w:rsid w:val="002F79BD"/>
    <w:rsid w:val="002F7ADB"/>
    <w:rsid w:val="00304437"/>
    <w:rsid w:val="0032540E"/>
    <w:rsid w:val="00327716"/>
    <w:rsid w:val="00327D7B"/>
    <w:rsid w:val="003341D1"/>
    <w:rsid w:val="00355F4C"/>
    <w:rsid w:val="00357753"/>
    <w:rsid w:val="0036522A"/>
    <w:rsid w:val="00365683"/>
    <w:rsid w:val="00367BCB"/>
    <w:rsid w:val="00372F35"/>
    <w:rsid w:val="00375077"/>
    <w:rsid w:val="003835DD"/>
    <w:rsid w:val="00391A7E"/>
    <w:rsid w:val="00392CFC"/>
    <w:rsid w:val="003A2C8F"/>
    <w:rsid w:val="003A3B35"/>
    <w:rsid w:val="003A572C"/>
    <w:rsid w:val="003B1B5A"/>
    <w:rsid w:val="003B4D1F"/>
    <w:rsid w:val="003C0692"/>
    <w:rsid w:val="003C276C"/>
    <w:rsid w:val="003C2FD6"/>
    <w:rsid w:val="003D0AED"/>
    <w:rsid w:val="003D5C1A"/>
    <w:rsid w:val="003E10EA"/>
    <w:rsid w:val="003E6B9E"/>
    <w:rsid w:val="003E7947"/>
    <w:rsid w:val="004043B6"/>
    <w:rsid w:val="00410414"/>
    <w:rsid w:val="00434C6B"/>
    <w:rsid w:val="004464DC"/>
    <w:rsid w:val="00446AF2"/>
    <w:rsid w:val="00446B7C"/>
    <w:rsid w:val="00456183"/>
    <w:rsid w:val="004600E5"/>
    <w:rsid w:val="0046097C"/>
    <w:rsid w:val="00465C19"/>
    <w:rsid w:val="00470F70"/>
    <w:rsid w:val="00471D43"/>
    <w:rsid w:val="00480231"/>
    <w:rsid w:val="004838B1"/>
    <w:rsid w:val="0048756A"/>
    <w:rsid w:val="00490169"/>
    <w:rsid w:val="004B2137"/>
    <w:rsid w:val="004E092D"/>
    <w:rsid w:val="004E2A68"/>
    <w:rsid w:val="004E3DD5"/>
    <w:rsid w:val="004F3B0C"/>
    <w:rsid w:val="0050725F"/>
    <w:rsid w:val="00511C59"/>
    <w:rsid w:val="00530C3F"/>
    <w:rsid w:val="00531D21"/>
    <w:rsid w:val="005353CF"/>
    <w:rsid w:val="00541AB3"/>
    <w:rsid w:val="005437D3"/>
    <w:rsid w:val="00565B75"/>
    <w:rsid w:val="005810EC"/>
    <w:rsid w:val="00586AC2"/>
    <w:rsid w:val="00593346"/>
    <w:rsid w:val="0059334D"/>
    <w:rsid w:val="005976DC"/>
    <w:rsid w:val="005A2209"/>
    <w:rsid w:val="005A31B2"/>
    <w:rsid w:val="005B5D20"/>
    <w:rsid w:val="005C0CAB"/>
    <w:rsid w:val="005C14E1"/>
    <w:rsid w:val="005C5135"/>
    <w:rsid w:val="005C7C49"/>
    <w:rsid w:val="005D6307"/>
    <w:rsid w:val="005E21B8"/>
    <w:rsid w:val="005E241C"/>
    <w:rsid w:val="005E3132"/>
    <w:rsid w:val="005E3581"/>
    <w:rsid w:val="005F6533"/>
    <w:rsid w:val="005F7460"/>
    <w:rsid w:val="00604752"/>
    <w:rsid w:val="00605003"/>
    <w:rsid w:val="006079F6"/>
    <w:rsid w:val="00615A5C"/>
    <w:rsid w:val="00615B36"/>
    <w:rsid w:val="006173E0"/>
    <w:rsid w:val="00645687"/>
    <w:rsid w:val="0064718D"/>
    <w:rsid w:val="00652630"/>
    <w:rsid w:val="00671AD8"/>
    <w:rsid w:val="006918F3"/>
    <w:rsid w:val="006954BF"/>
    <w:rsid w:val="00696B1E"/>
    <w:rsid w:val="006A2332"/>
    <w:rsid w:val="006A52DB"/>
    <w:rsid w:val="006A6B36"/>
    <w:rsid w:val="006C2558"/>
    <w:rsid w:val="006C4EBD"/>
    <w:rsid w:val="006C63F7"/>
    <w:rsid w:val="006D166A"/>
    <w:rsid w:val="006D309D"/>
    <w:rsid w:val="006D36D0"/>
    <w:rsid w:val="006D624B"/>
    <w:rsid w:val="00700A98"/>
    <w:rsid w:val="0070303C"/>
    <w:rsid w:val="00705A92"/>
    <w:rsid w:val="00717AED"/>
    <w:rsid w:val="00720D0A"/>
    <w:rsid w:val="00721BC6"/>
    <w:rsid w:val="007235CF"/>
    <w:rsid w:val="00725712"/>
    <w:rsid w:val="007276B6"/>
    <w:rsid w:val="0073332A"/>
    <w:rsid w:val="00736EEF"/>
    <w:rsid w:val="00740D65"/>
    <w:rsid w:val="00754915"/>
    <w:rsid w:val="00763B5E"/>
    <w:rsid w:val="00767EBB"/>
    <w:rsid w:val="00790027"/>
    <w:rsid w:val="007907C5"/>
    <w:rsid w:val="00792080"/>
    <w:rsid w:val="0079374E"/>
    <w:rsid w:val="00794B32"/>
    <w:rsid w:val="0079795D"/>
    <w:rsid w:val="007B07FF"/>
    <w:rsid w:val="007B2F1F"/>
    <w:rsid w:val="007C451C"/>
    <w:rsid w:val="007C6E12"/>
    <w:rsid w:val="007C735D"/>
    <w:rsid w:val="007D5BF0"/>
    <w:rsid w:val="007E03E0"/>
    <w:rsid w:val="007E0BB1"/>
    <w:rsid w:val="007E5401"/>
    <w:rsid w:val="007F1CD2"/>
    <w:rsid w:val="007F3C51"/>
    <w:rsid w:val="007F4687"/>
    <w:rsid w:val="008005C4"/>
    <w:rsid w:val="00802225"/>
    <w:rsid w:val="0080305D"/>
    <w:rsid w:val="0080726E"/>
    <w:rsid w:val="00807B34"/>
    <w:rsid w:val="00824429"/>
    <w:rsid w:val="00825FD1"/>
    <w:rsid w:val="00827CBE"/>
    <w:rsid w:val="008301CB"/>
    <w:rsid w:val="00832E26"/>
    <w:rsid w:val="00843FCB"/>
    <w:rsid w:val="008524E7"/>
    <w:rsid w:val="00860632"/>
    <w:rsid w:val="00877BDC"/>
    <w:rsid w:val="00884D96"/>
    <w:rsid w:val="008910E5"/>
    <w:rsid w:val="00896696"/>
    <w:rsid w:val="008B005A"/>
    <w:rsid w:val="008B2065"/>
    <w:rsid w:val="008D32C8"/>
    <w:rsid w:val="008D37F5"/>
    <w:rsid w:val="008D67C3"/>
    <w:rsid w:val="008E2FD7"/>
    <w:rsid w:val="008E5310"/>
    <w:rsid w:val="008E7315"/>
    <w:rsid w:val="008F3FCD"/>
    <w:rsid w:val="0090626C"/>
    <w:rsid w:val="009206EE"/>
    <w:rsid w:val="0092374F"/>
    <w:rsid w:val="00936394"/>
    <w:rsid w:val="00951EE6"/>
    <w:rsid w:val="009536BD"/>
    <w:rsid w:val="00962A7C"/>
    <w:rsid w:val="00962C14"/>
    <w:rsid w:val="00966108"/>
    <w:rsid w:val="00975C78"/>
    <w:rsid w:val="00977187"/>
    <w:rsid w:val="009B1969"/>
    <w:rsid w:val="009C15E5"/>
    <w:rsid w:val="009C4239"/>
    <w:rsid w:val="009C586B"/>
    <w:rsid w:val="009D7DA1"/>
    <w:rsid w:val="009F34B1"/>
    <w:rsid w:val="00A0622C"/>
    <w:rsid w:val="00A15A6E"/>
    <w:rsid w:val="00A264BD"/>
    <w:rsid w:val="00A26580"/>
    <w:rsid w:val="00A27297"/>
    <w:rsid w:val="00A352BA"/>
    <w:rsid w:val="00A42179"/>
    <w:rsid w:val="00A42AD3"/>
    <w:rsid w:val="00A45928"/>
    <w:rsid w:val="00A46475"/>
    <w:rsid w:val="00A47A55"/>
    <w:rsid w:val="00A63E8F"/>
    <w:rsid w:val="00A704ED"/>
    <w:rsid w:val="00A71339"/>
    <w:rsid w:val="00A84B80"/>
    <w:rsid w:val="00A85E81"/>
    <w:rsid w:val="00A902F4"/>
    <w:rsid w:val="00A94501"/>
    <w:rsid w:val="00A95534"/>
    <w:rsid w:val="00A97995"/>
    <w:rsid w:val="00AD194A"/>
    <w:rsid w:val="00AD3A33"/>
    <w:rsid w:val="00AD55E6"/>
    <w:rsid w:val="00AE42A7"/>
    <w:rsid w:val="00AF4231"/>
    <w:rsid w:val="00AF68C9"/>
    <w:rsid w:val="00B04C97"/>
    <w:rsid w:val="00B04CB8"/>
    <w:rsid w:val="00B04E8D"/>
    <w:rsid w:val="00B05A54"/>
    <w:rsid w:val="00B139B1"/>
    <w:rsid w:val="00B368A6"/>
    <w:rsid w:val="00B42DF7"/>
    <w:rsid w:val="00B5213C"/>
    <w:rsid w:val="00B6592D"/>
    <w:rsid w:val="00B67609"/>
    <w:rsid w:val="00B83095"/>
    <w:rsid w:val="00B83882"/>
    <w:rsid w:val="00B919AA"/>
    <w:rsid w:val="00B94C66"/>
    <w:rsid w:val="00BA0036"/>
    <w:rsid w:val="00BB183D"/>
    <w:rsid w:val="00BB5CB1"/>
    <w:rsid w:val="00BC111D"/>
    <w:rsid w:val="00BC4394"/>
    <w:rsid w:val="00BD2048"/>
    <w:rsid w:val="00BD65D6"/>
    <w:rsid w:val="00BD7FFB"/>
    <w:rsid w:val="00BE7855"/>
    <w:rsid w:val="00BF3C11"/>
    <w:rsid w:val="00C03BD1"/>
    <w:rsid w:val="00C10D4F"/>
    <w:rsid w:val="00C11CFF"/>
    <w:rsid w:val="00C134F9"/>
    <w:rsid w:val="00C13EF7"/>
    <w:rsid w:val="00C2153D"/>
    <w:rsid w:val="00C236E3"/>
    <w:rsid w:val="00C24EA7"/>
    <w:rsid w:val="00C27710"/>
    <w:rsid w:val="00C40CEE"/>
    <w:rsid w:val="00C430A5"/>
    <w:rsid w:val="00C44ABA"/>
    <w:rsid w:val="00C714FE"/>
    <w:rsid w:val="00C83C20"/>
    <w:rsid w:val="00CA2A6D"/>
    <w:rsid w:val="00CB5BD7"/>
    <w:rsid w:val="00CB65A8"/>
    <w:rsid w:val="00CC3288"/>
    <w:rsid w:val="00CC6E26"/>
    <w:rsid w:val="00CD2791"/>
    <w:rsid w:val="00CD4B94"/>
    <w:rsid w:val="00CD6D53"/>
    <w:rsid w:val="00CE1C38"/>
    <w:rsid w:val="00D10985"/>
    <w:rsid w:val="00D15802"/>
    <w:rsid w:val="00D2455D"/>
    <w:rsid w:val="00D312DF"/>
    <w:rsid w:val="00D314D2"/>
    <w:rsid w:val="00D34421"/>
    <w:rsid w:val="00D4047A"/>
    <w:rsid w:val="00D46452"/>
    <w:rsid w:val="00D46E20"/>
    <w:rsid w:val="00D625C6"/>
    <w:rsid w:val="00D625D2"/>
    <w:rsid w:val="00D67A82"/>
    <w:rsid w:val="00D77E44"/>
    <w:rsid w:val="00D81D12"/>
    <w:rsid w:val="00D84678"/>
    <w:rsid w:val="00D902C7"/>
    <w:rsid w:val="00D95B37"/>
    <w:rsid w:val="00D96FAD"/>
    <w:rsid w:val="00DA14CF"/>
    <w:rsid w:val="00DB691D"/>
    <w:rsid w:val="00DC1F44"/>
    <w:rsid w:val="00DC4C1A"/>
    <w:rsid w:val="00DD2506"/>
    <w:rsid w:val="00DE6687"/>
    <w:rsid w:val="00DE75BC"/>
    <w:rsid w:val="00DF3809"/>
    <w:rsid w:val="00DF4227"/>
    <w:rsid w:val="00DF57AD"/>
    <w:rsid w:val="00DF5E59"/>
    <w:rsid w:val="00DF6779"/>
    <w:rsid w:val="00E00C28"/>
    <w:rsid w:val="00E10BEC"/>
    <w:rsid w:val="00E2195F"/>
    <w:rsid w:val="00E24889"/>
    <w:rsid w:val="00E26982"/>
    <w:rsid w:val="00E34771"/>
    <w:rsid w:val="00E40D4D"/>
    <w:rsid w:val="00E51616"/>
    <w:rsid w:val="00E57153"/>
    <w:rsid w:val="00E654B5"/>
    <w:rsid w:val="00E654D9"/>
    <w:rsid w:val="00E70819"/>
    <w:rsid w:val="00E8069C"/>
    <w:rsid w:val="00E85AA9"/>
    <w:rsid w:val="00E90685"/>
    <w:rsid w:val="00E908F6"/>
    <w:rsid w:val="00EA0BD0"/>
    <w:rsid w:val="00EA48B9"/>
    <w:rsid w:val="00EA4D62"/>
    <w:rsid w:val="00EA728E"/>
    <w:rsid w:val="00EB17ED"/>
    <w:rsid w:val="00EC4F60"/>
    <w:rsid w:val="00EC515D"/>
    <w:rsid w:val="00ED34B0"/>
    <w:rsid w:val="00EF001E"/>
    <w:rsid w:val="00EF13BF"/>
    <w:rsid w:val="00EF2F3E"/>
    <w:rsid w:val="00EF544E"/>
    <w:rsid w:val="00EF6C6A"/>
    <w:rsid w:val="00F14BA4"/>
    <w:rsid w:val="00F21280"/>
    <w:rsid w:val="00F21BEC"/>
    <w:rsid w:val="00F22E04"/>
    <w:rsid w:val="00F30B48"/>
    <w:rsid w:val="00F3709D"/>
    <w:rsid w:val="00F3737D"/>
    <w:rsid w:val="00F50BD8"/>
    <w:rsid w:val="00F5107E"/>
    <w:rsid w:val="00F62E4F"/>
    <w:rsid w:val="00F640A7"/>
    <w:rsid w:val="00F71DFF"/>
    <w:rsid w:val="00F7778A"/>
    <w:rsid w:val="00F8230F"/>
    <w:rsid w:val="00F86067"/>
    <w:rsid w:val="00F917ED"/>
    <w:rsid w:val="00F96D42"/>
    <w:rsid w:val="00FA0932"/>
    <w:rsid w:val="00FB07AA"/>
    <w:rsid w:val="00FB414B"/>
    <w:rsid w:val="00FD0D33"/>
    <w:rsid w:val="00FE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18F3"/>
    <w:pPr>
      <w:spacing w:after="240" w:line="280" w:lineRule="exact"/>
      <w:jc w:val="both"/>
    </w:pPr>
    <w:rPr>
      <w:sz w:val="22"/>
      <w:szCs w:val="22"/>
      <w:lang w:eastAsia="en-US"/>
    </w:rPr>
  </w:style>
  <w:style w:type="paragraph" w:styleId="Nadpis1">
    <w:name w:val="heading 1"/>
    <w:basedOn w:val="Normln"/>
    <w:next w:val="TEXTodstavce"/>
    <w:qFormat/>
    <w:rsid w:val="00B42DF7"/>
    <w:pPr>
      <w:keepNext/>
      <w:numPr>
        <w:numId w:val="1"/>
      </w:numPr>
      <w:spacing w:before="240" w:after="120" w:line="240" w:lineRule="auto"/>
      <w:jc w:val="left"/>
      <w:outlineLvl w:val="0"/>
    </w:pPr>
    <w:rPr>
      <w:rFonts w:ascii="Arial" w:eastAsia="Times New Roman" w:hAnsi="Arial" w:cs="Arial"/>
      <w:b/>
      <w:bCs/>
      <w:snapToGrid w:val="0"/>
      <w:kern w:val="32"/>
      <w:sz w:val="40"/>
      <w:szCs w:val="32"/>
      <w:lang w:eastAsia="cs-CZ"/>
    </w:rPr>
  </w:style>
  <w:style w:type="paragraph" w:styleId="Nadpis2">
    <w:name w:val="heading 2"/>
    <w:basedOn w:val="Normln"/>
    <w:next w:val="TEXTodstavce"/>
    <w:qFormat/>
    <w:rsid w:val="00B42DF7"/>
    <w:pPr>
      <w:keepNext/>
      <w:numPr>
        <w:ilvl w:val="1"/>
        <w:numId w:val="1"/>
      </w:numPr>
      <w:spacing w:before="240" w:after="120" w:line="240" w:lineRule="auto"/>
      <w:jc w:val="left"/>
      <w:outlineLvl w:val="1"/>
    </w:pPr>
    <w:rPr>
      <w:rFonts w:ascii="Arial" w:eastAsia="Times New Roman" w:hAnsi="Arial" w:cs="Arial"/>
      <w:b/>
      <w:bCs/>
      <w:iCs/>
      <w:sz w:val="36"/>
      <w:szCs w:val="28"/>
      <w:lang w:eastAsia="cs-CZ"/>
    </w:rPr>
  </w:style>
  <w:style w:type="paragraph" w:styleId="Nadpis3">
    <w:name w:val="heading 3"/>
    <w:basedOn w:val="Normln"/>
    <w:next w:val="TEXTodstavce"/>
    <w:qFormat/>
    <w:rsid w:val="00B42DF7"/>
    <w:pPr>
      <w:keepNext/>
      <w:numPr>
        <w:ilvl w:val="2"/>
        <w:numId w:val="1"/>
      </w:numPr>
      <w:tabs>
        <w:tab w:val="left" w:pos="-2268"/>
      </w:tabs>
      <w:spacing w:before="240" w:after="60" w:line="240" w:lineRule="auto"/>
      <w:jc w:val="left"/>
      <w:outlineLvl w:val="2"/>
    </w:pPr>
    <w:rPr>
      <w:rFonts w:ascii="Arial" w:eastAsia="Times New Roman" w:hAnsi="Arial"/>
      <w:b/>
      <w:noProof/>
      <w:sz w:val="32"/>
      <w:szCs w:val="20"/>
      <w:lang w:eastAsia="cs-CZ"/>
    </w:rPr>
  </w:style>
  <w:style w:type="paragraph" w:styleId="Nadpis4">
    <w:name w:val="heading 4"/>
    <w:basedOn w:val="Normln"/>
    <w:next w:val="TEXTodstavce"/>
    <w:qFormat/>
    <w:rsid w:val="00B42DF7"/>
    <w:pPr>
      <w:keepNext/>
      <w:numPr>
        <w:ilvl w:val="3"/>
        <w:numId w:val="1"/>
      </w:numPr>
      <w:tabs>
        <w:tab w:val="clear" w:pos="864"/>
        <w:tab w:val="num" w:pos="1080"/>
      </w:tabs>
      <w:spacing w:before="240" w:after="60" w:line="240" w:lineRule="auto"/>
      <w:ind w:left="1080" w:hanging="1080"/>
      <w:jc w:val="left"/>
      <w:outlineLvl w:val="3"/>
    </w:pPr>
    <w:rPr>
      <w:rFonts w:ascii="Arial" w:eastAsia="Times New Roman" w:hAnsi="Arial"/>
      <w:b/>
      <w:bCs/>
      <w:snapToGrid w:val="0"/>
      <w:sz w:val="28"/>
      <w:szCs w:val="28"/>
      <w:lang w:eastAsia="cs-CZ"/>
    </w:rPr>
  </w:style>
  <w:style w:type="paragraph" w:styleId="Nadpis5">
    <w:name w:val="heading 5"/>
    <w:basedOn w:val="Normln"/>
    <w:next w:val="TEXTodstavce"/>
    <w:qFormat/>
    <w:rsid w:val="00B42DF7"/>
    <w:pPr>
      <w:keepNext/>
      <w:numPr>
        <w:ilvl w:val="4"/>
        <w:numId w:val="1"/>
      </w:numPr>
      <w:tabs>
        <w:tab w:val="clear" w:pos="1008"/>
        <w:tab w:val="num" w:pos="1260"/>
      </w:tabs>
      <w:spacing w:before="240" w:after="60" w:line="240" w:lineRule="auto"/>
      <w:ind w:left="1260" w:hanging="1260"/>
      <w:jc w:val="left"/>
      <w:outlineLvl w:val="4"/>
    </w:pPr>
    <w:rPr>
      <w:rFonts w:ascii="Arial" w:eastAsia="Times New Roman" w:hAnsi="Arial"/>
      <w:b/>
      <w:bCs/>
      <w:i/>
      <w:iCs/>
      <w:sz w:val="24"/>
      <w:szCs w:val="26"/>
      <w:lang w:eastAsia="cs-CZ"/>
    </w:rPr>
  </w:style>
  <w:style w:type="paragraph" w:styleId="Nadpis6">
    <w:name w:val="heading 6"/>
    <w:basedOn w:val="Normln"/>
    <w:next w:val="TEXTodstavce"/>
    <w:qFormat/>
    <w:rsid w:val="00B42DF7"/>
    <w:pPr>
      <w:keepNext/>
      <w:numPr>
        <w:ilvl w:val="5"/>
        <w:numId w:val="1"/>
      </w:numPr>
      <w:tabs>
        <w:tab w:val="clear" w:pos="1152"/>
        <w:tab w:val="num" w:pos="1440"/>
      </w:tabs>
      <w:spacing w:before="240" w:after="60" w:line="240" w:lineRule="auto"/>
      <w:ind w:left="1440" w:hanging="1440"/>
      <w:jc w:val="left"/>
      <w:outlineLvl w:val="5"/>
    </w:pPr>
    <w:rPr>
      <w:rFonts w:ascii="Arial" w:eastAsia="Times New Roman" w:hAnsi="Arial"/>
      <w:b/>
      <w:bCs/>
      <w:sz w:val="24"/>
      <w:lang w:eastAsia="cs-CZ"/>
    </w:rPr>
  </w:style>
  <w:style w:type="paragraph" w:styleId="Nadpis7">
    <w:name w:val="heading 7"/>
    <w:basedOn w:val="Normln"/>
    <w:next w:val="TEXTodstavce"/>
    <w:qFormat/>
    <w:rsid w:val="00B42DF7"/>
    <w:pPr>
      <w:keepNext/>
      <w:numPr>
        <w:ilvl w:val="6"/>
        <w:numId w:val="1"/>
      </w:numPr>
      <w:tabs>
        <w:tab w:val="clear" w:pos="1296"/>
        <w:tab w:val="num" w:pos="1620"/>
      </w:tabs>
      <w:spacing w:before="240" w:after="60" w:line="240" w:lineRule="auto"/>
      <w:ind w:left="1620" w:hanging="1620"/>
      <w:jc w:val="left"/>
      <w:outlineLvl w:val="6"/>
    </w:pPr>
    <w:rPr>
      <w:rFonts w:ascii="Arial" w:eastAsia="Times New Roman" w:hAnsi="Arial"/>
      <w:b/>
      <w:i/>
      <w:snapToGrid w:val="0"/>
      <w:sz w:val="24"/>
      <w:szCs w:val="24"/>
      <w:lang w:eastAsia="cs-CZ"/>
    </w:rPr>
  </w:style>
  <w:style w:type="paragraph" w:styleId="Nadpis8">
    <w:name w:val="heading 8"/>
    <w:basedOn w:val="Normln"/>
    <w:next w:val="Normln"/>
    <w:qFormat/>
    <w:rsid w:val="00B42DF7"/>
    <w:pPr>
      <w:keepNext/>
      <w:numPr>
        <w:ilvl w:val="7"/>
        <w:numId w:val="1"/>
      </w:numPr>
      <w:tabs>
        <w:tab w:val="clear" w:pos="1440"/>
        <w:tab w:val="num" w:pos="1800"/>
      </w:tabs>
      <w:spacing w:before="240" w:after="60" w:line="240" w:lineRule="auto"/>
      <w:ind w:left="1800" w:hanging="1800"/>
      <w:jc w:val="left"/>
      <w:outlineLvl w:val="7"/>
    </w:pPr>
    <w:rPr>
      <w:rFonts w:ascii="Arial" w:eastAsia="Times New Roman" w:hAnsi="Arial"/>
      <w:b/>
      <w:i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ubject">
    <w:name w:val="Subject"/>
    <w:basedOn w:val="Normln"/>
    <w:next w:val="Normln"/>
    <w:qFormat/>
    <w:rsid w:val="00824429"/>
    <w:pPr>
      <w:spacing w:after="0"/>
    </w:pPr>
    <w:rPr>
      <w:rFonts w:ascii="Arial" w:eastAsia="Times New Roman" w:hAnsi="Arial" w:cs="Arial"/>
      <w:b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344B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344B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344B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344B6"/>
    <w:rPr>
      <w:sz w:val="22"/>
      <w:szCs w:val="22"/>
      <w:lang w:eastAsia="en-US"/>
    </w:rPr>
  </w:style>
  <w:style w:type="paragraph" w:customStyle="1" w:styleId="ArbesHeader">
    <w:name w:val="Arbes_Header"/>
    <w:basedOn w:val="Zhlav"/>
    <w:qFormat/>
    <w:rsid w:val="00365683"/>
    <w:pPr>
      <w:tabs>
        <w:tab w:val="clear" w:pos="4536"/>
        <w:tab w:val="clear" w:pos="9072"/>
        <w:tab w:val="left" w:pos="3828"/>
      </w:tabs>
      <w:spacing w:after="0" w:line="200" w:lineRule="exact"/>
    </w:pPr>
    <w:rPr>
      <w:i/>
      <w:color w:val="4C4C4C"/>
      <w:sz w:val="16"/>
      <w:szCs w:val="16"/>
    </w:rPr>
  </w:style>
  <w:style w:type="paragraph" w:customStyle="1" w:styleId="ArbesFooter">
    <w:name w:val="Arbes_Footer"/>
    <w:basedOn w:val="Zpat"/>
    <w:qFormat/>
    <w:rsid w:val="00365683"/>
    <w:pPr>
      <w:tabs>
        <w:tab w:val="clear" w:pos="4536"/>
        <w:tab w:val="clear" w:pos="9072"/>
        <w:tab w:val="left" w:pos="1418"/>
      </w:tabs>
      <w:spacing w:after="0" w:line="180" w:lineRule="exact"/>
      <w:ind w:right="-284"/>
    </w:pPr>
    <w:rPr>
      <w:i/>
      <w:color w:val="4C4C4C"/>
      <w:sz w:val="14"/>
      <w:szCs w:val="14"/>
    </w:rPr>
  </w:style>
  <w:style w:type="paragraph" w:customStyle="1" w:styleId="Arbeswww">
    <w:name w:val="Arbes_www"/>
    <w:basedOn w:val="Normln"/>
    <w:qFormat/>
    <w:rsid w:val="006C63F7"/>
    <w:pPr>
      <w:spacing w:after="0" w:line="200" w:lineRule="exact"/>
    </w:pPr>
    <w:rPr>
      <w:i/>
      <w:color w:val="007DBE"/>
      <w:sz w:val="16"/>
      <w:szCs w:val="16"/>
    </w:rPr>
  </w:style>
  <w:style w:type="paragraph" w:customStyle="1" w:styleId="ArbesNormalLeft">
    <w:name w:val="Arbes_NormalLeft"/>
    <w:basedOn w:val="Normln"/>
    <w:qFormat/>
    <w:rsid w:val="006918F3"/>
    <w:pPr>
      <w:jc w:val="left"/>
    </w:pPr>
  </w:style>
  <w:style w:type="paragraph" w:customStyle="1" w:styleId="TEXTodstavce">
    <w:name w:val="TEXT odstavce"/>
    <w:basedOn w:val="Normln"/>
    <w:link w:val="TEXTodstavceChar"/>
    <w:rsid w:val="00B42DF7"/>
    <w:pPr>
      <w:spacing w:after="120" w:line="240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Nadpisinternihodokumentu">
    <w:name w:val="Nadpis interniho dokumentu"/>
    <w:basedOn w:val="Normln"/>
    <w:rsid w:val="00B42DF7"/>
    <w:pPr>
      <w:pBdr>
        <w:top w:val="single" w:sz="4" w:space="20" w:color="auto" w:shadow="1"/>
        <w:left w:val="single" w:sz="4" w:space="4" w:color="auto" w:shadow="1"/>
        <w:bottom w:val="single" w:sz="4" w:space="20" w:color="auto" w:shadow="1"/>
        <w:right w:val="single" w:sz="4" w:space="4" w:color="auto" w:shadow="1"/>
      </w:pBdr>
      <w:shd w:val="clear" w:color="auto" w:fill="E6E6E6"/>
      <w:spacing w:after="0" w:line="240" w:lineRule="auto"/>
      <w:jc w:val="center"/>
    </w:pPr>
    <w:rPr>
      <w:rFonts w:ascii="Arial" w:eastAsia="Times New Roman" w:hAnsi="Arial"/>
      <w:b/>
      <w:sz w:val="36"/>
      <w:szCs w:val="24"/>
      <w:lang w:eastAsia="cs-CZ"/>
    </w:rPr>
  </w:style>
  <w:style w:type="paragraph" w:customStyle="1" w:styleId="Tabulkanadpis12b">
    <w:name w:val="Tabulka nadpis 12b"/>
    <w:basedOn w:val="Tabulkatext12b"/>
    <w:rsid w:val="00B42DF7"/>
    <w:rPr>
      <w:b/>
    </w:rPr>
  </w:style>
  <w:style w:type="paragraph" w:customStyle="1" w:styleId="Tabulkatext12b">
    <w:name w:val="Tabulka text 12b"/>
    <w:basedOn w:val="Normln"/>
    <w:rsid w:val="00B42DF7"/>
    <w:pPr>
      <w:spacing w:after="0" w:line="240" w:lineRule="auto"/>
    </w:pPr>
    <w:rPr>
      <w:rFonts w:ascii="Arial" w:eastAsia="Times New Roman" w:hAnsi="Arial"/>
      <w:sz w:val="24"/>
      <w:szCs w:val="24"/>
      <w:lang w:eastAsia="cs-CZ"/>
    </w:rPr>
  </w:style>
  <w:style w:type="character" w:customStyle="1" w:styleId="platne1">
    <w:name w:val="platne1"/>
    <w:basedOn w:val="Standardnpsmoodstavce"/>
    <w:rsid w:val="00E85AA9"/>
  </w:style>
  <w:style w:type="paragraph" w:customStyle="1" w:styleId="Zkladntextbezmezery">
    <w:name w:val="Základní text bez mezery"/>
    <w:basedOn w:val="Zkladntext"/>
    <w:rsid w:val="00D902C7"/>
    <w:pPr>
      <w:spacing w:after="0" w:line="240" w:lineRule="auto"/>
      <w:ind w:right="-386"/>
    </w:pPr>
    <w:rPr>
      <w:rFonts w:ascii="Arial" w:eastAsia="Times New Roman" w:hAnsi="Arial"/>
      <w:sz w:val="24"/>
      <w:szCs w:val="20"/>
      <w:lang w:eastAsia="cs-CZ"/>
    </w:rPr>
  </w:style>
  <w:style w:type="paragraph" w:styleId="Zkladntext">
    <w:name w:val="Body Text"/>
    <w:basedOn w:val="Normln"/>
    <w:rsid w:val="00D902C7"/>
    <w:pPr>
      <w:spacing w:after="120"/>
    </w:pPr>
  </w:style>
  <w:style w:type="character" w:customStyle="1" w:styleId="TEXTodstavceChar">
    <w:name w:val="TEXT odstavce Char"/>
    <w:link w:val="TEXTodstavce"/>
    <w:rsid w:val="001C01D1"/>
    <w:rPr>
      <w:rFonts w:ascii="Arial" w:hAnsi="Arial"/>
      <w:sz w:val="24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1C01D1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4E2A68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4E2A68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4E2A68"/>
    <w:rPr>
      <w:rFonts w:ascii="Courier New" w:eastAsia="Times New Roman" w:hAnsi="Courier New" w:cs="Courier New"/>
    </w:rPr>
  </w:style>
  <w:style w:type="character" w:styleId="Siln">
    <w:name w:val="Strong"/>
    <w:basedOn w:val="Standardnpsmoodstavce"/>
    <w:uiPriority w:val="22"/>
    <w:qFormat/>
    <w:rsid w:val="0006455C"/>
    <w:rPr>
      <w:b/>
      <w:bCs/>
    </w:rPr>
  </w:style>
  <w:style w:type="paragraph" w:styleId="Odstavecseseznamem">
    <w:name w:val="List Paragraph"/>
    <w:basedOn w:val="Normln"/>
    <w:uiPriority w:val="34"/>
    <w:qFormat/>
    <w:rsid w:val="00FE17BD"/>
    <w:pPr>
      <w:spacing w:after="0" w:line="240" w:lineRule="auto"/>
      <w:ind w:left="720"/>
      <w:contextualSpacing/>
      <w:jc w:val="left"/>
    </w:pPr>
    <w:rPr>
      <w:rFonts w:ascii="Times New Roman" w:eastAsia="SimSun" w:hAnsi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045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45C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45CF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45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45CF"/>
    <w:rPr>
      <w:b/>
      <w:bCs/>
      <w:lang w:eastAsia="en-US"/>
    </w:rPr>
  </w:style>
  <w:style w:type="paragraph" w:styleId="Revize">
    <w:name w:val="Revision"/>
    <w:hidden/>
    <w:uiPriority w:val="99"/>
    <w:semiHidden/>
    <w:rsid w:val="000045CF"/>
    <w:rPr>
      <w:sz w:val="22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F62E4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18F3"/>
    <w:pPr>
      <w:spacing w:after="240" w:line="280" w:lineRule="exact"/>
      <w:jc w:val="both"/>
    </w:pPr>
    <w:rPr>
      <w:sz w:val="22"/>
      <w:szCs w:val="22"/>
      <w:lang w:eastAsia="en-US"/>
    </w:rPr>
  </w:style>
  <w:style w:type="paragraph" w:styleId="Nadpis1">
    <w:name w:val="heading 1"/>
    <w:basedOn w:val="Normln"/>
    <w:next w:val="TEXTodstavce"/>
    <w:qFormat/>
    <w:rsid w:val="00B42DF7"/>
    <w:pPr>
      <w:keepNext/>
      <w:numPr>
        <w:numId w:val="1"/>
      </w:numPr>
      <w:spacing w:before="240" w:after="120" w:line="240" w:lineRule="auto"/>
      <w:jc w:val="left"/>
      <w:outlineLvl w:val="0"/>
    </w:pPr>
    <w:rPr>
      <w:rFonts w:ascii="Arial" w:eastAsia="Times New Roman" w:hAnsi="Arial" w:cs="Arial"/>
      <w:b/>
      <w:bCs/>
      <w:snapToGrid w:val="0"/>
      <w:kern w:val="32"/>
      <w:sz w:val="40"/>
      <w:szCs w:val="32"/>
      <w:lang w:eastAsia="cs-CZ"/>
    </w:rPr>
  </w:style>
  <w:style w:type="paragraph" w:styleId="Nadpis2">
    <w:name w:val="heading 2"/>
    <w:basedOn w:val="Normln"/>
    <w:next w:val="TEXTodstavce"/>
    <w:qFormat/>
    <w:rsid w:val="00B42DF7"/>
    <w:pPr>
      <w:keepNext/>
      <w:numPr>
        <w:ilvl w:val="1"/>
        <w:numId w:val="1"/>
      </w:numPr>
      <w:spacing w:before="240" w:after="120" w:line="240" w:lineRule="auto"/>
      <w:jc w:val="left"/>
      <w:outlineLvl w:val="1"/>
    </w:pPr>
    <w:rPr>
      <w:rFonts w:ascii="Arial" w:eastAsia="Times New Roman" w:hAnsi="Arial" w:cs="Arial"/>
      <w:b/>
      <w:bCs/>
      <w:iCs/>
      <w:sz w:val="36"/>
      <w:szCs w:val="28"/>
      <w:lang w:eastAsia="cs-CZ"/>
    </w:rPr>
  </w:style>
  <w:style w:type="paragraph" w:styleId="Nadpis3">
    <w:name w:val="heading 3"/>
    <w:basedOn w:val="Normln"/>
    <w:next w:val="TEXTodstavce"/>
    <w:qFormat/>
    <w:rsid w:val="00B42DF7"/>
    <w:pPr>
      <w:keepNext/>
      <w:numPr>
        <w:ilvl w:val="2"/>
        <w:numId w:val="1"/>
      </w:numPr>
      <w:tabs>
        <w:tab w:val="left" w:pos="-2268"/>
      </w:tabs>
      <w:spacing w:before="240" w:after="60" w:line="240" w:lineRule="auto"/>
      <w:jc w:val="left"/>
      <w:outlineLvl w:val="2"/>
    </w:pPr>
    <w:rPr>
      <w:rFonts w:ascii="Arial" w:eastAsia="Times New Roman" w:hAnsi="Arial"/>
      <w:b/>
      <w:noProof/>
      <w:sz w:val="32"/>
      <w:szCs w:val="20"/>
      <w:lang w:eastAsia="cs-CZ"/>
    </w:rPr>
  </w:style>
  <w:style w:type="paragraph" w:styleId="Nadpis4">
    <w:name w:val="heading 4"/>
    <w:basedOn w:val="Normln"/>
    <w:next w:val="TEXTodstavce"/>
    <w:qFormat/>
    <w:rsid w:val="00B42DF7"/>
    <w:pPr>
      <w:keepNext/>
      <w:numPr>
        <w:ilvl w:val="3"/>
        <w:numId w:val="1"/>
      </w:numPr>
      <w:tabs>
        <w:tab w:val="clear" w:pos="864"/>
        <w:tab w:val="num" w:pos="1080"/>
      </w:tabs>
      <w:spacing w:before="240" w:after="60" w:line="240" w:lineRule="auto"/>
      <w:ind w:left="1080" w:hanging="1080"/>
      <w:jc w:val="left"/>
      <w:outlineLvl w:val="3"/>
    </w:pPr>
    <w:rPr>
      <w:rFonts w:ascii="Arial" w:eastAsia="Times New Roman" w:hAnsi="Arial"/>
      <w:b/>
      <w:bCs/>
      <w:snapToGrid w:val="0"/>
      <w:sz w:val="28"/>
      <w:szCs w:val="28"/>
      <w:lang w:eastAsia="cs-CZ"/>
    </w:rPr>
  </w:style>
  <w:style w:type="paragraph" w:styleId="Nadpis5">
    <w:name w:val="heading 5"/>
    <w:basedOn w:val="Normln"/>
    <w:next w:val="TEXTodstavce"/>
    <w:qFormat/>
    <w:rsid w:val="00B42DF7"/>
    <w:pPr>
      <w:keepNext/>
      <w:numPr>
        <w:ilvl w:val="4"/>
        <w:numId w:val="1"/>
      </w:numPr>
      <w:tabs>
        <w:tab w:val="clear" w:pos="1008"/>
        <w:tab w:val="num" w:pos="1260"/>
      </w:tabs>
      <w:spacing w:before="240" w:after="60" w:line="240" w:lineRule="auto"/>
      <w:ind w:left="1260" w:hanging="1260"/>
      <w:jc w:val="left"/>
      <w:outlineLvl w:val="4"/>
    </w:pPr>
    <w:rPr>
      <w:rFonts w:ascii="Arial" w:eastAsia="Times New Roman" w:hAnsi="Arial"/>
      <w:b/>
      <w:bCs/>
      <w:i/>
      <w:iCs/>
      <w:sz w:val="24"/>
      <w:szCs w:val="26"/>
      <w:lang w:eastAsia="cs-CZ"/>
    </w:rPr>
  </w:style>
  <w:style w:type="paragraph" w:styleId="Nadpis6">
    <w:name w:val="heading 6"/>
    <w:basedOn w:val="Normln"/>
    <w:next w:val="TEXTodstavce"/>
    <w:qFormat/>
    <w:rsid w:val="00B42DF7"/>
    <w:pPr>
      <w:keepNext/>
      <w:numPr>
        <w:ilvl w:val="5"/>
        <w:numId w:val="1"/>
      </w:numPr>
      <w:tabs>
        <w:tab w:val="clear" w:pos="1152"/>
        <w:tab w:val="num" w:pos="1440"/>
      </w:tabs>
      <w:spacing w:before="240" w:after="60" w:line="240" w:lineRule="auto"/>
      <w:ind w:left="1440" w:hanging="1440"/>
      <w:jc w:val="left"/>
      <w:outlineLvl w:val="5"/>
    </w:pPr>
    <w:rPr>
      <w:rFonts w:ascii="Arial" w:eastAsia="Times New Roman" w:hAnsi="Arial"/>
      <w:b/>
      <w:bCs/>
      <w:sz w:val="24"/>
      <w:lang w:eastAsia="cs-CZ"/>
    </w:rPr>
  </w:style>
  <w:style w:type="paragraph" w:styleId="Nadpis7">
    <w:name w:val="heading 7"/>
    <w:basedOn w:val="Normln"/>
    <w:next w:val="TEXTodstavce"/>
    <w:qFormat/>
    <w:rsid w:val="00B42DF7"/>
    <w:pPr>
      <w:keepNext/>
      <w:numPr>
        <w:ilvl w:val="6"/>
        <w:numId w:val="1"/>
      </w:numPr>
      <w:tabs>
        <w:tab w:val="clear" w:pos="1296"/>
        <w:tab w:val="num" w:pos="1620"/>
      </w:tabs>
      <w:spacing w:before="240" w:after="60" w:line="240" w:lineRule="auto"/>
      <w:ind w:left="1620" w:hanging="1620"/>
      <w:jc w:val="left"/>
      <w:outlineLvl w:val="6"/>
    </w:pPr>
    <w:rPr>
      <w:rFonts w:ascii="Arial" w:eastAsia="Times New Roman" w:hAnsi="Arial"/>
      <w:b/>
      <w:i/>
      <w:snapToGrid w:val="0"/>
      <w:sz w:val="24"/>
      <w:szCs w:val="24"/>
      <w:lang w:eastAsia="cs-CZ"/>
    </w:rPr>
  </w:style>
  <w:style w:type="paragraph" w:styleId="Nadpis8">
    <w:name w:val="heading 8"/>
    <w:basedOn w:val="Normln"/>
    <w:next w:val="Normln"/>
    <w:qFormat/>
    <w:rsid w:val="00B42DF7"/>
    <w:pPr>
      <w:keepNext/>
      <w:numPr>
        <w:ilvl w:val="7"/>
        <w:numId w:val="1"/>
      </w:numPr>
      <w:tabs>
        <w:tab w:val="clear" w:pos="1440"/>
        <w:tab w:val="num" w:pos="1800"/>
      </w:tabs>
      <w:spacing w:before="240" w:after="60" w:line="240" w:lineRule="auto"/>
      <w:ind w:left="1800" w:hanging="1800"/>
      <w:jc w:val="left"/>
      <w:outlineLvl w:val="7"/>
    </w:pPr>
    <w:rPr>
      <w:rFonts w:ascii="Arial" w:eastAsia="Times New Roman" w:hAnsi="Arial"/>
      <w:b/>
      <w:i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ubject">
    <w:name w:val="Subject"/>
    <w:basedOn w:val="Normln"/>
    <w:next w:val="Normln"/>
    <w:qFormat/>
    <w:rsid w:val="00824429"/>
    <w:pPr>
      <w:spacing w:after="0"/>
    </w:pPr>
    <w:rPr>
      <w:rFonts w:ascii="Arial" w:eastAsia="Times New Roman" w:hAnsi="Arial" w:cs="Arial"/>
      <w:b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344B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344B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344B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344B6"/>
    <w:rPr>
      <w:sz w:val="22"/>
      <w:szCs w:val="22"/>
      <w:lang w:eastAsia="en-US"/>
    </w:rPr>
  </w:style>
  <w:style w:type="paragraph" w:customStyle="1" w:styleId="ArbesHeader">
    <w:name w:val="Arbes_Header"/>
    <w:basedOn w:val="Zhlav"/>
    <w:qFormat/>
    <w:rsid w:val="00365683"/>
    <w:pPr>
      <w:tabs>
        <w:tab w:val="clear" w:pos="4536"/>
        <w:tab w:val="clear" w:pos="9072"/>
        <w:tab w:val="left" w:pos="3828"/>
      </w:tabs>
      <w:spacing w:after="0" w:line="200" w:lineRule="exact"/>
    </w:pPr>
    <w:rPr>
      <w:i/>
      <w:color w:val="4C4C4C"/>
      <w:sz w:val="16"/>
      <w:szCs w:val="16"/>
    </w:rPr>
  </w:style>
  <w:style w:type="paragraph" w:customStyle="1" w:styleId="ArbesFooter">
    <w:name w:val="Arbes_Footer"/>
    <w:basedOn w:val="Zpat"/>
    <w:qFormat/>
    <w:rsid w:val="00365683"/>
    <w:pPr>
      <w:tabs>
        <w:tab w:val="clear" w:pos="4536"/>
        <w:tab w:val="clear" w:pos="9072"/>
        <w:tab w:val="left" w:pos="1418"/>
      </w:tabs>
      <w:spacing w:after="0" w:line="180" w:lineRule="exact"/>
      <w:ind w:right="-284"/>
    </w:pPr>
    <w:rPr>
      <w:i/>
      <w:color w:val="4C4C4C"/>
      <w:sz w:val="14"/>
      <w:szCs w:val="14"/>
    </w:rPr>
  </w:style>
  <w:style w:type="paragraph" w:customStyle="1" w:styleId="Arbeswww">
    <w:name w:val="Arbes_www"/>
    <w:basedOn w:val="Normln"/>
    <w:qFormat/>
    <w:rsid w:val="006C63F7"/>
    <w:pPr>
      <w:spacing w:after="0" w:line="200" w:lineRule="exact"/>
    </w:pPr>
    <w:rPr>
      <w:i/>
      <w:color w:val="007DBE"/>
      <w:sz w:val="16"/>
      <w:szCs w:val="16"/>
    </w:rPr>
  </w:style>
  <w:style w:type="paragraph" w:customStyle="1" w:styleId="ArbesNormalLeft">
    <w:name w:val="Arbes_NormalLeft"/>
    <w:basedOn w:val="Normln"/>
    <w:qFormat/>
    <w:rsid w:val="006918F3"/>
    <w:pPr>
      <w:jc w:val="left"/>
    </w:pPr>
  </w:style>
  <w:style w:type="paragraph" w:customStyle="1" w:styleId="TEXTodstavce">
    <w:name w:val="TEXT odstavce"/>
    <w:basedOn w:val="Normln"/>
    <w:link w:val="TEXTodstavceChar"/>
    <w:rsid w:val="00B42DF7"/>
    <w:pPr>
      <w:spacing w:after="120" w:line="240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Nadpisinternihodokumentu">
    <w:name w:val="Nadpis interniho dokumentu"/>
    <w:basedOn w:val="Normln"/>
    <w:rsid w:val="00B42DF7"/>
    <w:pPr>
      <w:pBdr>
        <w:top w:val="single" w:sz="4" w:space="20" w:color="auto" w:shadow="1"/>
        <w:left w:val="single" w:sz="4" w:space="4" w:color="auto" w:shadow="1"/>
        <w:bottom w:val="single" w:sz="4" w:space="20" w:color="auto" w:shadow="1"/>
        <w:right w:val="single" w:sz="4" w:space="4" w:color="auto" w:shadow="1"/>
      </w:pBdr>
      <w:shd w:val="clear" w:color="auto" w:fill="E6E6E6"/>
      <w:spacing w:after="0" w:line="240" w:lineRule="auto"/>
      <w:jc w:val="center"/>
    </w:pPr>
    <w:rPr>
      <w:rFonts w:ascii="Arial" w:eastAsia="Times New Roman" w:hAnsi="Arial"/>
      <w:b/>
      <w:sz w:val="36"/>
      <w:szCs w:val="24"/>
      <w:lang w:eastAsia="cs-CZ"/>
    </w:rPr>
  </w:style>
  <w:style w:type="paragraph" w:customStyle="1" w:styleId="Tabulkanadpis12b">
    <w:name w:val="Tabulka nadpis 12b"/>
    <w:basedOn w:val="Tabulkatext12b"/>
    <w:rsid w:val="00B42DF7"/>
    <w:rPr>
      <w:b/>
    </w:rPr>
  </w:style>
  <w:style w:type="paragraph" w:customStyle="1" w:styleId="Tabulkatext12b">
    <w:name w:val="Tabulka text 12b"/>
    <w:basedOn w:val="Normln"/>
    <w:rsid w:val="00B42DF7"/>
    <w:pPr>
      <w:spacing w:after="0" w:line="240" w:lineRule="auto"/>
    </w:pPr>
    <w:rPr>
      <w:rFonts w:ascii="Arial" w:eastAsia="Times New Roman" w:hAnsi="Arial"/>
      <w:sz w:val="24"/>
      <w:szCs w:val="24"/>
      <w:lang w:eastAsia="cs-CZ"/>
    </w:rPr>
  </w:style>
  <w:style w:type="character" w:customStyle="1" w:styleId="platne1">
    <w:name w:val="platne1"/>
    <w:basedOn w:val="Standardnpsmoodstavce"/>
    <w:rsid w:val="00E85AA9"/>
  </w:style>
  <w:style w:type="paragraph" w:customStyle="1" w:styleId="Zkladntextbezmezery">
    <w:name w:val="Základní text bez mezery"/>
    <w:basedOn w:val="Zkladntext"/>
    <w:rsid w:val="00D902C7"/>
    <w:pPr>
      <w:spacing w:after="0" w:line="240" w:lineRule="auto"/>
      <w:ind w:right="-386"/>
    </w:pPr>
    <w:rPr>
      <w:rFonts w:ascii="Arial" w:eastAsia="Times New Roman" w:hAnsi="Arial"/>
      <w:sz w:val="24"/>
      <w:szCs w:val="20"/>
      <w:lang w:eastAsia="cs-CZ"/>
    </w:rPr>
  </w:style>
  <w:style w:type="paragraph" w:styleId="Zkladntext">
    <w:name w:val="Body Text"/>
    <w:basedOn w:val="Normln"/>
    <w:rsid w:val="00D902C7"/>
    <w:pPr>
      <w:spacing w:after="120"/>
    </w:pPr>
  </w:style>
  <w:style w:type="character" w:customStyle="1" w:styleId="TEXTodstavceChar">
    <w:name w:val="TEXT odstavce Char"/>
    <w:link w:val="TEXTodstavce"/>
    <w:rsid w:val="001C01D1"/>
    <w:rPr>
      <w:rFonts w:ascii="Arial" w:hAnsi="Arial"/>
      <w:sz w:val="24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1C01D1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4E2A68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4E2A68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4E2A68"/>
    <w:rPr>
      <w:rFonts w:ascii="Courier New" w:eastAsia="Times New Roman" w:hAnsi="Courier New" w:cs="Courier New"/>
    </w:rPr>
  </w:style>
  <w:style w:type="character" w:styleId="Siln">
    <w:name w:val="Strong"/>
    <w:basedOn w:val="Standardnpsmoodstavce"/>
    <w:uiPriority w:val="22"/>
    <w:qFormat/>
    <w:rsid w:val="0006455C"/>
    <w:rPr>
      <w:b/>
      <w:bCs/>
    </w:rPr>
  </w:style>
  <w:style w:type="paragraph" w:styleId="Odstavecseseznamem">
    <w:name w:val="List Paragraph"/>
    <w:basedOn w:val="Normln"/>
    <w:uiPriority w:val="34"/>
    <w:qFormat/>
    <w:rsid w:val="00FE17BD"/>
    <w:pPr>
      <w:spacing w:after="0" w:line="240" w:lineRule="auto"/>
      <w:ind w:left="720"/>
      <w:contextualSpacing/>
      <w:jc w:val="left"/>
    </w:pPr>
    <w:rPr>
      <w:rFonts w:ascii="Times New Roman" w:eastAsia="SimSun" w:hAnsi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045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45C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45CF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45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45CF"/>
    <w:rPr>
      <w:b/>
      <w:bCs/>
      <w:lang w:eastAsia="en-US"/>
    </w:rPr>
  </w:style>
  <w:style w:type="paragraph" w:styleId="Revize">
    <w:name w:val="Revision"/>
    <w:hidden/>
    <w:uiPriority w:val="99"/>
    <w:semiHidden/>
    <w:rsid w:val="000045CF"/>
    <w:rPr>
      <w:sz w:val="22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F62E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BF0C4-DFAD-45D2-A643-92DAADDE3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Michálek Aleš</dc:creator>
  <cp:lastModifiedBy>Kovaříková Helena</cp:lastModifiedBy>
  <cp:revision>3</cp:revision>
  <cp:lastPrinted>2013-09-11T08:54:00Z</cp:lastPrinted>
  <dcterms:created xsi:type="dcterms:W3CDTF">2019-04-30T13:23:00Z</dcterms:created>
  <dcterms:modified xsi:type="dcterms:W3CDTF">2019-04-30T13:26:00Z</dcterms:modified>
</cp:coreProperties>
</file>