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0"/>
        <w:gridCol w:w="758"/>
        <w:gridCol w:w="6"/>
        <w:gridCol w:w="15"/>
      </w:tblGrid>
      <w:tr w:rsidR="009142C0" w:rsidRPr="009142C0" w:rsidTr="009142C0">
        <w:trPr>
          <w:trHeight w:val="240"/>
        </w:trPr>
        <w:tc>
          <w:tcPr>
            <w:tcW w:w="7296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729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96"/>
            </w:tblGrid>
            <w:tr w:rsidR="009142C0" w:rsidRPr="009142C0">
              <w:tc>
                <w:tcPr>
                  <w:tcW w:w="0" w:type="auto"/>
                  <w:vAlign w:val="center"/>
                  <w:hideMark/>
                </w:tcPr>
                <w:p w:rsidR="009142C0" w:rsidRPr="009142C0" w:rsidRDefault="009142C0" w:rsidP="009142C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bookmarkStart w:id="0" w:name="_GoBack"/>
                  <w:bookmarkEnd w:id="0"/>
                  <w:r w:rsidRPr="009142C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Irena Kotásková</w:t>
                  </w:r>
                  <w:r w:rsidRPr="009142C0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9142C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&lt;kotaskova@oag.cz&gt;</w:t>
                  </w:r>
                </w:p>
              </w:tc>
            </w:tr>
          </w:tbl>
          <w:p w:rsidR="009142C0" w:rsidRPr="009142C0" w:rsidRDefault="009142C0" w:rsidP="009142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9142C0" w:rsidRPr="009142C0" w:rsidRDefault="009142C0" w:rsidP="00914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142C0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24. 10.</w:t>
            </w:r>
          </w:p>
          <w:p w:rsidR="009142C0" w:rsidRPr="009142C0" w:rsidRDefault="009142C0" w:rsidP="00914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142C0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142C0" w:rsidRPr="009142C0" w:rsidRDefault="009142C0" w:rsidP="009142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142C0" w:rsidRPr="009142C0" w:rsidRDefault="009142C0" w:rsidP="009142C0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9142C0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2C0" w:rsidRPr="009142C0" w:rsidRDefault="009142C0" w:rsidP="009142C0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9142C0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2C0" w:rsidRPr="009142C0" w:rsidTr="009142C0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84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4"/>
            </w:tblGrid>
            <w:tr w:rsidR="009142C0" w:rsidRPr="009142C0">
              <w:tc>
                <w:tcPr>
                  <w:tcW w:w="0" w:type="auto"/>
                  <w:noWrap/>
                  <w:vAlign w:val="center"/>
                  <w:hideMark/>
                </w:tcPr>
                <w:p w:rsidR="009142C0" w:rsidRPr="009142C0" w:rsidRDefault="009142C0" w:rsidP="009142C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9142C0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Ubytování</w:t>
                  </w:r>
                </w:p>
                <w:p w:rsidR="009142C0" w:rsidRPr="009142C0" w:rsidRDefault="009142C0" w:rsidP="009142C0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9142C0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0n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142C0" w:rsidRPr="009142C0" w:rsidRDefault="009142C0" w:rsidP="009142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42C0" w:rsidRPr="009142C0" w:rsidRDefault="009142C0" w:rsidP="00914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prosíme k </w:t>
      </w:r>
      <w:proofErr w:type="gramStart"/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10.12.2016</w:t>
      </w:r>
      <w:proofErr w:type="gramEnd"/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 pokud by Vám to takto stačilo.</w:t>
      </w: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Děkujeme.</w:t>
      </w: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Irena Kotásková</w:t>
      </w: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hospodářka</w:t>
      </w: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Gymnázium a Střední odborná škola ekonomická, Vimperk, Pivovarská 69</w:t>
      </w: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Pivovarská 69</w:t>
      </w: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385 01 Vimperk</w:t>
      </w: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IČ 00072982</w:t>
      </w: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tel. 739 050 601, 388 386 426</w:t>
      </w: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20. října 2016 9:36 Ubytování - SKI AREAL SPICAK &lt;</w:t>
      </w:r>
      <w:hyperlink r:id="rId5" w:tgtFrame="_blank" w:history="1">
        <w:r w:rsidRPr="009142C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ubytovani@spicak.cz</w:t>
        </w:r>
      </w:hyperlink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9142C0" w:rsidRPr="009142C0" w:rsidRDefault="009142C0" w:rsidP="009142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9142C0" w:rsidRPr="009142C0" w:rsidRDefault="009142C0" w:rsidP="009142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děkuji za </w:t>
      </w:r>
      <w:proofErr w:type="spellStart"/>
      <w:proofErr w:type="gramStart"/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objednávku.Ke</w:t>
      </w:r>
      <w:proofErr w:type="spellEnd"/>
      <w:proofErr w:type="gramEnd"/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kterému </w:t>
      </w:r>
      <w:proofErr w:type="spellStart"/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datumu</w:t>
      </w:r>
      <w:proofErr w:type="spellEnd"/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vystavím splatnost faktury?</w:t>
      </w:r>
    </w:p>
    <w:p w:rsidR="009142C0" w:rsidRPr="009142C0" w:rsidRDefault="009142C0" w:rsidP="009142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děkuji, hezký den</w:t>
      </w:r>
    </w:p>
    <w:p w:rsidR="009142C0" w:rsidRPr="009142C0" w:rsidRDefault="009142C0" w:rsidP="009142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b/>
          <w:bCs/>
          <w:color w:val="001E74"/>
          <w:sz w:val="19"/>
          <w:szCs w:val="19"/>
          <w:lang w:eastAsia="cs-CZ"/>
        </w:rPr>
        <w:t>Simona Vybíralová</w:t>
      </w:r>
      <w:r w:rsidRPr="009142C0">
        <w:rPr>
          <w:rFonts w:ascii="Arial" w:eastAsia="Times New Roman" w:hAnsi="Arial" w:cs="Arial"/>
          <w:b/>
          <w:bCs/>
          <w:color w:val="001E74"/>
          <w:sz w:val="19"/>
          <w:szCs w:val="19"/>
          <w:lang w:eastAsia="cs-CZ"/>
        </w:rPr>
        <w:br/>
        <w:t>SKI&amp;BIKE ŠPIČÁK </w:t>
      </w:r>
      <w:r w:rsidRPr="009142C0">
        <w:rPr>
          <w:rFonts w:ascii="Arial" w:eastAsia="Times New Roman" w:hAnsi="Arial" w:cs="Arial"/>
          <w:b/>
          <w:bCs/>
          <w:color w:val="001E74"/>
          <w:sz w:val="19"/>
          <w:szCs w:val="19"/>
          <w:lang w:eastAsia="cs-CZ"/>
        </w:rPr>
        <w:br/>
      </w:r>
      <w:r w:rsidRPr="009142C0">
        <w:rPr>
          <w:rFonts w:ascii="Arial" w:eastAsia="Times New Roman" w:hAnsi="Arial" w:cs="Arial"/>
          <w:color w:val="001E74"/>
          <w:sz w:val="19"/>
          <w:szCs w:val="19"/>
          <w:lang w:eastAsia="cs-CZ"/>
        </w:rPr>
        <w:t xml:space="preserve">Sport </w:t>
      </w:r>
      <w:proofErr w:type="spellStart"/>
      <w:r w:rsidRPr="009142C0">
        <w:rPr>
          <w:rFonts w:ascii="Arial" w:eastAsia="Times New Roman" w:hAnsi="Arial" w:cs="Arial"/>
          <w:color w:val="001E74"/>
          <w:sz w:val="19"/>
          <w:szCs w:val="19"/>
          <w:lang w:eastAsia="cs-CZ"/>
        </w:rPr>
        <w:t>service</w:t>
      </w:r>
      <w:proofErr w:type="spellEnd"/>
      <w:r w:rsidRPr="009142C0">
        <w:rPr>
          <w:rFonts w:ascii="Arial" w:eastAsia="Times New Roman" w:hAnsi="Arial" w:cs="Arial"/>
          <w:color w:val="001E74"/>
          <w:sz w:val="19"/>
          <w:szCs w:val="19"/>
          <w:lang w:eastAsia="cs-CZ"/>
        </w:rPr>
        <w:t xml:space="preserve"> s.r.o.</w:t>
      </w:r>
      <w:r w:rsidRPr="009142C0">
        <w:rPr>
          <w:rFonts w:ascii="Arial" w:eastAsia="Times New Roman" w:hAnsi="Arial" w:cs="Arial"/>
          <w:color w:val="001E74"/>
          <w:sz w:val="19"/>
          <w:szCs w:val="19"/>
          <w:lang w:eastAsia="cs-CZ"/>
        </w:rPr>
        <w:br/>
        <w:t>Špičák 182</w:t>
      </w:r>
      <w:r w:rsidRPr="009142C0">
        <w:rPr>
          <w:rFonts w:ascii="Arial" w:eastAsia="Times New Roman" w:hAnsi="Arial" w:cs="Arial"/>
          <w:color w:val="001E74"/>
          <w:sz w:val="19"/>
          <w:szCs w:val="19"/>
          <w:lang w:eastAsia="cs-CZ"/>
        </w:rPr>
        <w:br/>
        <w:t>CZ-34004 Železná Ruda</w:t>
      </w:r>
      <w:r w:rsidRPr="009142C0">
        <w:rPr>
          <w:rFonts w:ascii="Arial" w:eastAsia="Times New Roman" w:hAnsi="Arial" w:cs="Arial"/>
          <w:color w:val="001E74"/>
          <w:sz w:val="19"/>
          <w:szCs w:val="19"/>
          <w:lang w:eastAsia="cs-CZ"/>
        </w:rPr>
        <w:br/>
      </w:r>
      <w:r w:rsidRPr="009142C0">
        <w:rPr>
          <w:rFonts w:ascii="Arial" w:eastAsia="Times New Roman" w:hAnsi="Arial" w:cs="Arial"/>
          <w:b/>
          <w:bCs/>
          <w:color w:val="001E74"/>
          <w:sz w:val="19"/>
          <w:szCs w:val="19"/>
          <w:lang w:eastAsia="cs-CZ"/>
        </w:rPr>
        <w:br/>
      </w:r>
      <w:r w:rsidRPr="009142C0">
        <w:rPr>
          <w:rFonts w:ascii="Arial" w:eastAsia="Times New Roman" w:hAnsi="Arial" w:cs="Arial"/>
          <w:color w:val="001E74"/>
          <w:sz w:val="19"/>
          <w:szCs w:val="19"/>
          <w:lang w:eastAsia="cs-CZ"/>
        </w:rPr>
        <w:t>Tel: </w:t>
      </w:r>
      <w:hyperlink r:id="rId6" w:tgtFrame="_blank" w:history="1">
        <w:r w:rsidRPr="009142C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+420 724 094 487</w:t>
        </w:r>
      </w:hyperlink>
      <w:r w:rsidRPr="009142C0">
        <w:rPr>
          <w:rFonts w:ascii="Arial" w:eastAsia="Times New Roman" w:hAnsi="Arial" w:cs="Arial"/>
          <w:color w:val="001E74"/>
          <w:sz w:val="19"/>
          <w:szCs w:val="19"/>
          <w:lang w:eastAsia="cs-CZ"/>
        </w:rPr>
        <w:br/>
        <w:t>Tel/Fax:+420 376 39 71 67</w:t>
      </w:r>
      <w:r w:rsidRPr="009142C0">
        <w:rPr>
          <w:rFonts w:ascii="Arial" w:eastAsia="Times New Roman" w:hAnsi="Arial" w:cs="Arial"/>
          <w:color w:val="001E74"/>
          <w:sz w:val="19"/>
          <w:szCs w:val="19"/>
          <w:lang w:eastAsia="cs-CZ"/>
        </w:rPr>
        <w:br/>
        <w:t>E-mail: </w:t>
      </w:r>
      <w:hyperlink r:id="rId7" w:tgtFrame="_blank" w:history="1">
        <w:r w:rsidRPr="009142C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ubytovani@spicak.cz</w:t>
        </w:r>
      </w:hyperlink>
      <w:r w:rsidRPr="009142C0">
        <w:rPr>
          <w:rFonts w:ascii="Arial" w:eastAsia="Times New Roman" w:hAnsi="Arial" w:cs="Arial"/>
          <w:color w:val="001E74"/>
          <w:sz w:val="19"/>
          <w:szCs w:val="19"/>
          <w:lang w:eastAsia="cs-CZ"/>
        </w:rPr>
        <w:t> </w:t>
      </w:r>
      <w:r w:rsidRPr="009142C0">
        <w:rPr>
          <w:rFonts w:ascii="Arial" w:eastAsia="Times New Roman" w:hAnsi="Arial" w:cs="Arial"/>
          <w:color w:val="001E74"/>
          <w:sz w:val="19"/>
          <w:szCs w:val="19"/>
          <w:lang w:eastAsia="cs-CZ"/>
        </w:rPr>
        <w:br/>
        <w:t>Web: </w:t>
      </w:r>
      <w:hyperlink r:id="rId8" w:tgtFrame="_blank" w:history="1">
        <w:r w:rsidRPr="009142C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www.spicak.cz</w:t>
        </w:r>
      </w:hyperlink>
    </w:p>
    <w:p w:rsidR="009142C0" w:rsidRPr="009142C0" w:rsidRDefault="009142C0" w:rsidP="009142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 </w:t>
      </w: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Dne </w:t>
      </w:r>
      <w:proofErr w:type="gramStart"/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19.10.2016</w:t>
      </w:r>
      <w:proofErr w:type="gramEnd"/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v 18:34 Irena Kotásková napsal(a):</w:t>
      </w: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Objednávka</w:t>
      </w: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 základě předběžné telefonické dohody zasíláme objednávku na zajištění lyžařského kurzu našich žáků v termínu 8. - 14. 1. 2017.</w:t>
      </w: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Žáci do 15 let:</w:t>
      </w: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ubytování 17 osob / 220,-- Kč</w:t>
      </w: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stravování 17 osob / 170,-- Kč</w:t>
      </w: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Žáci nad 15 let:</w:t>
      </w: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ubytování 25 osob / 220,-- Kč</w:t>
      </w: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stravování 25 osob / 220,-- Kč</w:t>
      </w: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Pedagogický dozor a lékař:</w:t>
      </w: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ubytování 5 osob / 220,-- Kč</w:t>
      </w: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stravování 5 osob / 220,-- Kč</w:t>
      </w: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u w:val="single"/>
          <w:lang w:eastAsia="cs-CZ"/>
        </w:rPr>
        <w:t>Fakturační údaje:</w:t>
      </w: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lastRenderedPageBreak/>
        <w:t>Gymnázium a Střední odborná škola ekonomická, Vimperk, Pivovarská 69</w:t>
      </w: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Pivovarská 69</w:t>
      </w: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385 01 Vimperk</w:t>
      </w: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IČ 00072982</w:t>
      </w: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Při vystavování zálohové faktury prosíme o delší dobu splatnosti.</w:t>
      </w: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Za vyřízení objednávky děkujeme.</w:t>
      </w:r>
    </w:p>
    <w:p w:rsidR="009142C0" w:rsidRPr="009142C0" w:rsidRDefault="009142C0" w:rsidP="00914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142C0" w:rsidRPr="009142C0" w:rsidRDefault="009142C0" w:rsidP="009142C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142C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B63302" w:rsidRDefault="00D13F93"/>
    <w:sectPr w:rsidR="00B63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C0"/>
    <w:rsid w:val="007231F1"/>
    <w:rsid w:val="009142C0"/>
    <w:rsid w:val="009F161E"/>
    <w:rsid w:val="00D1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0CD35-009E-473F-B48E-C6F172A1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142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142C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9142C0"/>
  </w:style>
  <w:style w:type="character" w:customStyle="1" w:styleId="apple-converted-space">
    <w:name w:val="apple-converted-space"/>
    <w:basedOn w:val="Standardnpsmoodstavce"/>
    <w:rsid w:val="009142C0"/>
  </w:style>
  <w:style w:type="character" w:customStyle="1" w:styleId="go">
    <w:name w:val="go"/>
    <w:basedOn w:val="Standardnpsmoodstavce"/>
    <w:rsid w:val="009142C0"/>
  </w:style>
  <w:style w:type="character" w:customStyle="1" w:styleId="g3">
    <w:name w:val="g3"/>
    <w:basedOn w:val="Standardnpsmoodstavce"/>
    <w:rsid w:val="009142C0"/>
  </w:style>
  <w:style w:type="character" w:customStyle="1" w:styleId="hb">
    <w:name w:val="hb"/>
    <w:basedOn w:val="Standardnpsmoodstavce"/>
    <w:rsid w:val="009142C0"/>
  </w:style>
  <w:style w:type="character" w:customStyle="1" w:styleId="g2">
    <w:name w:val="g2"/>
    <w:basedOn w:val="Standardnpsmoodstavce"/>
    <w:rsid w:val="009142C0"/>
  </w:style>
  <w:style w:type="character" w:styleId="Hypertextovodkaz">
    <w:name w:val="Hyperlink"/>
    <w:basedOn w:val="Standardnpsmoodstavce"/>
    <w:uiPriority w:val="99"/>
    <w:semiHidden/>
    <w:unhideWhenUsed/>
    <w:rsid w:val="009142C0"/>
    <w:rPr>
      <w:color w:val="0000FF"/>
      <w:u w:val="single"/>
    </w:rPr>
  </w:style>
  <w:style w:type="character" w:customStyle="1" w:styleId="il">
    <w:name w:val="il"/>
    <w:basedOn w:val="Standardnpsmoodstavce"/>
    <w:rsid w:val="009142C0"/>
  </w:style>
  <w:style w:type="paragraph" w:styleId="Normlnweb">
    <w:name w:val="Normal (Web)"/>
    <w:basedOn w:val="Normln"/>
    <w:uiPriority w:val="99"/>
    <w:semiHidden/>
    <w:unhideWhenUsed/>
    <w:rsid w:val="0091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142C0"/>
    <w:rPr>
      <w:b/>
      <w:bCs/>
    </w:rPr>
  </w:style>
  <w:style w:type="paragraph" w:customStyle="1" w:styleId="m5719364031838903844gmail-m-2066741083625512653l">
    <w:name w:val="m_5719364031838903844gmail-m_-2066741083625512653l"/>
    <w:basedOn w:val="Normln"/>
    <w:rsid w:val="0091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48953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293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9474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7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6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4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2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27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66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98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22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631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176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7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4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99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244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42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03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9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15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87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58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85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58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08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634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22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6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4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89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6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92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506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79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9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70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125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2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01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29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13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59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cak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bytovani@spica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%2B420%20724%20094%20487" TargetMode="External"/><Relationship Id="rId5" Type="http://schemas.openxmlformats.org/officeDocument/2006/relationships/hyperlink" Target="mailto:ubytovani@spicak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Kotásková</dc:creator>
  <cp:keywords/>
  <dc:description/>
  <cp:lastModifiedBy>záleská</cp:lastModifiedBy>
  <cp:revision>2</cp:revision>
  <dcterms:created xsi:type="dcterms:W3CDTF">2016-12-29T10:38:00Z</dcterms:created>
  <dcterms:modified xsi:type="dcterms:W3CDTF">2016-12-29T10:38:00Z</dcterms:modified>
</cp:coreProperties>
</file>