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B219D" w14:textId="77777777" w:rsidR="00622C65" w:rsidRDefault="00CF7617" w:rsidP="00CF7617">
      <w:pPr>
        <w:spacing w:after="0" w:line="259" w:lineRule="auto"/>
        <w:ind w:left="-5" w:right="0"/>
      </w:pPr>
      <w:bookmarkStart w:id="0" w:name="_GoBack"/>
      <w:bookmarkEnd w:id="0"/>
      <w:r>
        <w:rPr>
          <w:sz w:val="24"/>
          <w:u w:val="single" w:color="000000"/>
        </w:rPr>
        <w:t>Cenová nabídka projektových prací:</w:t>
      </w:r>
      <w:r>
        <w:rPr>
          <w:sz w:val="24"/>
        </w:rPr>
        <w:t xml:space="preserve"> </w:t>
      </w:r>
    </w:p>
    <w:p w14:paraId="65652D8B" w14:textId="77777777" w:rsidR="00622C65" w:rsidRDefault="00CF7617">
      <w:pPr>
        <w:spacing w:after="32" w:line="259" w:lineRule="auto"/>
        <w:ind w:left="0" w:right="0" w:firstLine="0"/>
      </w:pPr>
      <w:r>
        <w:t xml:space="preserve"> </w:t>
      </w:r>
    </w:p>
    <w:p w14:paraId="75911F76" w14:textId="77777777" w:rsidR="00CF7617" w:rsidRDefault="00CF7617">
      <w:pPr>
        <w:spacing w:after="32" w:line="259" w:lineRule="auto"/>
        <w:ind w:left="0" w:right="0" w:firstLine="0"/>
      </w:pPr>
      <w:r>
        <w:t xml:space="preserve">akce: </w:t>
      </w:r>
      <w:r>
        <w:tab/>
      </w:r>
      <w:r>
        <w:tab/>
        <w:t>PENZION PASOHLÁVKY</w:t>
      </w:r>
    </w:p>
    <w:p w14:paraId="5B70D645" w14:textId="77777777" w:rsidR="00CF7617" w:rsidRDefault="00CF7617">
      <w:pPr>
        <w:spacing w:after="32" w:line="259" w:lineRule="auto"/>
        <w:ind w:left="0" w:right="0" w:firstLine="0"/>
      </w:pPr>
      <w:r>
        <w:t xml:space="preserve">místo: </w:t>
      </w:r>
      <w:r>
        <w:tab/>
      </w:r>
      <w:r>
        <w:tab/>
        <w:t>Pasohlávky</w:t>
      </w:r>
    </w:p>
    <w:p w14:paraId="12D8FE32" w14:textId="77777777" w:rsidR="00CF7617" w:rsidRDefault="00CF7617">
      <w:pPr>
        <w:spacing w:after="32" w:line="259" w:lineRule="auto"/>
        <w:ind w:left="0" w:right="0" w:firstLine="0"/>
      </w:pPr>
      <w:r>
        <w:t>investor:</w:t>
      </w:r>
      <w:r>
        <w:tab/>
      </w:r>
      <w:r>
        <w:tab/>
        <w:t>Thermal Pasohlávky a.s.</w:t>
      </w:r>
    </w:p>
    <w:p w14:paraId="299C7193" w14:textId="77777777" w:rsidR="00CF7617" w:rsidRDefault="00CF7617" w:rsidP="00CF7617">
      <w:pPr>
        <w:ind w:left="-15" w:firstLine="0"/>
      </w:pPr>
      <w:r>
        <w:t>projektant:</w:t>
      </w:r>
      <w:r>
        <w:tab/>
        <w:t>Ing.arch.Hana Liškutínová</w:t>
      </w:r>
    </w:p>
    <w:p w14:paraId="71BDCAB9" w14:textId="77777777" w:rsidR="00CF7617" w:rsidRDefault="00CF7617" w:rsidP="00CF7617">
      <w:pPr>
        <w:ind w:left="-15" w:firstLine="0"/>
      </w:pPr>
    </w:p>
    <w:p w14:paraId="19170F80" w14:textId="77777777" w:rsidR="00622C65" w:rsidRDefault="00CF7617">
      <w:pPr>
        <w:spacing w:after="0" w:line="259" w:lineRule="auto"/>
        <w:ind w:left="-5" w:right="0"/>
      </w:pPr>
      <w:r>
        <w:rPr>
          <w:sz w:val="24"/>
          <w:u w:val="single" w:color="000000"/>
        </w:rPr>
        <w:t xml:space="preserve">Cena díla: </w:t>
      </w:r>
      <w:r>
        <w:rPr>
          <w:sz w:val="24"/>
        </w:rPr>
        <w:t xml:space="preserve"> </w:t>
      </w:r>
    </w:p>
    <w:p w14:paraId="24BA5162" w14:textId="77777777" w:rsidR="00622C65" w:rsidRDefault="00CF7617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1AD0D2B4" w14:textId="77777777" w:rsidR="00622C65" w:rsidRDefault="00CF7617">
      <w:pPr>
        <w:tabs>
          <w:tab w:val="center" w:pos="2160"/>
          <w:tab w:val="center" w:pos="2879"/>
          <w:tab w:val="center" w:pos="3600"/>
          <w:tab w:val="center" w:pos="4320"/>
          <w:tab w:val="center" w:pos="5041"/>
          <w:tab w:val="center" w:pos="5760"/>
          <w:tab w:val="center" w:pos="6481"/>
          <w:tab w:val="center" w:pos="7200"/>
          <w:tab w:val="right" w:pos="8877"/>
        </w:tabs>
        <w:ind w:left="-15" w:right="0" w:firstLine="0"/>
      </w:pPr>
      <w:r>
        <w:t xml:space="preserve">1/ příprava zakázky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20 000,-Kč </w:t>
      </w:r>
    </w:p>
    <w:p w14:paraId="582FFC69" w14:textId="77777777" w:rsidR="00622C65" w:rsidRDefault="00CF7617">
      <w:pPr>
        <w:spacing w:after="9" w:line="259" w:lineRule="auto"/>
        <w:ind w:left="0" w:right="0" w:firstLine="0"/>
      </w:pPr>
      <w:r>
        <w:t xml:space="preserve"> </w:t>
      </w:r>
    </w:p>
    <w:p w14:paraId="43F32AC0" w14:textId="77777777" w:rsidR="00622C65" w:rsidRDefault="00CF7617">
      <w:pPr>
        <w:numPr>
          <w:ilvl w:val="0"/>
          <w:numId w:val="1"/>
        </w:numPr>
        <w:ind w:right="0" w:hanging="360"/>
      </w:pPr>
      <w:r>
        <w:t xml:space="preserve">vstupní konzultace </w:t>
      </w:r>
    </w:p>
    <w:p w14:paraId="62BBE316" w14:textId="77777777" w:rsidR="00622C65" w:rsidRDefault="00CF7617">
      <w:pPr>
        <w:numPr>
          <w:ilvl w:val="0"/>
          <w:numId w:val="1"/>
        </w:numPr>
        <w:ind w:right="0" w:hanging="360"/>
      </w:pPr>
      <w:r>
        <w:t xml:space="preserve">kompletace podkladů, obhlídka místa </w:t>
      </w:r>
    </w:p>
    <w:p w14:paraId="5D03ACF0" w14:textId="77777777" w:rsidR="00622C65" w:rsidRDefault="00CF7617">
      <w:pPr>
        <w:numPr>
          <w:ilvl w:val="0"/>
          <w:numId w:val="1"/>
        </w:numPr>
        <w:ind w:right="0" w:hanging="360"/>
      </w:pPr>
      <w:r>
        <w:t xml:space="preserve">digitalizace </w:t>
      </w:r>
    </w:p>
    <w:p w14:paraId="710E6D3E" w14:textId="77777777" w:rsidR="00622C65" w:rsidRDefault="00CF7617">
      <w:pPr>
        <w:numPr>
          <w:ilvl w:val="0"/>
          <w:numId w:val="1"/>
        </w:numPr>
        <w:ind w:right="0" w:hanging="360"/>
      </w:pPr>
      <w:r>
        <w:t xml:space="preserve">rozbor území </w:t>
      </w:r>
    </w:p>
    <w:p w14:paraId="5181DF9B" w14:textId="77777777" w:rsidR="00622C65" w:rsidRDefault="00CF7617">
      <w:pPr>
        <w:numPr>
          <w:ilvl w:val="0"/>
          <w:numId w:val="1"/>
        </w:numPr>
        <w:ind w:right="0" w:hanging="360"/>
      </w:pPr>
      <w:r>
        <w:t xml:space="preserve">upřesnění stavebního programu s investorem </w:t>
      </w:r>
    </w:p>
    <w:p w14:paraId="7E6C0F5A" w14:textId="77777777" w:rsidR="00622C65" w:rsidRDefault="00CF7617">
      <w:pPr>
        <w:spacing w:after="6" w:line="259" w:lineRule="auto"/>
        <w:ind w:left="0" w:right="0" w:firstLine="0"/>
      </w:pPr>
      <w:r>
        <w:t xml:space="preserve"> </w:t>
      </w:r>
    </w:p>
    <w:p w14:paraId="1295EBEE" w14:textId="77777777" w:rsidR="00622C65" w:rsidRDefault="00CF7617">
      <w:pPr>
        <w:tabs>
          <w:tab w:val="center" w:pos="2881"/>
          <w:tab w:val="center" w:pos="3600"/>
          <w:tab w:val="center" w:pos="4321"/>
          <w:tab w:val="center" w:pos="5040"/>
          <w:tab w:val="center" w:pos="5759"/>
          <w:tab w:val="center" w:pos="6480"/>
          <w:tab w:val="center" w:pos="7200"/>
          <w:tab w:val="right" w:pos="8877"/>
        </w:tabs>
        <w:ind w:left="-15" w:right="0" w:firstLine="0"/>
      </w:pPr>
      <w:r>
        <w:t xml:space="preserve">2/ návrh stavby /studie/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140 000,-Kč </w:t>
      </w:r>
    </w:p>
    <w:p w14:paraId="1C88C33C" w14:textId="77777777" w:rsidR="00622C65" w:rsidRDefault="00CF7617">
      <w:pPr>
        <w:spacing w:after="9" w:line="259" w:lineRule="auto"/>
        <w:ind w:left="0" w:right="0" w:firstLine="0"/>
      </w:pPr>
      <w:r>
        <w:t xml:space="preserve"> </w:t>
      </w:r>
    </w:p>
    <w:p w14:paraId="45B689FF" w14:textId="77777777" w:rsidR="00622C65" w:rsidRDefault="00CF7617">
      <w:pPr>
        <w:numPr>
          <w:ilvl w:val="0"/>
          <w:numId w:val="1"/>
        </w:numPr>
        <w:ind w:right="0" w:hanging="360"/>
      </w:pPr>
      <w:r>
        <w:t xml:space="preserve">studie objemového řešení ve variantách </w:t>
      </w:r>
    </w:p>
    <w:p w14:paraId="06D8D421" w14:textId="77777777" w:rsidR="00622C65" w:rsidRDefault="00CF7617">
      <w:pPr>
        <w:numPr>
          <w:ilvl w:val="0"/>
          <w:numId w:val="1"/>
        </w:numPr>
        <w:ind w:right="0" w:hanging="360"/>
      </w:pPr>
      <w:r>
        <w:t xml:space="preserve">umístění stavby na parcelu v návaznosti na okolí, v souladu s územní studií </w:t>
      </w:r>
    </w:p>
    <w:p w14:paraId="474EBD52" w14:textId="77777777" w:rsidR="00622C65" w:rsidRDefault="00CF7617">
      <w:pPr>
        <w:numPr>
          <w:ilvl w:val="0"/>
          <w:numId w:val="1"/>
        </w:numPr>
        <w:ind w:right="0" w:hanging="360"/>
      </w:pPr>
      <w:r>
        <w:t xml:space="preserve">návrh dispozičního řešení ve variantách /s vazbou na interiér/ - </w:t>
      </w:r>
      <w:r>
        <w:tab/>
        <w:t xml:space="preserve">studie bude zdokumentována: </w:t>
      </w:r>
    </w:p>
    <w:p w14:paraId="32C1C9A2" w14:textId="77777777" w:rsidR="00622C65" w:rsidRDefault="00CF7617">
      <w:pPr>
        <w:spacing w:after="7" w:line="259" w:lineRule="auto"/>
        <w:ind w:left="0" w:right="0" w:firstLine="0"/>
      </w:pPr>
      <w:r>
        <w:t xml:space="preserve"> </w:t>
      </w:r>
    </w:p>
    <w:p w14:paraId="4F611355" w14:textId="77777777" w:rsidR="00622C65" w:rsidRDefault="00CF7617">
      <w:pPr>
        <w:numPr>
          <w:ilvl w:val="0"/>
          <w:numId w:val="1"/>
        </w:numPr>
        <w:spacing w:after="5" w:line="259" w:lineRule="auto"/>
        <w:ind w:right="0" w:hanging="360"/>
      </w:pPr>
      <w:r>
        <w:t xml:space="preserve">situace širších vztahů </w:t>
      </w:r>
    </w:p>
    <w:p w14:paraId="5A2F88A8" w14:textId="77777777" w:rsidR="00622C65" w:rsidRDefault="00CF7617">
      <w:pPr>
        <w:numPr>
          <w:ilvl w:val="0"/>
          <w:numId w:val="1"/>
        </w:numPr>
        <w:spacing w:after="5" w:line="259" w:lineRule="auto"/>
        <w:ind w:right="0" w:hanging="360"/>
      </w:pPr>
      <w:r>
        <w:t xml:space="preserve">architektonická situace </w:t>
      </w:r>
    </w:p>
    <w:p w14:paraId="6C9A7AA2" w14:textId="77777777" w:rsidR="00622C65" w:rsidRDefault="00CF7617">
      <w:pPr>
        <w:numPr>
          <w:ilvl w:val="0"/>
          <w:numId w:val="1"/>
        </w:numPr>
        <w:spacing w:after="5" w:line="259" w:lineRule="auto"/>
        <w:ind w:right="0" w:hanging="360"/>
      </w:pPr>
      <w:r>
        <w:t xml:space="preserve">půdorysy všech podlaží v měřítku 1/100 nebo 1/50 dle potřeby </w:t>
      </w:r>
    </w:p>
    <w:p w14:paraId="7D5F7E60" w14:textId="77777777" w:rsidR="00622C65" w:rsidRDefault="00CF7617">
      <w:pPr>
        <w:numPr>
          <w:ilvl w:val="0"/>
          <w:numId w:val="1"/>
        </w:numPr>
        <w:spacing w:after="5" w:line="259" w:lineRule="auto"/>
        <w:ind w:right="0" w:hanging="360"/>
      </w:pPr>
      <w:r>
        <w:t xml:space="preserve">řezy územím (měřítko dle potřeby) </w:t>
      </w:r>
    </w:p>
    <w:p w14:paraId="53802DDF" w14:textId="77777777" w:rsidR="00622C65" w:rsidRDefault="00CF7617">
      <w:pPr>
        <w:numPr>
          <w:ilvl w:val="0"/>
          <w:numId w:val="1"/>
        </w:numPr>
        <w:spacing w:after="5" w:line="259" w:lineRule="auto"/>
        <w:ind w:right="0" w:hanging="360"/>
      </w:pPr>
      <w:r>
        <w:t xml:space="preserve">min. 2 řezy objektem (objekty) </w:t>
      </w:r>
    </w:p>
    <w:p w14:paraId="776CADBC" w14:textId="77777777" w:rsidR="00622C65" w:rsidRDefault="00CF7617">
      <w:pPr>
        <w:numPr>
          <w:ilvl w:val="0"/>
          <w:numId w:val="1"/>
        </w:numPr>
        <w:spacing w:after="5" w:line="259" w:lineRule="auto"/>
        <w:ind w:right="0" w:hanging="360"/>
      </w:pPr>
      <w:r>
        <w:t xml:space="preserve">pohledy na všechny fasády </w:t>
      </w:r>
    </w:p>
    <w:p w14:paraId="1F51EA74" w14:textId="77777777" w:rsidR="00622C65" w:rsidRDefault="00CF7617">
      <w:pPr>
        <w:numPr>
          <w:ilvl w:val="0"/>
          <w:numId w:val="1"/>
        </w:numPr>
        <w:spacing w:after="5" w:line="259" w:lineRule="auto"/>
        <w:ind w:right="0" w:hanging="360"/>
      </w:pPr>
      <w:r>
        <w:t xml:space="preserve">vizualizace </w:t>
      </w:r>
    </w:p>
    <w:p w14:paraId="249C2003" w14:textId="77777777" w:rsidR="00622C65" w:rsidRDefault="00CF7617">
      <w:pPr>
        <w:spacing w:after="0" w:line="259" w:lineRule="auto"/>
        <w:ind w:left="0" w:right="0" w:firstLine="0"/>
      </w:pPr>
      <w:r>
        <w:t xml:space="preserve"> </w:t>
      </w:r>
    </w:p>
    <w:p w14:paraId="1484CB97" w14:textId="77777777" w:rsidR="00622C65" w:rsidRDefault="00CF7617">
      <w:pPr>
        <w:spacing w:after="0" w:line="259" w:lineRule="auto"/>
        <w:ind w:left="0" w:right="0" w:firstLine="0"/>
      </w:pPr>
      <w:r>
        <w:t xml:space="preserve"> </w:t>
      </w:r>
    </w:p>
    <w:p w14:paraId="458311AF" w14:textId="77777777" w:rsidR="00622C65" w:rsidRDefault="00CF7617">
      <w:pPr>
        <w:ind w:left="-5" w:right="0"/>
      </w:pPr>
      <w:r>
        <w:t xml:space="preserve">Vybraná varianta bude odsouhlašena a dopracována pro potřebu zpracování navazujících stupňů PD. </w:t>
      </w:r>
    </w:p>
    <w:p w14:paraId="504A3865" w14:textId="77777777" w:rsidR="00622C65" w:rsidRDefault="00CF7617">
      <w:pPr>
        <w:spacing w:after="0" w:line="259" w:lineRule="auto"/>
        <w:ind w:left="0" w:right="0" w:firstLine="0"/>
      </w:pPr>
      <w:r>
        <w:t xml:space="preserve"> </w:t>
      </w:r>
    </w:p>
    <w:p w14:paraId="4A626204" w14:textId="77777777" w:rsidR="00622C65" w:rsidRDefault="00CF7617">
      <w:pPr>
        <w:spacing w:after="0" w:line="259" w:lineRule="auto"/>
        <w:ind w:left="0" w:right="0" w:firstLine="0"/>
      </w:pPr>
      <w:r>
        <w:t xml:space="preserve"> </w:t>
      </w:r>
    </w:p>
    <w:p w14:paraId="3B571FCD" w14:textId="77777777" w:rsidR="00622C65" w:rsidRDefault="00CF7617">
      <w:pPr>
        <w:spacing w:after="0" w:line="259" w:lineRule="auto"/>
        <w:ind w:left="0" w:right="0" w:firstLine="0"/>
      </w:pPr>
      <w:r>
        <w:t xml:space="preserve"> </w:t>
      </w:r>
    </w:p>
    <w:p w14:paraId="186BC7FA" w14:textId="77777777" w:rsidR="00622C65" w:rsidRDefault="00CF7617">
      <w:pPr>
        <w:spacing w:after="6" w:line="259" w:lineRule="auto"/>
        <w:ind w:left="0" w:right="0" w:firstLine="0"/>
      </w:pPr>
      <w:r>
        <w:t xml:space="preserve"> </w:t>
      </w:r>
    </w:p>
    <w:p w14:paraId="79E386C0" w14:textId="77777777" w:rsidR="00622C65" w:rsidRDefault="00CF7617">
      <w:pPr>
        <w:tabs>
          <w:tab w:val="center" w:pos="1441"/>
          <w:tab w:val="center" w:pos="2160"/>
          <w:tab w:val="center" w:pos="2879"/>
          <w:tab w:val="center" w:pos="3600"/>
          <w:tab w:val="center" w:pos="4319"/>
          <w:tab w:val="center" w:pos="5041"/>
          <w:tab w:val="center" w:pos="5760"/>
          <w:tab w:val="center" w:pos="6481"/>
          <w:tab w:val="center" w:pos="7200"/>
          <w:tab w:val="right" w:pos="8877"/>
        </w:tabs>
        <w:spacing w:after="0" w:line="259" w:lineRule="auto"/>
        <w:ind w:left="0" w:right="0" w:firstLine="0"/>
      </w:pPr>
      <w:r>
        <w:rPr>
          <w:u w:val="single" w:color="000000"/>
        </w:rPr>
        <w:t xml:space="preserve">CENA CELKEM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>160 000,-Kč</w:t>
      </w:r>
      <w:r>
        <w:t xml:space="preserve"> </w:t>
      </w:r>
    </w:p>
    <w:p w14:paraId="28B57826" w14:textId="77777777" w:rsidR="00622C65" w:rsidRDefault="00CF7617">
      <w:pPr>
        <w:ind w:left="-5" w:right="0"/>
      </w:pPr>
      <w:r>
        <w:t xml:space="preserve">Cena je uvedena bez DPH 21% </w:t>
      </w:r>
    </w:p>
    <w:p w14:paraId="54CF2225" w14:textId="77777777" w:rsidR="00622C65" w:rsidRDefault="00CF7617">
      <w:pPr>
        <w:spacing w:after="0" w:line="259" w:lineRule="auto"/>
        <w:ind w:left="0" w:right="0" w:firstLine="0"/>
      </w:pPr>
      <w:r>
        <w:t xml:space="preserve"> </w:t>
      </w:r>
    </w:p>
    <w:p w14:paraId="295DC534" w14:textId="77777777" w:rsidR="00622C65" w:rsidRDefault="00CF7617">
      <w:pPr>
        <w:spacing w:after="0" w:line="259" w:lineRule="auto"/>
        <w:ind w:left="0" w:right="0" w:firstLine="0"/>
      </w:pPr>
      <w:r>
        <w:t xml:space="preserve"> </w:t>
      </w:r>
    </w:p>
    <w:p w14:paraId="0D63149D" w14:textId="77777777" w:rsidR="00622C65" w:rsidRDefault="00CF7617">
      <w:pPr>
        <w:spacing w:after="0" w:line="259" w:lineRule="auto"/>
        <w:ind w:left="0" w:right="0" w:firstLine="0"/>
      </w:pPr>
      <w:r>
        <w:t xml:space="preserve"> </w:t>
      </w:r>
    </w:p>
    <w:p w14:paraId="2D1A91C5" w14:textId="77777777" w:rsidR="00622C65" w:rsidRDefault="00CF7617">
      <w:pPr>
        <w:ind w:left="-5" w:right="0"/>
      </w:pPr>
      <w:r>
        <w:t xml:space="preserve">platební podmínky: </w:t>
      </w:r>
    </w:p>
    <w:p w14:paraId="6F56F806" w14:textId="77777777" w:rsidR="00622C65" w:rsidRDefault="00CF7617">
      <w:pPr>
        <w:ind w:left="-5" w:right="0"/>
      </w:pPr>
      <w:r>
        <w:t xml:space="preserve">50% záloha před zahájením prací </w:t>
      </w:r>
    </w:p>
    <w:p w14:paraId="7675E6A0" w14:textId="77777777" w:rsidR="00622C65" w:rsidRDefault="00CF7617">
      <w:pPr>
        <w:ind w:left="-5" w:right="0"/>
      </w:pPr>
      <w:r>
        <w:t xml:space="preserve">50% doplatek po předání dokumentace </w:t>
      </w:r>
    </w:p>
    <w:p w14:paraId="241D906C" w14:textId="77777777" w:rsidR="00622C65" w:rsidRDefault="00CF7617">
      <w:pPr>
        <w:spacing w:after="0" w:line="259" w:lineRule="auto"/>
        <w:ind w:left="0" w:right="0" w:firstLine="0"/>
      </w:pPr>
      <w:r>
        <w:t xml:space="preserve"> </w:t>
      </w:r>
    </w:p>
    <w:p w14:paraId="1D3A424C" w14:textId="77777777" w:rsidR="00622C65" w:rsidRDefault="00CF7617">
      <w:pPr>
        <w:spacing w:after="0" w:line="259" w:lineRule="auto"/>
        <w:ind w:left="0" w:right="0" w:firstLine="0"/>
      </w:pPr>
      <w:r>
        <w:t xml:space="preserve"> </w:t>
      </w:r>
    </w:p>
    <w:p w14:paraId="5F0E26E3" w14:textId="77777777" w:rsidR="00622C65" w:rsidRDefault="00CF7617">
      <w:pPr>
        <w:spacing w:after="0" w:line="259" w:lineRule="auto"/>
        <w:ind w:left="0" w:right="0" w:firstLine="0"/>
      </w:pPr>
      <w:r>
        <w:t xml:space="preserve"> </w:t>
      </w:r>
    </w:p>
    <w:p w14:paraId="3CF6C508" w14:textId="77777777" w:rsidR="00622C65" w:rsidRDefault="00CF7617">
      <w:pPr>
        <w:spacing w:after="0" w:line="259" w:lineRule="auto"/>
        <w:ind w:left="0" w:right="0" w:firstLine="0"/>
      </w:pPr>
      <w:r>
        <w:t xml:space="preserve"> </w:t>
      </w:r>
    </w:p>
    <w:p w14:paraId="61F19354" w14:textId="77777777" w:rsidR="00622C65" w:rsidRDefault="00CF7617">
      <w:pPr>
        <w:ind w:left="-5" w:right="6579"/>
      </w:pPr>
      <w:r>
        <w:t xml:space="preserve">Ing.arch.Hana Liškutínová + 420 603 275 624  hanaliskutinova@gmail.com </w:t>
      </w:r>
    </w:p>
    <w:p w14:paraId="0BADEC0A" w14:textId="77777777" w:rsidR="00622C65" w:rsidRDefault="00CF7617" w:rsidP="00CF7617">
      <w:pPr>
        <w:ind w:left="0" w:right="0" w:firstLine="0"/>
      </w:pPr>
      <w:r>
        <w:t xml:space="preserve">www.vizearch.com </w:t>
      </w:r>
    </w:p>
    <w:p w14:paraId="2A44EC0A" w14:textId="77777777" w:rsidR="00622C65" w:rsidRDefault="00CF7617">
      <w:pPr>
        <w:spacing w:after="0" w:line="259" w:lineRule="auto"/>
        <w:ind w:left="0" w:right="0" w:firstLine="0"/>
      </w:pPr>
      <w:r>
        <w:t xml:space="preserve"> </w:t>
      </w:r>
    </w:p>
    <w:p w14:paraId="311FFC26" w14:textId="77777777" w:rsidR="00622C65" w:rsidRDefault="00CF7617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33190058" w14:textId="77777777" w:rsidR="00622C65" w:rsidRDefault="00CF7617">
      <w:pPr>
        <w:spacing w:after="0" w:line="259" w:lineRule="auto"/>
        <w:ind w:left="0" w:right="0" w:firstLine="0"/>
      </w:pPr>
      <w:r>
        <w:rPr>
          <w:color w:val="000080"/>
        </w:rPr>
        <w:t xml:space="preserve"> </w:t>
      </w:r>
    </w:p>
    <w:p w14:paraId="612EEED5" w14:textId="77777777" w:rsidR="00622C65" w:rsidRDefault="00CF7617">
      <w:pPr>
        <w:spacing w:after="0" w:line="259" w:lineRule="auto"/>
        <w:ind w:left="0" w:right="0" w:firstLine="0"/>
      </w:pPr>
      <w:r>
        <w:rPr>
          <w:color w:val="C0C0C0"/>
        </w:rPr>
        <w:t xml:space="preserve"> </w:t>
      </w:r>
    </w:p>
    <w:p w14:paraId="608D4A6D" w14:textId="77777777" w:rsidR="00622C65" w:rsidRDefault="00CF7617">
      <w:pPr>
        <w:spacing w:after="0" w:line="259" w:lineRule="auto"/>
        <w:ind w:left="0" w:right="0" w:firstLine="0"/>
      </w:pPr>
      <w:r>
        <w:rPr>
          <w:color w:val="C0C0C0"/>
        </w:rPr>
        <w:t xml:space="preserve"> </w:t>
      </w:r>
    </w:p>
    <w:sectPr w:rsidR="00622C65">
      <w:pgSz w:w="11906" w:h="16838"/>
      <w:pgMar w:top="1440" w:right="1753" w:bottom="1440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35E08"/>
    <w:multiLevelType w:val="hybridMultilevel"/>
    <w:tmpl w:val="3FF635FE"/>
    <w:lvl w:ilvl="0" w:tplc="97FE5E7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6C006">
      <w:start w:val="1"/>
      <w:numFmt w:val="bullet"/>
      <w:lvlText w:val="o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EACFDC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98AFE2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C2FB22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C048D2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8C860C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DE3730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4234E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65"/>
    <w:rsid w:val="00622C65"/>
    <w:rsid w:val="009E5F55"/>
    <w:rsid w:val="00C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BCDC"/>
  <w15:docId w15:val="{DA5EA47D-16C7-481F-B530-DF1A5403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4" w:line="261" w:lineRule="auto"/>
      <w:ind w:left="10" w:right="5304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0" ma:contentTypeDescription="Vytvoří nový dokument" ma:contentTypeScope="" ma:versionID="8edd142c015886399eb6d749ef81cd19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9ad6c104478f1eb251b4458935ecfdc9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B07D06-06F4-4B77-8FD3-6C56644EC238}"/>
</file>

<file path=customXml/itemProps2.xml><?xml version="1.0" encoding="utf-8"?>
<ds:datastoreItem xmlns:ds="http://schemas.openxmlformats.org/officeDocument/2006/customXml" ds:itemID="{E91D9DAC-4645-4A3F-A73E-25B22106F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7F6BB-6C3B-4AD5-997F-DA76C0BB1D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nabÃdka  - HANÄ„A - PENZION</vt:lpstr>
    </vt:vector>
  </TitlesOfParts>
  <Company>HP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nabÃdka  - HANÄ„A - PENZION</dc:title>
  <dc:subject/>
  <dc:creator>Hanka</dc:creator>
  <cp:keywords/>
  <cp:lastModifiedBy>Dana Cejpková</cp:lastModifiedBy>
  <cp:revision>2</cp:revision>
  <dcterms:created xsi:type="dcterms:W3CDTF">2019-09-25T13:44:00Z</dcterms:created>
  <dcterms:modified xsi:type="dcterms:W3CDTF">2019-09-25T13:44:00Z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