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C66" w:rsidRDefault="001163F8">
      <w:r>
        <w:t xml:space="preserve">Dne 27. 9. 2019 bylo zasláno potvrzení objednávky 0019020347/43 od firmy THORLABS </w:t>
      </w:r>
      <w:proofErr w:type="spellStart"/>
      <w:r>
        <w:t>GmbH</w:t>
      </w:r>
      <w:proofErr w:type="spellEnd"/>
      <w:r>
        <w:t>.</w:t>
      </w:r>
    </w:p>
    <w:p w:rsidR="001163F8" w:rsidRDefault="001163F8">
      <w:r>
        <w:t>Potvrzení WEB N29W645416</w:t>
      </w:r>
      <w:bookmarkStart w:id="0" w:name="_GoBack"/>
      <w:bookmarkEnd w:id="0"/>
    </w:p>
    <w:sectPr w:rsidR="001163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3F8"/>
    <w:rsid w:val="001163F8"/>
    <w:rsid w:val="00EF4673"/>
    <w:rsid w:val="00FD5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38014"/>
  <w15:chartTrackingRefBased/>
  <w15:docId w15:val="{39B59480-6E88-4F4A-9B21-63F6A9804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sf</dc:creator>
  <cp:keywords/>
  <dc:description/>
  <cp:lastModifiedBy>sf</cp:lastModifiedBy>
  <cp:revision>1</cp:revision>
  <dcterms:created xsi:type="dcterms:W3CDTF">2019-09-27T06:42:00Z</dcterms:created>
  <dcterms:modified xsi:type="dcterms:W3CDTF">2019-09-27T06:43:00Z</dcterms:modified>
</cp:coreProperties>
</file>