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50C" w:rsidRDefault="002F2C01">
      <w:pPr>
        <w:tabs>
          <w:tab w:val="center" w:pos="11837"/>
        </w:tabs>
        <w:spacing w:after="592" w:line="265" w:lineRule="auto"/>
        <w:ind w:left="-15"/>
      </w:pPr>
      <w:bookmarkStart w:id="0" w:name="_GoBack"/>
      <w:bookmarkEnd w:id="0"/>
      <w:r>
        <w:rPr>
          <w:sz w:val="20"/>
        </w:rPr>
        <w:t>Fw:</w:t>
      </w:r>
      <w:r>
        <w:rPr>
          <w:sz w:val="20"/>
        </w:rPr>
        <w:tab/>
        <w:t>Objednávka</w:t>
      </w:r>
      <w:r>
        <w:rPr>
          <w:sz w:val="20"/>
        </w:rPr>
        <w:tab/>
      </w:r>
    </w:p>
    <w:p w:rsidR="00EA550C" w:rsidRDefault="002F2C01">
      <w:pPr>
        <w:spacing w:after="0" w:line="265" w:lineRule="auto"/>
        <w:ind w:left="835" w:hanging="10"/>
      </w:pPr>
      <w:r>
        <w:rPr>
          <w:sz w:val="21"/>
        </w:rPr>
        <w:t>Předmět: Fw: Objednávka</w:t>
      </w:r>
    </w:p>
    <w:p w:rsidR="00EA550C" w:rsidRDefault="002F2C01">
      <w:pPr>
        <w:spacing w:after="0" w:line="265" w:lineRule="auto"/>
        <w:ind w:left="835" w:hanging="10"/>
      </w:pPr>
      <w:r>
        <w:rPr>
          <w:sz w:val="21"/>
        </w:rPr>
        <w:t>Od: "Ing.Miroslav Frkal" &lt;miroslav.frkal@skstatek.cz&gt;</w:t>
      </w:r>
    </w:p>
    <w:p w:rsidR="00EA550C" w:rsidRDefault="002F2C01">
      <w:pPr>
        <w:spacing w:after="0" w:line="265" w:lineRule="auto"/>
        <w:ind w:left="835" w:hanging="10"/>
      </w:pPr>
      <w:r>
        <w:rPr>
          <w:sz w:val="21"/>
        </w:rPr>
        <w:t>Datum: 26.9.2019 15:10</w:t>
      </w:r>
    </w:p>
    <w:p w:rsidR="00EA550C" w:rsidRDefault="002F2C01">
      <w:pPr>
        <w:spacing w:after="490" w:line="265" w:lineRule="auto"/>
        <w:ind w:left="835" w:hanging="10"/>
      </w:pPr>
      <w:r>
        <w:rPr>
          <w:sz w:val="21"/>
        </w:rPr>
        <w:t>Komu: CHMELAŘ Vladimír &lt;vladimir.chmelar@skstatek.cz&gt;</w:t>
      </w:r>
    </w:p>
    <w:p w:rsidR="00EA550C" w:rsidRDefault="002F2C01">
      <w:pPr>
        <w:spacing w:after="4" w:line="261" w:lineRule="auto"/>
        <w:ind w:left="835" w:right="8142" w:hanging="10"/>
      </w:pPr>
      <w:r>
        <w:rPr>
          <w:rFonts w:ascii="Arial" w:eastAsia="Arial" w:hAnsi="Arial" w:cs="Arial"/>
          <w:sz w:val="20"/>
        </w:rPr>
        <w:t>----- Original Message ----</w:t>
      </w:r>
      <w:r>
        <w:rPr>
          <w:rFonts w:ascii="Arial" w:eastAsia="Arial" w:hAnsi="Arial" w:cs="Arial"/>
          <w:b/>
          <w:sz w:val="20"/>
        </w:rPr>
        <w:t xml:space="preserve">From: </w:t>
      </w:r>
      <w:r>
        <w:rPr>
          <w:rFonts w:ascii="Arial" w:eastAsia="Arial" w:hAnsi="Arial" w:cs="Arial"/>
          <w:color w:val="0B6CDA"/>
          <w:sz w:val="20"/>
          <w:u w:val="single" w:color="0B6CDA"/>
        </w:rPr>
        <w:t>Ing. Ivan Krajcar</w:t>
      </w:r>
    </w:p>
    <w:p w:rsidR="00EA550C" w:rsidRDefault="002F2C01">
      <w:pPr>
        <w:spacing w:after="0"/>
        <w:ind w:left="835" w:hanging="10"/>
      </w:pPr>
      <w:r>
        <w:rPr>
          <w:rFonts w:ascii="Arial" w:eastAsia="Arial" w:hAnsi="Arial" w:cs="Arial"/>
          <w:b/>
          <w:sz w:val="20"/>
        </w:rPr>
        <w:t xml:space="preserve">To: </w:t>
      </w:r>
      <w:r>
        <w:rPr>
          <w:rFonts w:ascii="Arial" w:eastAsia="Arial" w:hAnsi="Arial" w:cs="Arial"/>
          <w:color w:val="0B6CDA"/>
          <w:sz w:val="20"/>
          <w:u w:val="single" w:color="0B6CDA"/>
        </w:rPr>
        <w:t>miroslav.frkal@skstatek.cz</w:t>
      </w:r>
    </w:p>
    <w:p w:rsidR="00EA550C" w:rsidRDefault="002F2C01">
      <w:pPr>
        <w:spacing w:after="4" w:line="261" w:lineRule="auto"/>
        <w:ind w:left="835" w:hanging="10"/>
      </w:pPr>
      <w:r>
        <w:rPr>
          <w:rFonts w:ascii="Arial" w:eastAsia="Arial" w:hAnsi="Arial" w:cs="Arial"/>
          <w:b/>
          <w:sz w:val="20"/>
        </w:rPr>
        <w:t>Sent:</w:t>
      </w:r>
      <w:r>
        <w:rPr>
          <w:rFonts w:ascii="Arial" w:eastAsia="Arial" w:hAnsi="Arial" w:cs="Arial"/>
          <w:sz w:val="20"/>
        </w:rPr>
        <w:t xml:space="preserve"> Thursday, September 26, 2019 12:45 PM</w:t>
      </w:r>
    </w:p>
    <w:p w:rsidR="00EA550C" w:rsidRDefault="002F2C01">
      <w:pPr>
        <w:spacing w:after="0" w:line="463" w:lineRule="auto"/>
        <w:ind w:left="835" w:right="1635" w:hanging="10"/>
      </w:pPr>
      <w:r>
        <w:rPr>
          <w:rFonts w:ascii="Arial" w:eastAsia="Arial" w:hAnsi="Arial" w:cs="Arial"/>
          <w:b/>
          <w:sz w:val="20"/>
        </w:rPr>
        <w:t>Subject:</w:t>
      </w:r>
      <w:r>
        <w:rPr>
          <w:rFonts w:ascii="Arial" w:eastAsia="Arial" w:hAnsi="Arial" w:cs="Arial"/>
          <w:sz w:val="20"/>
        </w:rPr>
        <w:t xml:space="preserve"> Objednávka </w:t>
      </w:r>
      <w:r>
        <w:rPr>
          <w:sz w:val="24"/>
        </w:rPr>
        <w:t>Dobrý den, dle telefonické domluvy zasílám objednávku na 200 t cukrovarnických řízků za dohodnutou cenu. S pozdravem</w:t>
      </w:r>
    </w:p>
    <w:p w:rsidR="00EA550C" w:rsidRDefault="002F2C01">
      <w:pPr>
        <w:spacing w:after="264"/>
        <w:ind w:left="835" w:right="1635" w:hanging="10"/>
      </w:pPr>
      <w:r>
        <w:rPr>
          <w:sz w:val="24"/>
        </w:rPr>
        <w:t>Jan Kalman</w:t>
      </w:r>
    </w:p>
    <w:p w:rsidR="00EA550C" w:rsidRDefault="002F2C01">
      <w:pPr>
        <w:spacing w:after="0"/>
        <w:ind w:left="835" w:right="1635" w:hanging="10"/>
      </w:pPr>
      <w:r>
        <w:rPr>
          <w:sz w:val="24"/>
        </w:rPr>
        <w:t>Vítkovská zemědělská s.r.o.</w:t>
      </w:r>
    </w:p>
    <w:p w:rsidR="00EA550C" w:rsidRDefault="002F2C01">
      <w:pPr>
        <w:spacing w:after="0"/>
        <w:ind w:left="835" w:right="1635" w:hanging="10"/>
      </w:pPr>
      <w:r>
        <w:rPr>
          <w:sz w:val="24"/>
        </w:rPr>
        <w:t>Klokočov 61, 747 47</w:t>
      </w:r>
    </w:p>
    <w:p w:rsidR="00EA550C" w:rsidRDefault="002F2C01">
      <w:pPr>
        <w:spacing w:after="8445"/>
        <w:ind w:left="840"/>
      </w:pPr>
      <w:r>
        <w:rPr>
          <w:noProof/>
        </w:rPr>
        <mc:AlternateContent>
          <mc:Choice Requires="wpg">
            <w:drawing>
              <wp:inline distT="0" distB="0" distL="0" distR="0">
                <wp:extent cx="6457188" cy="790186"/>
                <wp:effectExtent l="0" t="0" r="0" b="0"/>
                <wp:docPr id="1213" name="Group 1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7188" cy="790186"/>
                          <a:chOff x="0" y="0"/>
                          <a:chExt cx="6457188" cy="790186"/>
                        </a:xfrm>
                      </wpg:grpSpPr>
                      <wps:wsp>
                        <wps:cNvPr id="1566" name="Shape 1566"/>
                        <wps:cNvSpPr/>
                        <wps:spPr>
                          <a:xfrm>
                            <a:off x="0" y="0"/>
                            <a:ext cx="50947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4732" h="9144">
                                <a:moveTo>
                                  <a:pt x="0" y="0"/>
                                </a:moveTo>
                                <a:lnTo>
                                  <a:pt x="5094732" y="0"/>
                                </a:lnTo>
                                <a:lnTo>
                                  <a:pt x="50947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4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1562100" y="728472"/>
                            <a:ext cx="48950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088" h="9144">
                                <a:moveTo>
                                  <a:pt x="0" y="0"/>
                                </a:moveTo>
                                <a:lnTo>
                                  <a:pt x="4895088" y="0"/>
                                </a:lnTo>
                                <a:lnTo>
                                  <a:pt x="48950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18288" y="728472"/>
                            <a:ext cx="1005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9144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lnTo>
                                  <a:pt x="1005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27432" y="199644"/>
                            <a:ext cx="106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9144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C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58724" y="20116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57200" y="199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C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457200" y="4663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7432" y="466344"/>
                            <a:ext cx="106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9144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3048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C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0480" y="46786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38100" y="199644"/>
                            <a:ext cx="419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9144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C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457200" y="208788"/>
                            <a:ext cx="914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7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38100" y="466344"/>
                            <a:ext cx="419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9144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27432" y="208788"/>
                            <a:ext cx="10668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57556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C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89788" y="289326"/>
                            <a:ext cx="504648" cy="151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color w:val="23232A"/>
                                  <w:sz w:val="19"/>
                                </w:rPr>
                                <w:t>Bez vir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969263" y="283524"/>
                            <a:ext cx="91284" cy="127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Courier New" w:eastAsia="Courier New" w:hAnsi="Courier New" w:cs="Courier New"/>
                                  <w:color w:val="23232A"/>
                                  <w:w w:val="92"/>
                                  <w:sz w:val="19"/>
                                </w:rPr>
                                <w:t>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3" name="Rectangle 1203"/>
                        <wps:cNvSpPr/>
                        <wps:spPr>
                          <a:xfrm>
                            <a:off x="1037843" y="289326"/>
                            <a:ext cx="92261" cy="15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color w:val="23232A"/>
                                  <w:sz w:val="19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2" name="Rectangle 1202"/>
                        <wps:cNvSpPr/>
                        <wps:spPr>
                          <a:xfrm>
                            <a:off x="1106423" y="289326"/>
                            <a:ext cx="1016446" cy="15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color w:val="3441B4"/>
                                  <w:sz w:val="19"/>
                                  <w:u w:val="single" w:color="3441B4"/>
                                </w:rPr>
                                <w:t>www.avg.com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38684" y="691507"/>
                            <a:ext cx="795485" cy="131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Objednávka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737616" y="690440"/>
                            <a:ext cx="46680" cy="103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Courier New" w:eastAsia="Courier New" w:hAnsi="Courier New" w:cs="Courier New"/>
                                  <w:w w:val="54"/>
                                  <w:sz w:val="17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72668" y="691507"/>
                            <a:ext cx="1025459" cy="131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ízky - Opava.jpg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5532" y="237744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3" style="width:508.44pt;height:62.2194pt;mso-position-horizontal-relative:char;mso-position-vertical-relative:line" coordsize="64571,7901">
                <v:shape id="Shape 1575" style="position:absolute;width:50947;height:91;left:0;top:0;" coordsize="5094732,9144" path="m0,0l5094732,0l5094732,9144l0,9144l0,0">
                  <v:stroke weight="0pt" endcap="flat" joinstyle="miter" miterlimit="10" on="false" color="#000000" opacity="0"/>
                  <v:fill on="true" color="#d3d4de"/>
                </v:shape>
                <v:shape id="Shape 1576" style="position:absolute;width:48950;height:91;left:15621;top:7284;" coordsize="4895088,9144" path="m0,0l4895088,0l4895088,9144l0,9144l0,0">
                  <v:stroke weight="0pt" endcap="flat" joinstyle="miter" miterlimit="10" on="false" color="#000000" opacity="0"/>
                  <v:fill on="true" color="#6d6d6d"/>
                </v:shape>
                <v:shape id="Shape 1577" style="position:absolute;width:1005;height:91;left:182;top:7284;" coordsize="100584,9144" path="m0,0l100584,0l100584,9144l0,9144l0,0">
                  <v:stroke weight="0pt" endcap="flat" joinstyle="miter" miterlimit="10" on="false" color="#000000" opacity="0"/>
                  <v:fill on="true" color="#6d6d6d"/>
                </v:shape>
                <v:shape id="Shape 1578" style="position:absolute;width:106;height:91;left:274;top:1996;" coordsize="10668,9144" path="m0,0l10668,0l10668,9144l0,9144l0,0">
                  <v:stroke weight="0pt" endcap="flat" joinstyle="miter" miterlimit="10" on="false" color="#000000" opacity="0"/>
                  <v:fill on="true" color="#4c4c4c"/>
                </v:shape>
                <v:shape id="Shape 42" style="position:absolute;width:76;height:76;left:4587;top:2011;" coordsize="7620,7620" path="m6096,0l7620,0l7620,7620l0,6096l4572,1524l6096,0x">
                  <v:stroke weight="0pt" endcap="flat" joinstyle="miter" miterlimit="10" on="false" color="#000000" opacity="0"/>
                  <v:fill on="true" color="#b2b2b2"/>
                </v:shape>
                <v:shape id="Shape 44" style="position:absolute;width:91;height:91;left:4572;top:1996;" coordsize="9144,9144" path="m0,0l9144,0l0,9144l0,0x">
                  <v:stroke weight="0pt" endcap="flat" joinstyle="miter" miterlimit="10" on="false" color="#000000" opacity="0"/>
                  <v:fill on="true" color="#4c4c4c"/>
                </v:shape>
                <v:shape id="Shape 1579" style="position:absolute;width:91;height:91;left:4572;top:4663;" coordsize="9144,9144" path="m0,0l9144,0l9144,9144l0,9144l0,0">
                  <v:stroke weight="0pt" endcap="flat" joinstyle="miter" miterlimit="10" on="false" color="#000000" opacity="0"/>
                  <v:fill on="true" color="#b2b2b2"/>
                </v:shape>
                <v:shape id="Shape 47" style="position:absolute;width:106;height:91;left:274;top:4663;" coordsize="10668,9144" path="m0,0l10668,0l3048,7620l0,9144l0,0x">
                  <v:stroke weight="0pt" endcap="flat" joinstyle="miter" miterlimit="10" on="false" color="#000000" opacity="0"/>
                  <v:fill on="true" color="#4c4c4c"/>
                </v:shape>
                <v:shape id="Shape 49" style="position:absolute;width:76;height:76;left:304;top:4678;" coordsize="7620,7620" path="m6096,0l7620,0l7620,7620l0,6096l4572,1524l6096,0x">
                  <v:stroke weight="0pt" endcap="flat" joinstyle="miter" miterlimit="10" on="false" color="#000000" opacity="0"/>
                  <v:fill on="true" color="#b2b2b2"/>
                </v:shape>
                <v:shape id="Shape 1580" style="position:absolute;width:4191;height:91;left:381;top:1996;" coordsize="419100,9144" path="m0,0l419100,0l419100,9144l0,9144l0,0">
                  <v:stroke weight="0pt" endcap="flat" joinstyle="miter" miterlimit="10" on="false" color="#000000" opacity="0"/>
                  <v:fill on="true" color="#4c4c4c"/>
                </v:shape>
                <v:shape id="Shape 1581" style="position:absolute;width:91;height:2575;left:4572;top:2087;" coordsize="9144,257556" path="m0,0l9144,0l9144,257556l0,257556l0,0">
                  <v:stroke weight="0pt" endcap="flat" joinstyle="miter" miterlimit="10" on="false" color="#000000" opacity="0"/>
                  <v:fill on="true" color="#b2b2b2"/>
                </v:shape>
                <v:shape id="Shape 1582" style="position:absolute;width:4191;height:91;left:381;top:4663;" coordsize="419100,9144" path="m0,0l419100,0l419100,9144l0,9144l0,0">
                  <v:stroke weight="0pt" endcap="flat" joinstyle="miter" miterlimit="10" on="false" color="#000000" opacity="0"/>
                  <v:fill on="true" color="#b2b2b2"/>
                </v:shape>
                <v:shape id="Shape 1583" style="position:absolute;width:106;height:2575;left:274;top:2087;" coordsize="10668,257556" path="m0,0l10668,0l10668,257556l0,257556l0,0">
                  <v:stroke weight="0pt" endcap="flat" joinstyle="miter" miterlimit="10" on="false" color="#000000" opacity="0"/>
                  <v:fill on="true" color="#4c4c4c"/>
                </v:shape>
                <v:rect id="Rectangle 54" style="position:absolute;width:5046;height:1518;left:5897;top:28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232a"/>
                            <w:sz w:val="19"/>
                          </w:rPr>
                          <w:t xml:space="preserve">Bez vir</w:t>
                        </w:r>
                      </w:p>
                    </w:txbxContent>
                  </v:textbox>
                </v:rect>
                <v:rect id="Rectangle 55" style="position:absolute;width:912;height:1275;left:9692;top:28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urier New" w:hAnsi="Courier New" w:eastAsia="Courier New" w:ascii="Courier New"/>
                            <w:color w:val="23232a"/>
                            <w:w w:val="92"/>
                            <w:sz w:val="19"/>
                          </w:rPr>
                          <w:t xml:space="preserve">ů</w:t>
                        </w:r>
                      </w:p>
                    </w:txbxContent>
                  </v:textbox>
                </v:rect>
                <v:rect id="Rectangle 1203" style="position:absolute;width:922;height:1518;left:10378;top:28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232a"/>
                            <w:sz w:val="19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202" style="position:absolute;width:10164;height:1518;left:11064;top:28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3441b4"/>
                            <w:sz w:val="19"/>
                            <w:u w:val="single" w:color="3441b4"/>
                          </w:rPr>
                          <w:t xml:space="preserve">www.avg.com</w:t>
                        </w:r>
                      </w:p>
                    </w:txbxContent>
                  </v:textbox>
                </v:rect>
                <v:rect id="Rectangle 59" style="position:absolute;width:7954;height:1312;left:1386;top:6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Objednávka </w:t>
                        </w:r>
                      </w:p>
                    </w:txbxContent>
                  </v:textbox>
                </v:rect>
                <v:rect id="Rectangle 60" style="position:absolute;width:466;height:1032;left:7376;top:69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urier New" w:hAnsi="Courier New" w:eastAsia="Courier New" w:ascii="Courier New"/>
                            <w:w w:val="54"/>
                            <w:sz w:val="17"/>
                          </w:rPr>
                          <w:t xml:space="preserve">ř</w:t>
                        </w:r>
                      </w:p>
                    </w:txbxContent>
                  </v:textbox>
                </v:rect>
                <v:rect id="Rectangle 61" style="position:absolute;width:10254;height:1312;left:7726;top:6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ízky - Opava.jpg</w:t>
                        </w:r>
                      </w:p>
                    </w:txbxContent>
                  </v:textbox>
                </v:rect>
                <v:shape id="Picture 67" style="position:absolute;width:1554;height:1554;left:655;top:2377;" filled="f">
                  <v:imagedata r:id="rId5"/>
                </v:shape>
              </v:group>
            </w:pict>
          </mc:Fallback>
        </mc:AlternateContent>
      </w:r>
    </w:p>
    <w:p w:rsidR="00EA550C" w:rsidRDefault="002F2C01">
      <w:pPr>
        <w:tabs>
          <w:tab w:val="right" w:pos="11880"/>
        </w:tabs>
        <w:spacing w:after="1" w:line="265" w:lineRule="auto"/>
        <w:ind w:left="-15"/>
      </w:pPr>
      <w:r>
        <w:rPr>
          <w:sz w:val="20"/>
        </w:rPr>
        <w:lastRenderedPageBreak/>
        <w:t>1</w:t>
      </w:r>
      <w:r>
        <w:rPr>
          <w:sz w:val="20"/>
        </w:rPr>
        <w:tab/>
        <w:t>z</w:t>
      </w:r>
      <w:r>
        <w:rPr>
          <w:sz w:val="20"/>
        </w:rPr>
        <w:tab/>
        <w:t>2</w:t>
      </w:r>
      <w:r>
        <w:rPr>
          <w:sz w:val="20"/>
        </w:rPr>
        <w:tab/>
        <w:t>28.9.2019</w:t>
      </w:r>
      <w:r>
        <w:rPr>
          <w:sz w:val="20"/>
        </w:rPr>
        <w:tab/>
        <w:t>7:40</w:t>
      </w:r>
    </w:p>
    <w:p w:rsidR="00EA550C" w:rsidRDefault="00EA550C">
      <w:pPr>
        <w:sectPr w:rsidR="00EA550C">
          <w:pgSz w:w="11900" w:h="16840"/>
          <w:pgMar w:top="1440" w:right="20" w:bottom="1440" w:left="0" w:header="720" w:footer="720" w:gutter="0"/>
          <w:cols w:space="720"/>
        </w:sectPr>
      </w:pPr>
    </w:p>
    <w:p w:rsidR="00EA550C" w:rsidRDefault="002F2C01">
      <w:pPr>
        <w:spacing w:after="0"/>
        <w:ind w:left="-1327" w:right="-1324"/>
      </w:pPr>
      <w:r>
        <w:rPr>
          <w:noProof/>
        </w:rPr>
        <w:drawing>
          <wp:inline distT="0" distB="0" distL="0" distR="0">
            <wp:extent cx="7411212" cy="10192512"/>
            <wp:effectExtent l="0" t="0" r="0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1212" cy="1019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50C" w:rsidRDefault="00EA550C">
      <w:pPr>
        <w:sectPr w:rsidR="00EA550C">
          <w:pgSz w:w="11900" w:h="16840"/>
          <w:pgMar w:top="391" w:right="1440" w:bottom="398" w:left="1440" w:header="720" w:footer="720" w:gutter="0"/>
          <w:cols w:space="720"/>
        </w:sectPr>
      </w:pPr>
    </w:p>
    <w:p w:rsidR="00EA550C" w:rsidRDefault="002F2C01">
      <w:pPr>
        <w:tabs>
          <w:tab w:val="center" w:pos="11837"/>
        </w:tabs>
        <w:spacing w:after="592" w:line="265" w:lineRule="auto"/>
        <w:ind w:left="-15"/>
      </w:pPr>
      <w:r>
        <w:rPr>
          <w:sz w:val="20"/>
        </w:rPr>
        <w:t>Fw:</w:t>
      </w:r>
      <w:r>
        <w:rPr>
          <w:sz w:val="20"/>
        </w:rPr>
        <w:tab/>
        <w:t>Objednávka</w:t>
      </w:r>
      <w:r>
        <w:rPr>
          <w:sz w:val="20"/>
        </w:rPr>
        <w:tab/>
      </w:r>
    </w:p>
    <w:p w:rsidR="00EA550C" w:rsidRDefault="002F2C01">
      <w:pPr>
        <w:spacing w:after="0" w:line="265" w:lineRule="auto"/>
        <w:ind w:left="835" w:hanging="10"/>
      </w:pPr>
      <w:r>
        <w:rPr>
          <w:sz w:val="21"/>
        </w:rPr>
        <w:t>Předmět: Fw: Objednávka</w:t>
      </w:r>
    </w:p>
    <w:p w:rsidR="00EA550C" w:rsidRDefault="002F2C01">
      <w:pPr>
        <w:spacing w:after="0" w:line="265" w:lineRule="auto"/>
        <w:ind w:left="835" w:hanging="10"/>
      </w:pPr>
      <w:r>
        <w:rPr>
          <w:sz w:val="21"/>
        </w:rPr>
        <w:t>Od: "Ing.Miroslav Frkal" &lt;miroslav.frkal@skstatek.cz&gt;</w:t>
      </w:r>
    </w:p>
    <w:p w:rsidR="00EA550C" w:rsidRDefault="002F2C01">
      <w:pPr>
        <w:spacing w:after="0" w:line="265" w:lineRule="auto"/>
        <w:ind w:left="835" w:hanging="10"/>
      </w:pPr>
      <w:r>
        <w:rPr>
          <w:sz w:val="21"/>
        </w:rPr>
        <w:t>Datum: 26.9.2019 15:10</w:t>
      </w:r>
    </w:p>
    <w:p w:rsidR="00EA550C" w:rsidRDefault="002F2C01">
      <w:pPr>
        <w:spacing w:after="490" w:line="265" w:lineRule="auto"/>
        <w:ind w:left="835" w:hanging="10"/>
      </w:pPr>
      <w:r>
        <w:rPr>
          <w:sz w:val="21"/>
        </w:rPr>
        <w:t xml:space="preserve">Komu: </w:t>
      </w:r>
      <w:r>
        <w:rPr>
          <w:sz w:val="21"/>
        </w:rPr>
        <w:t>CHMELAŘ Vladimír &lt;vladimir.chmelar@skstatek.cz&gt;</w:t>
      </w:r>
    </w:p>
    <w:p w:rsidR="00EA550C" w:rsidRDefault="002F2C01">
      <w:pPr>
        <w:spacing w:after="4" w:line="261" w:lineRule="auto"/>
        <w:ind w:left="835" w:right="8142" w:hanging="10"/>
      </w:pPr>
      <w:r>
        <w:rPr>
          <w:rFonts w:ascii="Arial" w:eastAsia="Arial" w:hAnsi="Arial" w:cs="Arial"/>
          <w:sz w:val="20"/>
        </w:rPr>
        <w:t>----- Original Message ----</w:t>
      </w:r>
      <w:r>
        <w:rPr>
          <w:rFonts w:ascii="Arial" w:eastAsia="Arial" w:hAnsi="Arial" w:cs="Arial"/>
          <w:b/>
          <w:sz w:val="20"/>
        </w:rPr>
        <w:t xml:space="preserve">From: </w:t>
      </w:r>
      <w:r>
        <w:rPr>
          <w:rFonts w:ascii="Arial" w:eastAsia="Arial" w:hAnsi="Arial" w:cs="Arial"/>
          <w:color w:val="0B6CDA"/>
          <w:sz w:val="20"/>
          <w:u w:val="single" w:color="0B6CDA"/>
        </w:rPr>
        <w:t>Ing.Miroslav Frkal</w:t>
      </w:r>
    </w:p>
    <w:p w:rsidR="00EA550C" w:rsidRDefault="002F2C01">
      <w:pPr>
        <w:spacing w:after="0"/>
        <w:ind w:left="835" w:hanging="10"/>
      </w:pPr>
      <w:r>
        <w:rPr>
          <w:rFonts w:ascii="Arial" w:eastAsia="Arial" w:hAnsi="Arial" w:cs="Arial"/>
          <w:b/>
          <w:sz w:val="20"/>
        </w:rPr>
        <w:t xml:space="preserve">To: </w:t>
      </w:r>
      <w:r>
        <w:rPr>
          <w:rFonts w:ascii="Arial" w:eastAsia="Arial" w:hAnsi="Arial" w:cs="Arial"/>
          <w:color w:val="0B6CDA"/>
          <w:sz w:val="20"/>
          <w:u w:val="single" w:color="0B6CDA"/>
        </w:rPr>
        <w:t>Ing. Ivan Krajcar</w:t>
      </w:r>
    </w:p>
    <w:p w:rsidR="00EA550C" w:rsidRDefault="002F2C01">
      <w:pPr>
        <w:spacing w:after="4" w:line="261" w:lineRule="auto"/>
        <w:ind w:left="835" w:hanging="10"/>
      </w:pPr>
      <w:r>
        <w:rPr>
          <w:rFonts w:ascii="Arial" w:eastAsia="Arial" w:hAnsi="Arial" w:cs="Arial"/>
          <w:b/>
          <w:sz w:val="20"/>
        </w:rPr>
        <w:t>Sent:</w:t>
      </w:r>
      <w:r>
        <w:rPr>
          <w:rFonts w:ascii="Arial" w:eastAsia="Arial" w:hAnsi="Arial" w:cs="Arial"/>
          <w:sz w:val="20"/>
        </w:rPr>
        <w:t xml:space="preserve"> Thursday, September 26, 2019 3:08 PM</w:t>
      </w:r>
    </w:p>
    <w:p w:rsidR="00EA550C" w:rsidRDefault="002F2C01">
      <w:pPr>
        <w:spacing w:after="212" w:line="261" w:lineRule="auto"/>
        <w:ind w:left="835" w:hanging="10"/>
      </w:pPr>
      <w:r>
        <w:rPr>
          <w:rFonts w:ascii="Arial" w:eastAsia="Arial" w:hAnsi="Arial" w:cs="Arial"/>
          <w:b/>
          <w:sz w:val="20"/>
        </w:rPr>
        <w:t>Subject:</w:t>
      </w:r>
      <w:r>
        <w:rPr>
          <w:rFonts w:ascii="Arial" w:eastAsia="Arial" w:hAnsi="Arial" w:cs="Arial"/>
          <w:sz w:val="20"/>
        </w:rPr>
        <w:t xml:space="preserve"> Re: Objednávka</w:t>
      </w:r>
    </w:p>
    <w:p w:rsidR="00EA550C" w:rsidRDefault="002F2C01">
      <w:pPr>
        <w:spacing w:after="5" w:line="556" w:lineRule="auto"/>
        <w:ind w:left="835" w:right="4487" w:hanging="10"/>
      </w:pPr>
      <w:r>
        <w:rPr>
          <w:rFonts w:ascii="Arial" w:eastAsia="Arial" w:hAnsi="Arial" w:cs="Arial"/>
          <w:sz w:val="17"/>
        </w:rPr>
        <w:t xml:space="preserve">Dobrý den, potvrzuji Vaši objednávku na 200 tun cukrovarnických </w:t>
      </w:r>
      <w:r>
        <w:rPr>
          <w:sz w:val="17"/>
        </w:rPr>
        <w:t>ř</w:t>
      </w:r>
      <w:r>
        <w:rPr>
          <w:rFonts w:ascii="Arial" w:eastAsia="Arial" w:hAnsi="Arial" w:cs="Arial"/>
          <w:sz w:val="17"/>
        </w:rPr>
        <w:t>íz</w:t>
      </w:r>
      <w:r>
        <w:rPr>
          <w:rFonts w:ascii="Arial" w:eastAsia="Arial" w:hAnsi="Arial" w:cs="Arial"/>
          <w:sz w:val="17"/>
        </w:rPr>
        <w:t>k</w:t>
      </w:r>
      <w:r>
        <w:rPr>
          <w:sz w:val="17"/>
        </w:rPr>
        <w:t>ů</w:t>
      </w:r>
      <w:r>
        <w:rPr>
          <w:rFonts w:ascii="Arial" w:eastAsia="Arial" w:hAnsi="Arial" w:cs="Arial"/>
          <w:sz w:val="17"/>
        </w:rPr>
        <w:t xml:space="preserve"> za dohodnutou cenu 300 K</w:t>
      </w:r>
      <w:r>
        <w:rPr>
          <w:sz w:val="17"/>
        </w:rPr>
        <w:t>č</w:t>
      </w:r>
      <w:r>
        <w:rPr>
          <w:rFonts w:ascii="Arial" w:eastAsia="Arial" w:hAnsi="Arial" w:cs="Arial"/>
          <w:sz w:val="17"/>
        </w:rPr>
        <w:t>/t. S pozdravem</w:t>
      </w:r>
    </w:p>
    <w:p w:rsidR="00EA550C" w:rsidRDefault="002F2C01">
      <w:pPr>
        <w:spacing w:after="5" w:line="239" w:lineRule="auto"/>
        <w:ind w:left="835" w:right="9050" w:hanging="10"/>
      </w:pPr>
      <w:r>
        <w:rPr>
          <w:rFonts w:ascii="Arial" w:eastAsia="Arial" w:hAnsi="Arial" w:cs="Arial"/>
          <w:sz w:val="17"/>
        </w:rPr>
        <w:t>ing. Frkal Miroslav agronom</w:t>
      </w:r>
    </w:p>
    <w:p w:rsidR="00EA550C" w:rsidRDefault="002F2C01">
      <w:pPr>
        <w:spacing w:after="5" w:line="239" w:lineRule="auto"/>
        <w:ind w:left="835" w:right="9050" w:hanging="10"/>
      </w:pPr>
      <w:r>
        <w:rPr>
          <w:rFonts w:ascii="Arial" w:eastAsia="Arial" w:hAnsi="Arial" w:cs="Arial"/>
          <w:sz w:val="17"/>
        </w:rPr>
        <w:t>Školní statek, Opava, p.o. tel.: 602 729 194</w:t>
      </w:r>
    </w:p>
    <w:p w:rsidR="00EA550C" w:rsidRDefault="002F2C01">
      <w:pPr>
        <w:spacing w:after="4975"/>
        <w:ind w:left="840"/>
      </w:pPr>
      <w:r>
        <w:rPr>
          <w:noProof/>
        </w:rPr>
        <mc:AlternateContent>
          <mc:Choice Requires="wpg">
            <w:drawing>
              <wp:inline distT="0" distB="0" distL="0" distR="0">
                <wp:extent cx="6076618" cy="3637083"/>
                <wp:effectExtent l="0" t="0" r="0" b="0"/>
                <wp:docPr id="1321" name="Group 1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618" cy="3637083"/>
                          <a:chOff x="0" y="0"/>
                          <a:chExt cx="6076618" cy="3637083"/>
                        </a:xfrm>
                      </wpg:grpSpPr>
                      <wps:wsp>
                        <wps:cNvPr id="1584" name="Shape 1584"/>
                        <wps:cNvSpPr/>
                        <wps:spPr>
                          <a:xfrm>
                            <a:off x="47245" y="230943"/>
                            <a:ext cx="18288" cy="3406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40614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406140"/>
                                </a:lnTo>
                                <a:lnTo>
                                  <a:pt x="0" y="3406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114301" y="3132639"/>
                            <a:ext cx="50947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4732" h="9144">
                                <a:moveTo>
                                  <a:pt x="0" y="0"/>
                                </a:moveTo>
                                <a:lnTo>
                                  <a:pt x="5094732" y="0"/>
                                </a:lnTo>
                                <a:lnTo>
                                  <a:pt x="50947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4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" name="Rectangle 1275"/>
                        <wps:cNvSpPr/>
                        <wps:spPr>
                          <a:xfrm>
                            <a:off x="0" y="0"/>
                            <a:ext cx="456426" cy="129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e-mail: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342900" y="1"/>
                            <a:ext cx="1642818" cy="129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color w:val="0B6CDA"/>
                                  <w:sz w:val="17"/>
                                  <w:u w:val="single" w:color="0B6CDA"/>
                                </w:rPr>
                                <w:t>miroslav.frkal@skstatek.cz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4" name="Rectangle 1194"/>
                        <wps:cNvSpPr/>
                        <wps:spPr>
                          <a:xfrm>
                            <a:off x="114300" y="257477"/>
                            <a:ext cx="281010" cy="155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-----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6" name="Rectangle 1196"/>
                        <wps:cNvSpPr/>
                        <wps:spPr>
                          <a:xfrm>
                            <a:off x="326136" y="257477"/>
                            <a:ext cx="1406832" cy="155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Original Message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" name="Rectangle 1195"/>
                        <wps:cNvSpPr/>
                        <wps:spPr>
                          <a:xfrm>
                            <a:off x="1383792" y="257477"/>
                            <a:ext cx="281010" cy="155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-----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14300" y="403782"/>
                            <a:ext cx="477621" cy="15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From: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" name="Rectangle 1276"/>
                        <wps:cNvSpPr/>
                        <wps:spPr>
                          <a:xfrm>
                            <a:off x="509016" y="403781"/>
                            <a:ext cx="1229609" cy="155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color w:val="0B6CDA"/>
                                  <w:sz w:val="20"/>
                                  <w:u w:val="single" w:color="0B6CDA"/>
                                </w:rPr>
                                <w:t>Ing. Ivan Krajcar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14300" y="550085"/>
                            <a:ext cx="250606" cy="15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336804" y="550085"/>
                            <a:ext cx="1989422" cy="15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color w:val="0B6CDA"/>
                                  <w:sz w:val="20"/>
                                  <w:u w:val="single" w:color="0B6CDA"/>
                                </w:rPr>
                                <w:t>miroslav.frkal@skstatek.cz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14300" y="696390"/>
                            <a:ext cx="422895" cy="15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31292" y="696390"/>
                            <a:ext cx="3131873" cy="15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Thursday, September 26, 2019 12:45 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14300" y="842693"/>
                            <a:ext cx="666125" cy="15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Subject: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615696" y="842693"/>
                            <a:ext cx="946871" cy="15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Objednávka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14300" y="1168363"/>
                            <a:ext cx="912205" cy="176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w w:val="101"/>
                                  <w:sz w:val="24"/>
                                </w:rPr>
                                <w:t>Dobrý</w:t>
                              </w:r>
                              <w:r>
                                <w:rPr>
                                  <w:spacing w:val="1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den,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14300" y="1535647"/>
                            <a:ext cx="7929883" cy="176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sz w:val="24"/>
                                </w:rPr>
                                <w:t>dle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telefonické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domluvy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zasílám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objednávku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200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cukrovarnických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řízků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za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dohodnutou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cenu.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14300" y="1904454"/>
                            <a:ext cx="1043958" cy="176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w w:val="99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spacing w:val="1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pozdravem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14300" y="2273263"/>
                            <a:ext cx="926417" cy="176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w w:val="101"/>
                                  <w:sz w:val="24"/>
                                </w:rPr>
                                <w:t>Jan</w:t>
                              </w:r>
                              <w:r>
                                <w:rPr>
                                  <w:spacing w:val="-1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Kalman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14300" y="2640547"/>
                            <a:ext cx="2215419" cy="176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w w:val="99"/>
                                  <w:sz w:val="24"/>
                                </w:rPr>
                                <w:t>Vítkovská</w:t>
                              </w:r>
                              <w:r>
                                <w:rPr>
                                  <w:spacing w:val="1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zemědělská</w:t>
                              </w:r>
                              <w:r>
                                <w:rPr>
                                  <w:spacing w:val="1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14300" y="2824950"/>
                            <a:ext cx="1641563" cy="176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sz w:val="24"/>
                                </w:rPr>
                                <w:t>Klokočov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61,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747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8" name="Shape 1638"/>
                        <wps:cNvSpPr/>
                        <wps:spPr>
                          <a:xfrm>
                            <a:off x="141733" y="3332283"/>
                            <a:ext cx="106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6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C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573025" y="3335331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571501" y="3332283"/>
                            <a:ext cx="91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7620" y="304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C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571501" y="3598983"/>
                            <a:ext cx="91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41733" y="3598983"/>
                            <a:ext cx="106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6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C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43257" y="36005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152401" y="3332283"/>
                            <a:ext cx="41910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10668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C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571501" y="3342951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152401" y="3598983"/>
                            <a:ext cx="41910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10668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141733" y="3342951"/>
                            <a:ext cx="10668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5603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4C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704088" y="3421965"/>
                            <a:ext cx="504648" cy="15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color w:val="23232A"/>
                                  <w:sz w:val="19"/>
                                </w:rPr>
                                <w:t>Bez vir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083564" y="3416164"/>
                            <a:ext cx="91284" cy="127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Courier New" w:eastAsia="Courier New" w:hAnsi="Courier New" w:cs="Courier New"/>
                                  <w:color w:val="23232A"/>
                                  <w:w w:val="92"/>
                                  <w:sz w:val="19"/>
                                </w:rPr>
                                <w:t>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1152144" y="3421965"/>
                            <a:ext cx="92261" cy="15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color w:val="23232A"/>
                                  <w:sz w:val="19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1220724" y="3421965"/>
                            <a:ext cx="1016446" cy="15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550C" w:rsidRDefault="002F2C01">
                              <w:r>
                                <w:rPr>
                                  <w:rFonts w:ascii="Arial" w:eastAsia="Arial" w:hAnsi="Arial" w:cs="Arial"/>
                                  <w:color w:val="3441B4"/>
                                  <w:sz w:val="19"/>
                                  <w:u w:val="single" w:color="3441B4"/>
                                </w:rPr>
                                <w:t>www.avg.com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9833" y="3370384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1" style="width:478.474pt;height:286.384pt;mso-position-horizontal-relative:char;mso-position-vertical-relative:line" coordsize="60766,36370">
                <v:shape id="Shape 1644" style="position:absolute;width:182;height:34061;left:472;top:2309;" coordsize="18288,3406140" path="m0,0l18288,0l18288,3406140l0,3406140l0,0">
                  <v:stroke weight="0pt" endcap="flat" joinstyle="miter" miterlimit="10" on="false" color="#000000" opacity="0"/>
                  <v:fill on="true" color="#000000"/>
                </v:shape>
                <v:shape id="Shape 1645" style="position:absolute;width:50947;height:91;left:1143;top:31326;" coordsize="5094732,9144" path="m0,0l5094732,0l5094732,9144l0,9144l0,0">
                  <v:stroke weight="0pt" endcap="flat" joinstyle="miter" miterlimit="10" on="false" color="#000000" opacity="0"/>
                  <v:fill on="true" color="#d3d4de"/>
                </v:shape>
                <v:rect id="Rectangle 1275" style="position:absolute;width:4564;height:129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e-mail: </w:t>
                        </w:r>
                      </w:p>
                    </w:txbxContent>
                  </v:textbox>
                </v:rect>
                <v:rect id="Rectangle 1274" style="position:absolute;width:16428;height:1293;left:342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b6cda"/>
                            <w:sz w:val="17"/>
                            <w:u w:val="single" w:color="0b6cda"/>
                          </w:rPr>
                          <w:t xml:space="preserve">miroslav.frkal@skstatek.cz</w:t>
                        </w:r>
                      </w:p>
                    </w:txbxContent>
                  </v:textbox>
                </v:rect>
                <v:rect id="Rectangle 1194" style="position:absolute;width:2810;height:1556;left:1143;top:25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-----</w:t>
                        </w:r>
                      </w:p>
                    </w:txbxContent>
                  </v:textbox>
                </v:rect>
                <v:rect id="Rectangle 1196" style="position:absolute;width:14068;height:1556;left:3261;top:25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Original Message </w:t>
                        </w:r>
                      </w:p>
                    </w:txbxContent>
                  </v:textbox>
                </v:rect>
                <v:rect id="Rectangle 1195" style="position:absolute;width:2810;height:1556;left:13837;top:25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-----</w:t>
                        </w:r>
                      </w:p>
                    </w:txbxContent>
                  </v:textbox>
                </v:rect>
                <v:rect id="Rectangle 123" style="position:absolute;width:4776;height:1556;left:1143;top:4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From:</w:t>
                        </w:r>
                      </w:p>
                    </w:txbxContent>
                  </v:textbox>
                </v:rect>
                <v:rect id="Rectangle 1276" style="position:absolute;width:12296;height:1556;left:5090;top:4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b6cda"/>
                            <w:sz w:val="20"/>
                            <w:u w:val="single" w:color="0b6cda"/>
                          </w:rPr>
                          <w:t xml:space="preserve">Ing. Ivan Krajcar</w:t>
                        </w:r>
                      </w:p>
                    </w:txbxContent>
                  </v:textbox>
                </v:rect>
                <v:rect id="Rectangle 126" style="position:absolute;width:2506;height:1556;left:1143;top:5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To:</w:t>
                        </w:r>
                      </w:p>
                    </w:txbxContent>
                  </v:textbox>
                </v:rect>
                <v:rect id="Rectangle 1277" style="position:absolute;width:19894;height:1556;left:3368;top:5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b6cda"/>
                            <w:sz w:val="20"/>
                            <w:u w:val="single" w:color="0b6cda"/>
                          </w:rPr>
                          <w:t xml:space="preserve">miroslav.frkal@skstatek.cz</w:t>
                        </w:r>
                      </w:p>
                    </w:txbxContent>
                  </v:textbox>
                </v:rect>
                <v:rect id="Rectangle 129" style="position:absolute;width:4228;height:1556;left:1143;top:69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Sent:</w:t>
                        </w:r>
                      </w:p>
                    </w:txbxContent>
                  </v:textbox>
                </v:rect>
                <v:rect id="Rectangle 130" style="position:absolute;width:31318;height:1556;left:4312;top:69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Thursday, September 26, 2019 12:45 PM</w:t>
                        </w:r>
                      </w:p>
                    </w:txbxContent>
                  </v:textbox>
                </v:rect>
                <v:rect id="Rectangle 131" style="position:absolute;width:6661;height:1556;left:1143;top:8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Subject:</w:t>
                        </w:r>
                      </w:p>
                    </w:txbxContent>
                  </v:textbox>
                </v:rect>
                <v:rect id="Rectangle 132" style="position:absolute;width:9468;height:1556;left:6156;top:8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Objednávka</w:t>
                        </w:r>
                      </w:p>
                    </w:txbxContent>
                  </v:textbox>
                </v:rect>
                <v:rect id="Rectangle 133" style="position:absolute;width:9122;height:1761;left:1143;top:116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24"/>
                          </w:rPr>
                          <w:t xml:space="preserve">Dobrý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1"/>
                            <w:sz w:val="24"/>
                          </w:rPr>
                          <w:t xml:space="preserve">den,</w:t>
                        </w:r>
                      </w:p>
                    </w:txbxContent>
                  </v:textbox>
                </v:rect>
                <v:rect id="Rectangle 134" style="position:absolute;width:79298;height:1761;left:1143;top:15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dle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telefonické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domluvy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zasílám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objednávku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na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200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t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cukrovarnických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řízků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za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dohodnutou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cenu.</w:t>
                        </w:r>
                      </w:p>
                    </w:txbxContent>
                  </v:textbox>
                </v:rect>
                <v:rect id="Rectangle 135" style="position:absolute;width:10439;height:1761;left:1143;top:19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S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pozdravem</w:t>
                        </w:r>
                      </w:p>
                    </w:txbxContent>
                  </v:textbox>
                </v:rect>
                <v:rect id="Rectangle 136" style="position:absolute;width:9264;height:1761;left:1143;top:22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24"/>
                          </w:rPr>
                          <w:t xml:space="preserve">Jan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1"/>
                            <w:sz w:val="24"/>
                          </w:rPr>
                          <w:t xml:space="preserve">Kalman</w:t>
                        </w:r>
                      </w:p>
                    </w:txbxContent>
                  </v:textbox>
                </v:rect>
                <v:rect id="Rectangle 137" style="position:absolute;width:22154;height:1761;left:1143;top:26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Vítkovská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zemědělská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s.r.o.</w:t>
                        </w:r>
                      </w:p>
                    </w:txbxContent>
                  </v:textbox>
                </v:rect>
                <v:rect id="Rectangle 138" style="position:absolute;width:16415;height:1761;left:1143;top:28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Klokočov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61,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747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47</w:t>
                        </w:r>
                      </w:p>
                    </w:txbxContent>
                  </v:textbox>
                </v:rect>
                <v:shape id="Shape 1698" style="position:absolute;width:106;height:106;left:1417;top:33322;" coordsize="10668,10668" path="m0,0l10668,0l10668,10668l0,10668l0,0">
                  <v:stroke weight="0pt" endcap="flat" joinstyle="miter" miterlimit="10" on="false" color="#000000" opacity="0"/>
                  <v:fill on="true" color="#4c4c4c"/>
                </v:shape>
                <v:shape id="Shape 141" style="position:absolute;width:76;height:76;left:5730;top:33353;" coordsize="7620,7620" path="m6096,0l7620,0l7620,7620l0,6097l4572,1524l6096,0x">
                  <v:stroke weight="0pt" endcap="flat" joinstyle="miter" miterlimit="10" on="false" color="#000000" opacity="0"/>
                  <v:fill on="true" color="#b2b2b2"/>
                </v:shape>
                <v:shape id="Shape 143" style="position:absolute;width:91;height:106;left:5715;top:33322;" coordsize="9144,10668" path="m0,0l9144,0l7620,3048l0,10668l0,0x">
                  <v:stroke weight="0pt" endcap="flat" joinstyle="miter" miterlimit="10" on="false" color="#000000" opacity="0"/>
                  <v:fill on="true" color="#4c4c4c"/>
                </v:shape>
                <v:shape id="Shape 1699" style="position:absolute;width:91;height:106;left:5715;top:35989;" coordsize="9144,10668" path="m0,0l9144,0l9144,10668l0,10668l0,0">
                  <v:stroke weight="0pt" endcap="flat" joinstyle="miter" miterlimit="10" on="false" color="#000000" opacity="0"/>
                  <v:fill on="true" color="#b2b2b2"/>
                </v:shape>
                <v:shape id="Shape 146" style="position:absolute;width:106;height:106;left:1417;top:35989;" coordsize="10668,10668" path="m0,0l10668,0l0,10668l0,0x">
                  <v:stroke weight="0pt" endcap="flat" joinstyle="miter" miterlimit="10" on="false" color="#000000" opacity="0"/>
                  <v:fill on="true" color="#4c4c4c"/>
                </v:shape>
                <v:shape id="Shape 148" style="position:absolute;width:91;height:91;left:1432;top:36005;" coordsize="9144,9144" path="m7620,0l9144,0l9144,9144l0,7620l6096,1524l7620,0x">
                  <v:stroke weight="0pt" endcap="flat" joinstyle="miter" miterlimit="10" on="false" color="#000000" opacity="0"/>
                  <v:fill on="true" color="#b2b2b2"/>
                </v:shape>
                <v:shape id="Shape 1700" style="position:absolute;width:4191;height:106;left:1524;top:33322;" coordsize="419100,10668" path="m0,0l419100,0l419100,10668l0,10668l0,0">
                  <v:stroke weight="0pt" endcap="flat" joinstyle="miter" miterlimit="10" on="false" color="#000000" opacity="0"/>
                  <v:fill on="true" color="#4c4c4c"/>
                </v:shape>
                <v:shape id="Shape 1701" style="position:absolute;width:91;height:2560;left:5715;top:33429;" coordsize="9144,256032" path="m0,0l9144,0l9144,256032l0,256032l0,0">
                  <v:stroke weight="0pt" endcap="flat" joinstyle="miter" miterlimit="10" on="false" color="#000000" opacity="0"/>
                  <v:fill on="true" color="#b2b2b2"/>
                </v:shape>
                <v:shape id="Shape 1702" style="position:absolute;width:4191;height:106;left:1524;top:35989;" coordsize="419100,10668" path="m0,0l419100,0l419100,10668l0,10668l0,0">
                  <v:stroke weight="0pt" endcap="flat" joinstyle="miter" miterlimit="10" on="false" color="#000000" opacity="0"/>
                  <v:fill on="true" color="#b2b2b2"/>
                </v:shape>
                <v:shape id="Shape 1703" style="position:absolute;width:106;height:2560;left:1417;top:33429;" coordsize="10668,256032" path="m0,0l10668,0l10668,256032l0,256032l0,0">
                  <v:stroke weight="0pt" endcap="flat" joinstyle="miter" miterlimit="10" on="false" color="#000000" opacity="0"/>
                  <v:fill on="true" color="#4c4c4c"/>
                </v:shape>
                <v:rect id="Rectangle 153" style="position:absolute;width:5046;height:1518;left:7040;top:34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232a"/>
                            <w:sz w:val="19"/>
                          </w:rPr>
                          <w:t xml:space="preserve">Bez vir</w:t>
                        </w:r>
                      </w:p>
                    </w:txbxContent>
                  </v:textbox>
                </v:rect>
                <v:rect id="Rectangle 154" style="position:absolute;width:912;height:1275;left:10835;top:34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urier New" w:hAnsi="Courier New" w:eastAsia="Courier New" w:ascii="Courier New"/>
                            <w:color w:val="23232a"/>
                            <w:w w:val="92"/>
                            <w:sz w:val="19"/>
                          </w:rPr>
                          <w:t xml:space="preserve">ů</w:t>
                        </w:r>
                      </w:p>
                    </w:txbxContent>
                  </v:textbox>
                </v:rect>
                <v:rect id="Rectangle 1298" style="position:absolute;width:922;height:1518;left:11521;top:34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23232a"/>
                            <w:sz w:val="19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297" style="position:absolute;width:10164;height:1518;left:12207;top:34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3441b4"/>
                            <w:sz w:val="19"/>
                            <w:u w:val="single" w:color="3441b4"/>
                          </w:rPr>
                          <w:t xml:space="preserve">www.avg.com</w:t>
                        </w:r>
                      </w:p>
                    </w:txbxContent>
                  </v:textbox>
                </v:rect>
                <v:shape id="Picture 163" style="position:absolute;width:1554;height:1554;left:1798;top:33703;" filled="f">
                  <v:imagedata r:id="rId8"/>
                </v:shape>
              </v:group>
            </w:pict>
          </mc:Fallback>
        </mc:AlternateContent>
      </w:r>
    </w:p>
    <w:p w:rsidR="00EA550C" w:rsidRDefault="002F2C01">
      <w:pPr>
        <w:tabs>
          <w:tab w:val="right" w:pos="11880"/>
        </w:tabs>
        <w:spacing w:after="1" w:line="265" w:lineRule="auto"/>
        <w:ind w:left="-15"/>
      </w:pPr>
      <w:r>
        <w:rPr>
          <w:sz w:val="20"/>
        </w:rPr>
        <w:t>1</w:t>
      </w:r>
      <w:r>
        <w:rPr>
          <w:sz w:val="20"/>
        </w:rPr>
        <w:tab/>
        <w:t>z</w:t>
      </w:r>
      <w:r>
        <w:rPr>
          <w:sz w:val="20"/>
        </w:rPr>
        <w:tab/>
        <w:t>1</w:t>
      </w:r>
      <w:r>
        <w:rPr>
          <w:sz w:val="20"/>
        </w:rPr>
        <w:tab/>
        <w:t>28.9.2019</w:t>
      </w:r>
      <w:r>
        <w:rPr>
          <w:sz w:val="20"/>
        </w:rPr>
        <w:tab/>
        <w:t>7:45</w:t>
      </w:r>
    </w:p>
    <w:sectPr w:rsidR="00EA550C">
      <w:pgSz w:w="11900" w:h="16840"/>
      <w:pgMar w:top="1440" w:right="20" w:bottom="144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50C"/>
    <w:rsid w:val="002F2C01"/>
    <w:rsid w:val="00EA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383A07-2886-46C0-AE83-9183F343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0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Output file</dc:title>
  <dc:subject/>
  <dc:creator>Adolix Split &amp; Merge PDF</dc:creator>
  <cp:keywords/>
  <cp:lastModifiedBy>freelancer</cp:lastModifiedBy>
  <cp:revision>2</cp:revision>
  <dcterms:created xsi:type="dcterms:W3CDTF">2019-09-27T05:47:00Z</dcterms:created>
  <dcterms:modified xsi:type="dcterms:W3CDTF">2019-09-27T05:47:00Z</dcterms:modified>
</cp:coreProperties>
</file>