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50" w:type="dxa"/>
        <w:tblCellSpacing w:w="15" w:type="dxa"/>
        <w:tblLook w:val="04A0" w:firstRow="1" w:lastRow="0" w:firstColumn="1" w:lastColumn="0" w:noHBand="0" w:noVBand="1"/>
      </w:tblPr>
      <w:tblGrid>
        <w:gridCol w:w="8250"/>
      </w:tblGrid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 xml:space="preserve">Dobrý den, </w:t>
            </w:r>
            <w:r>
              <w:rPr>
                <w:rStyle w:val="Siln"/>
                <w:rFonts w:ascii="Verdana" w:eastAsia="Times New Roman" w:hAnsi="Verdana"/>
                <w:color w:val="DB3484"/>
                <w:sz w:val="17"/>
                <w:szCs w:val="17"/>
              </w:rPr>
              <w:t xml:space="preserve">Mateřská škola Přelouč, </w:t>
            </w:r>
            <w:proofErr w:type="spellStart"/>
            <w:r>
              <w:rPr>
                <w:rStyle w:val="Siln"/>
                <w:rFonts w:ascii="Verdana" w:eastAsia="Times New Roman" w:hAnsi="Verdana"/>
                <w:color w:val="DB3484"/>
                <w:sz w:val="17"/>
                <w:szCs w:val="17"/>
              </w:rPr>
              <w:t>Kladensk</w:t>
            </w:r>
            <w:proofErr w:type="spellEnd"/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>,</w:t>
            </w: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br/>
            </w: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br/>
              <w:t xml:space="preserve">Děkujeme Vám za nákup v obchodě </w:t>
            </w:r>
            <w:r>
              <w:rPr>
                <w:rStyle w:val="Siln"/>
                <w:rFonts w:ascii="Verdana" w:eastAsia="Times New Roman" w:hAnsi="Verdana"/>
                <w:color w:val="374953"/>
                <w:sz w:val="17"/>
                <w:szCs w:val="17"/>
              </w:rPr>
              <w:t>Klimešová Hračky.cz</w:t>
            </w: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>!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> 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shd w:val="clear" w:color="auto" w:fill="DB3484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</w:rPr>
              <w:t>Detaily objednávky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> 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 xml:space="preserve">Objednávka: </w:t>
            </w:r>
            <w:r>
              <w:rPr>
                <w:rStyle w:val="Siln"/>
                <w:rFonts w:ascii="Verdana" w:eastAsia="Times New Roman" w:hAnsi="Verdana"/>
                <w:color w:val="DB3484"/>
                <w:sz w:val="17"/>
                <w:szCs w:val="17"/>
              </w:rPr>
              <w:t>#005911</w:t>
            </w:r>
            <w:r>
              <w:rPr>
                <w:rStyle w:val="Siln"/>
                <w:rFonts w:ascii="Verdana" w:eastAsia="Times New Roman" w:hAnsi="Verdana"/>
                <w:color w:val="374953"/>
                <w:sz w:val="17"/>
                <w:szCs w:val="17"/>
              </w:rPr>
              <w:t xml:space="preserve"> vytvořena 24. 9. 2019 13:17:17</w:t>
            </w: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 xml:space="preserve"> </w:t>
            </w: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br/>
              <w:t xml:space="preserve">Způsob platby: </w:t>
            </w:r>
            <w:r>
              <w:rPr>
                <w:rStyle w:val="Siln"/>
                <w:rFonts w:ascii="Verdana" w:eastAsia="Times New Roman" w:hAnsi="Verdana"/>
                <w:color w:val="374953"/>
                <w:sz w:val="17"/>
                <w:szCs w:val="17"/>
              </w:rPr>
              <w:t xml:space="preserve">Platba bankovním převodem 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> 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74"/>
              <w:gridCol w:w="2765"/>
              <w:gridCol w:w="1169"/>
              <w:gridCol w:w="1169"/>
              <w:gridCol w:w="1583"/>
            </w:tblGrid>
            <w:tr w:rsidR="00F35703" w:rsidTr="00311750">
              <w:trPr>
                <w:tblCellSpacing w:w="15" w:type="dxa"/>
              </w:trPr>
              <w:tc>
                <w:tcPr>
                  <w:tcW w:w="75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  <w:t>Kód</w:t>
                  </w:r>
                </w:p>
              </w:tc>
              <w:tc>
                <w:tcPr>
                  <w:tcW w:w="175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  <w:t>Zboží</w:t>
                  </w:r>
                </w:p>
              </w:tc>
              <w:tc>
                <w:tcPr>
                  <w:tcW w:w="75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  <w:t>Cena/ks</w:t>
                  </w:r>
                </w:p>
              </w:tc>
              <w:tc>
                <w:tcPr>
                  <w:tcW w:w="75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  <w:t>Množství</w:t>
                  </w:r>
                </w:p>
              </w:tc>
              <w:tc>
                <w:tcPr>
                  <w:tcW w:w="100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  <w:t>Cena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BN86555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Dřevěné barevné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rumbakoule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269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269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CD50215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Magnetický set v kufříku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1 490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1 490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CD53877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Váha 1 litr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490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CD73046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Světelný panel A3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3 880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3 880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CD73095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Sada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geotvarů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na světelný panel A3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1 890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1 890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CD54513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Panáčci 36 ks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590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PyG</w:t>
                  </w:r>
                  <w:proofErr w:type="spellEnd"/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2742-0002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Kočárek pro panenky plastový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275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275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KL236652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Vytírací mop 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99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99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MPK239548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BOSCH - Varná konvice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299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299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POL8947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Motorka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Harley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, policie - 27cm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189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189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BN84080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Dřevěné auto hasiči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152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152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BN84082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Dřevěné auto policie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152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152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VMPK5734830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Panenka Evička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Favourites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dOPRODEJ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99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99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DT13879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Magnetické divadlo Červená Karkulka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335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335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CD92007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Přesýpací hodiny malé 5ks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249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249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NOE9918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Kosice Klára maňásek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598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598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SENX760415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Hravý architekt - LIDÉ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2 745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2 745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ND013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Pohádky od maminky 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2 250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2 250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lastRenderedPageBreak/>
                    <w:t>ND152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Maxi domino Počasí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120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120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Di050001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gram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UKAŽ</w:t>
                  </w:r>
                  <w:proofErr w:type="gram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,</w:t>
                  </w:r>
                  <w:proofErr w:type="gram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PŘEDVEĎ</w:t>
                  </w:r>
                  <w:proofErr w:type="gram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,UHODNI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459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459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CD61096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Barevné lupy 6ks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590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SE-41015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Knoflíky - sada s kartičkami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560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560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ND018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Pohádky od maminky 3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2 250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2 250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MaG60506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Magtematika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box 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3 890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3 890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NOE1434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Zvýhodněná sada čepiček "Safari" 19 ks + vak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4 356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4 356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BJ-BJD011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Látková panenka Zdravotní sestřička Nancy 28 cm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329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329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BJD010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Látková panenka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Doctor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Tommy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25cm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262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262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POL40725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Sada nádobí Alice s odkapávačem pro 4 osoby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278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278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KS24La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Štafetový kolík ALU junior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240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HE3023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Hasičská stanice 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3 099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3 099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SMX600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Smart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max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mega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set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2 599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2 599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SMX410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SmartMax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vláček se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ztvířátky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825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825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CD95406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Navlékání - ovoce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1 360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1 360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DD8172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Vilac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Dřevěná krabička sušenek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558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558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BT500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Spojovací korále a tvary Pop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Arty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500 ks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750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1 500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MaG705001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Sweet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House 64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2 290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2 290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BaL0402-2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Stavebnice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Mosaic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Maxi 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362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362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BaLnp1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Náhradní podložka k stavebnici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Mosaic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Maxi 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240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CD92106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Kaskáda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Ooze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3ks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849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849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CD92082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Spirálové kaskády 3ks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650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650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lastRenderedPageBreak/>
                    <w:t>CD75316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Stetoskop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290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1 160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PGM02206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Auta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249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249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PIM-MD6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Jaro, léto, podzim, zima (s podkladem)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480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960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PGM02204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Maminky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249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249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MPK239574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BOSCH - Ruční mixér 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299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598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BN83529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Zvěrolékařský kufřík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359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359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BN83412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Dřevěná pizza na krájení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422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422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BL0501-2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Grafo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619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1 858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CD72304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Lesní zvířata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1 889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1 889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CD73410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Hmyz 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1 699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1 699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NOE9812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Zdravotní sestra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317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317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NOE9811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Doktor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359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359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DD8102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Vilac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Dřevěná pokladna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969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969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BON9790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Rozhýbej svůj jazýček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595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595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DD8501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Vilac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Skládací kostky zvířátka s čísly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389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389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BN82807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Prolézací stan - slon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755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755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POL40268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Formičky ovoce 10ks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86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86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SM1096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Demonstrační obrázky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5 649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5 649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CD73420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Duhové tvary set 28ks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2 890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2 890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DD2632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Vilac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Dřevěné puzzle Farma 4v1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366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366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DD7716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Vilac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Motorická balanční hra Velryba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498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498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MB13531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Moje rodina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229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229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MB13944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Roční období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299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299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BLILIK12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Kočárek Lili K12 - Červená s puntíky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1 990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1 990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lastRenderedPageBreak/>
                    <w:t>DD2800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Vilac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Dřevěné magnetky oblékání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691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2 073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DD2801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Vilac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Magnetické oblékací puzzle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Arthurova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dobrodružství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691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2 073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Di192101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Formičky Hrad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220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220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POL35271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Dětský plastový traktor Mistr s přívěsem 44 cm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222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222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DHN111P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Odrážedlo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velké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Cross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červenožlutá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660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660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KDbara1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Koloběžka Bára nižší - rovná řídítka - barva : 02 červená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1 485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1 485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KDbara1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Koloběžka Bára nižší - rovná řídítka - barva : 05 modrá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1 485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1 485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LE02065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Mercedes sklápěč Model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Arocs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620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620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LE02166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Popelářské auto 2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osé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790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790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VHE6013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Kuličková dráha - Whirlpool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2 024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2 024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PEXA0364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Pexeso pro uši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329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658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KC37I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Dílce KT 1003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4 370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4 370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KC30J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Balanční oblouk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Arches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Gonge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2 740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2 740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SMX502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Smart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max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dráhy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1 560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1 560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SMX303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SmartMax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mix vozidel - 25 ks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850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850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LG10736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Ledové hřiště pro Annu a Elsu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649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649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BJ-BJT031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Bigjigs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Rail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Dřevěná autodráha osmička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1 052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1 052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EFO28020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Igráčkův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hrad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499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499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EFO28019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Igráčkův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domeček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399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399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EFO26215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Igráček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TRIO 2 rytíři a černý kůň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165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165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lastRenderedPageBreak/>
                    <w:t>EFO26213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Igráček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TRIO vaříme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165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165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EFO24212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Igráček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tatínek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55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EFO24211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Igráček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maminka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55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EFO26212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Igráček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TRIO léčíme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165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165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EFO22222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Igráček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Handy - Domeček se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Sparkle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239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239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EFO22214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Igráček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Handy - Nemocnice s doktorkou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239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239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EFO22211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Igráček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Handy - Kuchyně s kuchařem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239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239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EFO21213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Igráček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Zdravotnice velká sada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139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139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EF27390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MultiGo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Velká sada pro Mateřské školy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1 750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1 750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KL234430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Doktorka - kufřík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299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299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NOE9701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Kos Oskar maňásek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598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598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PGM0526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Filò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Tablet Basic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549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549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KDberta2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Tříkolka - polyuretanová kola - barva : - VYBERTE -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2 990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2 990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A-SE96206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Koloběžka - tříkolová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1 890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1 890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EFO26214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Igráček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TRIO Princezna, rytíř a bílý kůň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165 Kč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165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DHN111K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Odrážedlo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velké </w:t>
                  </w:r>
                  <w:proofErr w:type="spellStart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Cross</w:t>
                  </w:r>
                  <w:proofErr w:type="spellEnd"/>
                  <w:r>
                    <w:rPr>
                      <w:rStyle w:val="Siln"/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 xml:space="preserve"> - modrožlutá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660 Kč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center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1 320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B9BAB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Zboží</w:t>
                  </w:r>
                </w:p>
              </w:tc>
              <w:tc>
                <w:tcPr>
                  <w:tcW w:w="0" w:type="auto"/>
                  <w:shd w:val="clear" w:color="auto" w:fill="B9BAB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104 002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Poštovné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0 Kč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F1AECF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  <w:t>Cena celkem</w:t>
                  </w:r>
                </w:p>
              </w:tc>
              <w:tc>
                <w:tcPr>
                  <w:tcW w:w="0" w:type="auto"/>
                  <w:shd w:val="clear" w:color="auto" w:fill="F1AECF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</w:rPr>
                    <w:t>104 002 Kč</w:t>
                  </w:r>
                </w:p>
              </w:tc>
            </w:tr>
          </w:tbl>
          <w:p w:rsidR="00F35703" w:rsidRDefault="00F35703" w:rsidP="003117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lastRenderedPageBreak/>
              <w:t> 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shd w:val="clear" w:color="auto" w:fill="DB3484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</w:rPr>
              <w:t>Doručení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> 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 xml:space="preserve">Způsob dopravy: </w:t>
            </w:r>
            <w:r>
              <w:rPr>
                <w:rStyle w:val="Siln"/>
                <w:rFonts w:ascii="Verdana" w:eastAsia="Times New Roman" w:hAnsi="Verdana"/>
                <w:color w:val="374953"/>
                <w:sz w:val="17"/>
                <w:szCs w:val="17"/>
              </w:rPr>
              <w:t>DPD - přepravní služba</w:t>
            </w: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 xml:space="preserve"> 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> 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013"/>
              <w:gridCol w:w="4147"/>
            </w:tblGrid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B9BABE"/>
                  <w:tcMar>
                    <w:top w:w="72" w:type="dxa"/>
                    <w:left w:w="240" w:type="dxa"/>
                    <w:bottom w:w="72" w:type="dxa"/>
                    <w:right w:w="240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  <w:t>Adresa pro doručení</w:t>
                  </w:r>
                </w:p>
              </w:tc>
              <w:tc>
                <w:tcPr>
                  <w:tcW w:w="0" w:type="auto"/>
                  <w:shd w:val="clear" w:color="auto" w:fill="B9BABE"/>
                  <w:tcMar>
                    <w:top w:w="72" w:type="dxa"/>
                    <w:left w:w="240" w:type="dxa"/>
                    <w:bottom w:w="72" w:type="dxa"/>
                    <w:right w:w="240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  <w:t>Fakturační adresa</w:t>
                  </w:r>
                </w:p>
              </w:tc>
            </w:tr>
            <w:tr w:rsidR="00F35703" w:rsidTr="00311750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lastRenderedPageBreak/>
                    <w:t>Mateřská škola Přelouč, Kladenská 1332, okres Pardubice 53501 Přelouč, Kladenská 1332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  <w:t>739699078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  <w:t>Kladenská 1332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  <w:t>53501 Přelouč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  <w:t>Česká republika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  <w:t>48160903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</w:r>
                  <w:r>
                    <w:rPr>
                      <w:rFonts w:ascii="Verdana" w:eastAsia="Times New Roman" w:hAnsi="Verdana"/>
                      <w:b/>
                      <w:bCs/>
                      <w:color w:val="DB3484"/>
                      <w:sz w:val="17"/>
                      <w:szCs w:val="17"/>
                    </w:rPr>
                    <w:t>Zlata Novotná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F35703" w:rsidRDefault="00F35703" w:rsidP="00311750">
                  <w:pP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t>Mateřská škola Přelouč, Kladenská 1332, okres Pardubice 53501 Přelouč, Kladenská 1332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  <w:t>739699078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  <w:t>Kladenská 1332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  <w:t>53501 Přelouč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  <w:t>Česká republika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  <w:t>48160903</w:t>
                  </w:r>
                  <w:r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</w:rPr>
                    <w:br/>
                  </w:r>
                  <w:r>
                    <w:rPr>
                      <w:rFonts w:ascii="Verdana" w:eastAsia="Times New Roman" w:hAnsi="Verdana"/>
                      <w:b/>
                      <w:bCs/>
                      <w:color w:val="DB3484"/>
                      <w:sz w:val="17"/>
                      <w:szCs w:val="17"/>
                    </w:rPr>
                    <w:t>Zlata Novotná</w:t>
                  </w:r>
                </w:p>
              </w:tc>
            </w:tr>
          </w:tbl>
          <w:p w:rsidR="00F35703" w:rsidRDefault="00F35703" w:rsidP="003117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lastRenderedPageBreak/>
              <w:t xml:space="preserve">Poznámka: Dobrý den, na základě telefonické dohody z konce srpna prosíme Náhradní plnění. Vzhledem k tomu, že patříme mezi organizace, které musejí plnění nad 50 000,- bez DPH zveřejňovat v registru smluv, bude nutné podepsat tuto kupní smlouvu, která bude zveřejněna. Fakturační adresa: IČO 48160903 Mateřská škola Přelouč, Kladenská 1332, okres Pardubice 53501 Přelouč, Kladenská 1332 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spacing w:after="240"/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 xml:space="preserve">Objednávku si můžete prohlédnout na stránkách našeho obchodu, v sekci </w:t>
            </w:r>
            <w:hyperlink r:id="rId4" w:history="1">
              <w:r>
                <w:rPr>
                  <w:rStyle w:val="Hypertextovodkaz"/>
                  <w:rFonts w:ascii="Verdana" w:eastAsia="Times New Roman" w:hAnsi="Verdana"/>
                  <w:b/>
                  <w:bCs/>
                  <w:color w:val="DB3484"/>
                  <w:sz w:val="17"/>
                  <w:szCs w:val="17"/>
                  <w:u w:val="none"/>
                </w:rPr>
                <w:t>"Historie objednávek"</w:t>
              </w:r>
            </w:hyperlink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 xml:space="preserve"> z Vašeho účtu kliknutím na </w:t>
            </w:r>
            <w:hyperlink r:id="rId5" w:history="1">
              <w:r>
                <w:rPr>
                  <w:rStyle w:val="Hypertextovodkaz"/>
                  <w:rFonts w:ascii="Verdana" w:eastAsia="Times New Roman" w:hAnsi="Verdana"/>
                  <w:b/>
                  <w:bCs/>
                  <w:color w:val="DB3484"/>
                  <w:sz w:val="17"/>
                  <w:szCs w:val="17"/>
                  <w:u w:val="none"/>
                </w:rPr>
                <w:t>"Můj účet"</w:t>
              </w:r>
            </w:hyperlink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>.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 xml:space="preserve">Máte-li návštěvnický účet (nemáte-li registraci), můžete svou objednávku sledovat v sekci </w:t>
            </w:r>
            <w:hyperlink r:id="rId6" w:history="1">
              <w:r>
                <w:rPr>
                  <w:rStyle w:val="Hypertextovodkaz"/>
                  <w:rFonts w:ascii="Verdana" w:eastAsia="Times New Roman" w:hAnsi="Verdana"/>
                  <w:b/>
                  <w:bCs/>
                  <w:color w:val="DB3484"/>
                  <w:sz w:val="17"/>
                  <w:szCs w:val="17"/>
                  <w:u w:val="none"/>
                </w:rPr>
                <w:t>"Sledování objednávek"</w:t>
              </w:r>
            </w:hyperlink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 xml:space="preserve"> na našich webových stránkách. V případě dotazů, nejasností nebo potřebujete-li objednávku upravit, co nejdříve nás prosím kontaktujte. 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rPr>
                <w:rFonts w:ascii="Verdana" w:eastAsia="Times New Roman" w:hAnsi="Verdana"/>
                <w:color w:val="374953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74953"/>
                <w:sz w:val="17"/>
                <w:szCs w:val="17"/>
              </w:rPr>
              <w:t> </w:t>
            </w:r>
          </w:p>
        </w:tc>
      </w:tr>
      <w:tr w:rsidR="00F35703" w:rsidTr="00311750">
        <w:trPr>
          <w:tblCellSpacing w:w="15" w:type="dxa"/>
        </w:trPr>
        <w:tc>
          <w:tcPr>
            <w:tcW w:w="0" w:type="auto"/>
            <w:tcBorders>
              <w:top w:val="single" w:sz="6" w:space="0" w:color="D9DADE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703" w:rsidRDefault="00F35703" w:rsidP="00311750">
            <w:pPr>
              <w:jc w:val="center"/>
              <w:rPr>
                <w:rFonts w:ascii="Verdana" w:eastAsia="Times New Roman" w:hAnsi="Verdana"/>
                <w:color w:val="374953"/>
                <w:sz w:val="15"/>
                <w:szCs w:val="15"/>
              </w:rPr>
            </w:pPr>
            <w:hyperlink r:id="rId7" w:history="1">
              <w:r>
                <w:rPr>
                  <w:rStyle w:val="Hypertextovodkaz"/>
                  <w:rFonts w:ascii="Verdana" w:eastAsia="Times New Roman" w:hAnsi="Verdana"/>
                  <w:b/>
                  <w:bCs/>
                  <w:color w:val="DB3484"/>
                  <w:sz w:val="15"/>
                  <w:szCs w:val="15"/>
                  <w:u w:val="none"/>
                </w:rPr>
                <w:t>Klimešová Hračky.cz</w:t>
              </w:r>
            </w:hyperlink>
            <w:r>
              <w:rPr>
                <w:rFonts w:ascii="Verdana" w:eastAsia="Times New Roman" w:hAnsi="Verdana"/>
                <w:color w:val="374953"/>
                <w:sz w:val="15"/>
                <w:szCs w:val="15"/>
              </w:rPr>
              <w:t xml:space="preserve"> funguje na systému </w:t>
            </w:r>
            <w:hyperlink r:id="rId8" w:history="1">
              <w:proofErr w:type="spellStart"/>
              <w:r>
                <w:rPr>
                  <w:rStyle w:val="Hypertextovodkaz"/>
                  <w:rFonts w:ascii="Verdana" w:eastAsia="Times New Roman" w:hAnsi="Verdana"/>
                  <w:color w:val="374953"/>
                  <w:sz w:val="15"/>
                  <w:szCs w:val="15"/>
                  <w:u w:val="none"/>
                </w:rPr>
                <w:t>Zcommerce</w:t>
              </w:r>
              <w:proofErr w:type="spellEnd"/>
              <w:r>
                <w:rPr>
                  <w:rStyle w:val="Hypertextovodkaz"/>
                  <w:rFonts w:ascii="Verdana" w:eastAsia="Times New Roman" w:hAnsi="Verdana"/>
                  <w:color w:val="374953"/>
                  <w:sz w:val="15"/>
                  <w:szCs w:val="15"/>
                  <w:u w:val="none"/>
                </w:rPr>
                <w:t>™</w:t>
              </w:r>
            </w:hyperlink>
            <w:r>
              <w:rPr>
                <w:rFonts w:ascii="Verdana" w:eastAsia="Times New Roman" w:hAnsi="Verdana"/>
                <w:color w:val="374953"/>
                <w:sz w:val="15"/>
                <w:szCs w:val="15"/>
              </w:rPr>
              <w:t xml:space="preserve"> </w:t>
            </w:r>
          </w:p>
        </w:tc>
      </w:tr>
    </w:tbl>
    <w:p w:rsidR="008C3796" w:rsidRDefault="008C3796">
      <w:bookmarkStart w:id="0" w:name="_GoBack"/>
      <w:bookmarkEnd w:id="0"/>
    </w:p>
    <w:sectPr w:rsidR="008C3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03"/>
    <w:rsid w:val="008C3796"/>
    <w:rsid w:val="00F3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C8EA-36F8-45C5-A366-297CDED4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7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570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35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ommerc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limesovahrack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imesovahracky.cz/guest-tracking.php" TargetMode="External"/><Relationship Id="rId5" Type="http://schemas.openxmlformats.org/officeDocument/2006/relationships/hyperlink" Target="http://www.klimesovahracky.cz/my-account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limesovahracky.cz/history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1</cp:revision>
  <dcterms:created xsi:type="dcterms:W3CDTF">2019-09-26T11:25:00Z</dcterms:created>
  <dcterms:modified xsi:type="dcterms:W3CDTF">2019-09-26T11:26:00Z</dcterms:modified>
</cp:coreProperties>
</file>