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4F1C2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7036312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6312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0019300017/1000</w:t>
                  </w:r>
                </w:p>
              </w:tc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</w:tbl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ind w:right="40"/>
              <w:jc w:val="right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B801D3">
            <w:pPr>
              <w:ind w:right="20"/>
              <w:jc w:val="right"/>
            </w:pPr>
            <w:r>
              <w:rPr>
                <w:sz w:val="16"/>
              </w:rPr>
              <w:t xml:space="preserve">0019300017/1000 </w:t>
            </w: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8384942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49428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bookmarkStart w:id="0" w:name="JR_PAGE_ANCHOR_0_1"/>
            <w:bookmarkEnd w:id="0"/>
          </w:p>
          <w:p w:rsidR="004F1C23" w:rsidRDefault="00B801D3">
            <w:r>
              <w:br w:type="page"/>
            </w:r>
          </w:p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1C23" w:rsidRDefault="00B801D3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1C23" w:rsidRDefault="004F1C2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</w:tbl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1C23" w:rsidRDefault="00B801D3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1C23" w:rsidRDefault="004F1C2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1C23" w:rsidRDefault="00B801D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1C23" w:rsidRDefault="00B801D3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/>
              <w:jc w:val="center"/>
            </w:pPr>
            <w:proofErr w:type="gramStart"/>
            <w:r>
              <w:rPr>
                <w:b/>
              </w:rPr>
              <w:t>07.10.2019</w:t>
            </w:r>
            <w:proofErr w:type="gramEnd"/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</w:tbl>
          <w:p w:rsidR="004F1C23" w:rsidRDefault="004F1C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ind w:left="40"/>
              <w:jc w:val="center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4F1C23"/>
              </w:tc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</w:tbl>
          <w:p w:rsidR="004F1C23" w:rsidRDefault="004F1C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4F1C23"/>
              </w:tc>
              <w:tc>
                <w:tcPr>
                  <w:tcW w:w="2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</w:tbl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1C23" w:rsidRDefault="004F1C23">
                  <w:pPr>
                    <w:pStyle w:val="EMPTYCELLSTYLE"/>
                  </w:pPr>
                </w:p>
              </w:tc>
            </w:tr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F1C23" w:rsidRDefault="004F1C2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F1C23" w:rsidRDefault="004F1C23">
                  <w:pPr>
                    <w:pStyle w:val="EMPTYCELLSTYLE"/>
                  </w:pPr>
                </w:p>
              </w:tc>
            </w:tr>
          </w:tbl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r>
              <w:t xml:space="preserve">Výzva </w:t>
            </w:r>
            <w:proofErr w:type="gramStart"/>
            <w:r>
              <w:t>č.14</w:t>
            </w:r>
            <w:proofErr w:type="gramEnd"/>
            <w:r>
              <w:t xml:space="preserve"> Výměna 3 ks dveří ve stájích ECHO Liběchov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č.14</w:t>
            </w:r>
            <w:proofErr w:type="gramEnd"/>
            <w:r>
              <w:rPr>
                <w:sz w:val="18"/>
              </w:rPr>
              <w:t xml:space="preserve"> Výměna 3 ks dveří ve stájích ECHO Liběchov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nab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330 924.00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330 924.00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4F1C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330 924.00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C23" w:rsidRDefault="00B801D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C23" w:rsidRDefault="00B801D3">
            <w:pPr>
              <w:ind w:left="40"/>
            </w:pPr>
            <w:proofErr w:type="gramStart"/>
            <w:r>
              <w:rPr>
                <w:sz w:val="24"/>
              </w:rPr>
              <w:t>25.09.2019</w:t>
            </w:r>
            <w:proofErr w:type="gramEnd"/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C23" w:rsidRDefault="00B801D3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37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3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5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76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4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8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C23" w:rsidRDefault="00B801D3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  <w:tr w:rsidR="004F1C2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60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1008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C23" w:rsidRDefault="004F1C23">
            <w:pPr>
              <w:pStyle w:val="EMPTYCELLSTYLE"/>
            </w:pPr>
          </w:p>
        </w:tc>
        <w:tc>
          <w:tcPr>
            <w:tcW w:w="220" w:type="dxa"/>
          </w:tcPr>
          <w:p w:rsidR="004F1C23" w:rsidRDefault="004F1C23">
            <w:pPr>
              <w:pStyle w:val="EMPTYCELLSTYLE"/>
            </w:pPr>
          </w:p>
        </w:tc>
        <w:tc>
          <w:tcPr>
            <w:tcW w:w="340" w:type="dxa"/>
          </w:tcPr>
          <w:p w:rsidR="004F1C23" w:rsidRDefault="004F1C23">
            <w:pPr>
              <w:pStyle w:val="EMPTYCELLSTYLE"/>
            </w:pPr>
          </w:p>
        </w:tc>
      </w:tr>
    </w:tbl>
    <w:p w:rsidR="00B801D3" w:rsidRDefault="00B801D3"/>
    <w:sectPr w:rsidR="00B801D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F1C23"/>
    <w:rsid w:val="004F1C23"/>
    <w:rsid w:val="00B801D3"/>
    <w:rsid w:val="00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D773E5-7726-4811-92F1-6ADB4CE7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0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2019-09-26T06:59:00Z</cp:lastPrinted>
  <dcterms:created xsi:type="dcterms:W3CDTF">2019-09-26T06:58:00Z</dcterms:created>
</cp:coreProperties>
</file>