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D97F74">
        <w:rPr>
          <w:rFonts w:asciiTheme="minorHAnsi" w:hAnsiTheme="minorHAnsi" w:cstheme="minorHAnsi"/>
          <w:sz w:val="20"/>
          <w:szCs w:val="20"/>
        </w:rPr>
        <w:t>6</w:t>
      </w:r>
      <w:r w:rsidR="004E1B66">
        <w:rPr>
          <w:rFonts w:asciiTheme="minorHAnsi" w:hAnsiTheme="minorHAnsi" w:cstheme="minorHAnsi"/>
          <w:sz w:val="20"/>
          <w:szCs w:val="20"/>
        </w:rPr>
        <w:t>8</w:t>
      </w:r>
      <w:r w:rsidR="00F01C77">
        <w:rPr>
          <w:rFonts w:asciiTheme="minorHAnsi" w:hAnsiTheme="minorHAnsi" w:cstheme="minorHAnsi"/>
          <w:sz w:val="20"/>
          <w:szCs w:val="20"/>
        </w:rPr>
        <w:t>7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8E1F01" w:rsidRPr="008E1F01" w:rsidRDefault="008E1F01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4E1B66" w:rsidRPr="004E1B66" w:rsidRDefault="004E1B66" w:rsidP="004E1B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1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Módní přehlídka </w:t>
            </w:r>
            <w:proofErr w:type="spellStart"/>
            <w:r w:rsidRPr="004E1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Witch</w:t>
            </w:r>
            <w:proofErr w:type="spellEnd"/>
            <w:r w:rsidRPr="004E1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1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models</w:t>
            </w:r>
            <w:proofErr w:type="spellEnd"/>
          </w:p>
          <w:p w:rsidR="008E1F01" w:rsidRPr="00C05E27" w:rsidRDefault="004E1B66" w:rsidP="004E1B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1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 12/2019/3)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4E1B66" w:rsidRPr="004E1B66" w:rsidRDefault="004E1B66" w:rsidP="004E1B6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umístění loga a propagace ČPZP na propagačních materiálech akce:</w:t>
            </w:r>
          </w:p>
          <w:p w:rsidR="004E1B66" w:rsidRPr="004E1B66" w:rsidRDefault="004E1B66" w:rsidP="004E1B6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vystavení banneru s logem</w:t>
            </w:r>
          </w:p>
          <w:p w:rsidR="004E1B66" w:rsidRPr="004E1B66" w:rsidRDefault="004E1B66" w:rsidP="004E1B6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propagace loga na tištěných letácích</w:t>
            </w:r>
          </w:p>
          <w:p w:rsidR="004E1B66" w:rsidRPr="004E1B66" w:rsidRDefault="004E1B66" w:rsidP="004E1B6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zveřejnění loga partnera na sociálních sítích</w:t>
            </w:r>
          </w:p>
          <w:p w:rsidR="004E1B66" w:rsidRPr="004E1B66" w:rsidRDefault="004E1B66" w:rsidP="004E1B6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umístění letáků ČPZP v sále</w:t>
            </w:r>
          </w:p>
          <w:p w:rsidR="004E1B66" w:rsidRPr="004E1B66" w:rsidRDefault="004E1B66" w:rsidP="004E1B6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4E1B66" w:rsidRPr="004E1B66" w:rsidRDefault="004E1B66" w:rsidP="004E1B6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>Termín akce: 19. 10. 2019, Ženklava</w:t>
            </w:r>
          </w:p>
          <w:p w:rsidR="004E1B66" w:rsidRPr="004E1B66" w:rsidRDefault="004E1B66" w:rsidP="004E1B6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4E1B66" w:rsidRPr="004E1B66" w:rsidRDefault="004E1B66" w:rsidP="004E1B6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se zaslanou </w:t>
            </w:r>
            <w:proofErr w:type="spellStart"/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>dokladací</w:t>
            </w:r>
            <w:proofErr w:type="spellEnd"/>
          </w:p>
          <w:p w:rsidR="004E1B66" w:rsidRPr="004E1B66" w:rsidRDefault="004E1B66" w:rsidP="004E1B6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8E1F01" w:rsidRPr="004E3C1D" w:rsidRDefault="004E1B66" w:rsidP="004E1B6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4E1B66">
              <w:rPr>
                <w:rFonts w:ascii="Calibri" w:hAnsi="Calibri" w:cs="Calibri"/>
                <w:sz w:val="20"/>
                <w:szCs w:val="20"/>
                <w:lang w:eastAsia="en-US"/>
              </w:rPr>
              <w:t>: fotografie (vystavení banneru, foto s letáky ČPZP), foto případně PDF tištěných letáků a printscreen obrazovky uveřejnění loga na sociálních sítích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E1B66" w:rsidRPr="004E1B66" w:rsidRDefault="004E1B66" w:rsidP="004E1B6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4E1B66">
              <w:rPr>
                <w:rFonts w:asciiTheme="minorHAnsi" w:hAnsiTheme="minorHAnsi" w:cstheme="minorHAnsi"/>
                <w:sz w:val="20"/>
                <w:szCs w:val="20"/>
              </w:rPr>
              <w:t xml:space="preserve">Bc. Darina Pekárková – </w:t>
            </w:r>
            <w:proofErr w:type="spellStart"/>
            <w:r w:rsidRPr="004E1B66">
              <w:rPr>
                <w:rFonts w:asciiTheme="minorHAnsi" w:hAnsiTheme="minorHAnsi" w:cstheme="minorHAnsi"/>
                <w:sz w:val="20"/>
                <w:szCs w:val="20"/>
              </w:rPr>
              <w:t>Witch</w:t>
            </w:r>
            <w:proofErr w:type="spellEnd"/>
            <w:r w:rsidRPr="004E1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1B66">
              <w:rPr>
                <w:rFonts w:asciiTheme="minorHAnsi" w:hAnsiTheme="minorHAnsi" w:cstheme="minorHAnsi"/>
                <w:sz w:val="20"/>
                <w:szCs w:val="20"/>
              </w:rPr>
              <w:t>models</w:t>
            </w:r>
            <w:proofErr w:type="spellEnd"/>
          </w:p>
          <w:p w:rsidR="004E1B66" w:rsidRDefault="004E1B66" w:rsidP="004E1B6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4E1B66">
              <w:rPr>
                <w:rFonts w:asciiTheme="minorHAnsi" w:hAnsiTheme="minorHAnsi" w:cstheme="minorHAnsi"/>
                <w:sz w:val="20"/>
                <w:szCs w:val="20"/>
              </w:rPr>
              <w:t>Adresa: K Vápenici 115/3</w:t>
            </w:r>
          </w:p>
          <w:p w:rsidR="004E1B66" w:rsidRPr="004E1B66" w:rsidRDefault="004E1B66" w:rsidP="004E1B6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4E1B66">
              <w:rPr>
                <w:rFonts w:asciiTheme="minorHAnsi" w:hAnsiTheme="minorHAnsi" w:cstheme="minorHAnsi"/>
                <w:sz w:val="20"/>
                <w:szCs w:val="20"/>
              </w:rPr>
              <w:t>74711 Kozmice</w:t>
            </w:r>
          </w:p>
          <w:p w:rsidR="004E1B66" w:rsidRPr="004E1B66" w:rsidRDefault="004E1B66" w:rsidP="004E1B6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4E1B66">
              <w:rPr>
                <w:rFonts w:asciiTheme="minorHAnsi" w:hAnsiTheme="minorHAnsi" w:cstheme="minorHAnsi"/>
                <w:sz w:val="20"/>
                <w:szCs w:val="20"/>
              </w:rPr>
              <w:t>IČO: 04985346</w:t>
            </w:r>
          </w:p>
          <w:p w:rsidR="004E1B66" w:rsidRPr="004E1B66" w:rsidRDefault="004E1B66" w:rsidP="004E1B6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4E1B66">
              <w:rPr>
                <w:rFonts w:asciiTheme="minorHAnsi" w:hAnsiTheme="minorHAnsi" w:cstheme="minorHAnsi"/>
                <w:sz w:val="20"/>
                <w:szCs w:val="20"/>
              </w:rPr>
              <w:t>DIČ: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není plátce</w:t>
            </w:r>
            <w:r w:rsidRPr="004E1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1B66" w:rsidRPr="004E1B66" w:rsidRDefault="004E1B66" w:rsidP="004E1B6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4E1B66">
              <w:rPr>
                <w:rFonts w:asciiTheme="minorHAnsi" w:hAnsiTheme="minorHAnsi" w:cstheme="minorHAnsi"/>
                <w:sz w:val="20"/>
                <w:szCs w:val="20"/>
              </w:rPr>
              <w:t>Číslo účtu</w:t>
            </w:r>
            <w:proofErr w:type="gramStart"/>
            <w:r w:rsidRPr="004E1B66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  <w:proofErr w:type="spellStart"/>
            <w:r w:rsidR="006A1A8E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proofErr w:type="gramEnd"/>
          </w:p>
          <w:p w:rsidR="004E1B66" w:rsidRPr="004E1B66" w:rsidRDefault="004E1B66" w:rsidP="004E1B6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4E1B66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6A1A8E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4E1B66" w:rsidRPr="004E1B66" w:rsidRDefault="004E1B66" w:rsidP="004E1B6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4E1B66">
              <w:rPr>
                <w:rFonts w:asciiTheme="minorHAnsi" w:hAnsiTheme="minorHAnsi" w:cstheme="minorHAnsi"/>
                <w:sz w:val="20"/>
                <w:szCs w:val="20"/>
              </w:rPr>
              <w:t xml:space="preserve">Tel: </w:t>
            </w:r>
            <w:r w:rsidR="00287939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bookmarkStart w:id="1" w:name="_GoBack"/>
            <w:bookmarkEnd w:id="1"/>
          </w:p>
          <w:p w:rsidR="008E1F01" w:rsidRPr="004E3C1D" w:rsidRDefault="004E1B66" w:rsidP="004E1B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1B66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="006A1A8E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4E1B66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10 000*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B175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</w:tbl>
    <w:bookmarkEnd w:id="0"/>
    <w:p w:rsidR="00A05F41" w:rsidRDefault="006A1A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*třetí osoba není plátce DPH</w:t>
      </w:r>
    </w:p>
    <w:p w:rsidR="004E1B66" w:rsidRDefault="004E1B66">
      <w:pPr>
        <w:rPr>
          <w:rFonts w:asciiTheme="minorHAnsi" w:hAnsiTheme="minorHAnsi" w:cstheme="minorHAnsi"/>
          <w:sz w:val="20"/>
          <w:szCs w:val="20"/>
        </w:rPr>
      </w:pPr>
    </w:p>
    <w:p w:rsidR="004E1B66" w:rsidRDefault="004E1B66">
      <w:pPr>
        <w:rPr>
          <w:rFonts w:asciiTheme="minorHAnsi" w:hAnsiTheme="minorHAnsi" w:cstheme="minorHAnsi"/>
          <w:sz w:val="20"/>
          <w:szCs w:val="20"/>
        </w:rPr>
      </w:pPr>
    </w:p>
    <w:p w:rsidR="004E1B66" w:rsidRDefault="004E1B66">
      <w:pPr>
        <w:rPr>
          <w:rFonts w:asciiTheme="minorHAnsi" w:hAnsiTheme="minorHAnsi" w:cstheme="minorHAnsi"/>
          <w:sz w:val="20"/>
          <w:szCs w:val="20"/>
        </w:rPr>
      </w:pPr>
    </w:p>
    <w:p w:rsidR="004E1B66" w:rsidRDefault="004E1B66">
      <w:pPr>
        <w:rPr>
          <w:rFonts w:asciiTheme="minorHAnsi" w:hAnsiTheme="minorHAnsi" w:cstheme="minorHAnsi"/>
          <w:sz w:val="20"/>
          <w:szCs w:val="20"/>
        </w:rPr>
      </w:pPr>
    </w:p>
    <w:p w:rsidR="004E1B66" w:rsidRDefault="004E1B66">
      <w:pPr>
        <w:rPr>
          <w:rFonts w:asciiTheme="minorHAnsi" w:hAnsiTheme="minorHAnsi" w:cstheme="minorHAnsi"/>
          <w:sz w:val="20"/>
          <w:szCs w:val="20"/>
        </w:rPr>
      </w:pPr>
    </w:p>
    <w:p w:rsidR="004E1B66" w:rsidRDefault="004E1B66">
      <w:pPr>
        <w:rPr>
          <w:rFonts w:asciiTheme="minorHAnsi" w:hAnsiTheme="minorHAnsi" w:cstheme="minorHAnsi"/>
          <w:sz w:val="20"/>
          <w:szCs w:val="20"/>
        </w:rPr>
      </w:pPr>
    </w:p>
    <w:p w:rsidR="004E1B66" w:rsidRDefault="004E1B66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4E1B66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10 000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4E1B66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4E1B66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10 295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85A" w:rsidRDefault="00C9585A" w:rsidP="003B1752">
      <w:pPr>
        <w:spacing w:after="0"/>
      </w:pPr>
      <w:r>
        <w:separator/>
      </w:r>
    </w:p>
  </w:endnote>
  <w:endnote w:type="continuationSeparator" w:id="0">
    <w:p w:rsidR="00C9585A" w:rsidRDefault="00C9585A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85A" w:rsidRDefault="00C9585A" w:rsidP="003B1752">
      <w:pPr>
        <w:spacing w:after="0"/>
      </w:pPr>
      <w:r>
        <w:separator/>
      </w:r>
    </w:p>
  </w:footnote>
  <w:footnote w:type="continuationSeparator" w:id="0">
    <w:p w:rsidR="00C9585A" w:rsidRDefault="00C9585A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83E8A"/>
    <w:rsid w:val="00287939"/>
    <w:rsid w:val="002A08CB"/>
    <w:rsid w:val="002A795A"/>
    <w:rsid w:val="002C7E5E"/>
    <w:rsid w:val="002E13AA"/>
    <w:rsid w:val="00332201"/>
    <w:rsid w:val="00340ED8"/>
    <w:rsid w:val="0034126F"/>
    <w:rsid w:val="003506D4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57401"/>
    <w:rsid w:val="004A7AE6"/>
    <w:rsid w:val="004B0C6E"/>
    <w:rsid w:val="004B1A89"/>
    <w:rsid w:val="004E1B66"/>
    <w:rsid w:val="004E3C1D"/>
    <w:rsid w:val="004F2584"/>
    <w:rsid w:val="0050233C"/>
    <w:rsid w:val="0052320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A1A8E"/>
    <w:rsid w:val="006B4508"/>
    <w:rsid w:val="006C1BBC"/>
    <w:rsid w:val="006F20B4"/>
    <w:rsid w:val="00701BED"/>
    <w:rsid w:val="00702419"/>
    <w:rsid w:val="0071407F"/>
    <w:rsid w:val="0072200B"/>
    <w:rsid w:val="00741B49"/>
    <w:rsid w:val="00750C1F"/>
    <w:rsid w:val="00755D88"/>
    <w:rsid w:val="0076049B"/>
    <w:rsid w:val="007827B3"/>
    <w:rsid w:val="00797811"/>
    <w:rsid w:val="007C56D2"/>
    <w:rsid w:val="007D6E59"/>
    <w:rsid w:val="007F655C"/>
    <w:rsid w:val="00805DD4"/>
    <w:rsid w:val="00814D43"/>
    <w:rsid w:val="0081642B"/>
    <w:rsid w:val="008668D7"/>
    <w:rsid w:val="0086798F"/>
    <w:rsid w:val="00891D44"/>
    <w:rsid w:val="00894F2B"/>
    <w:rsid w:val="008A1F12"/>
    <w:rsid w:val="008B06FD"/>
    <w:rsid w:val="008E1F01"/>
    <w:rsid w:val="008F18D2"/>
    <w:rsid w:val="009370CD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30D10"/>
    <w:rsid w:val="00B53B18"/>
    <w:rsid w:val="00B77E3B"/>
    <w:rsid w:val="00BB751D"/>
    <w:rsid w:val="00BC732B"/>
    <w:rsid w:val="00BD5AB9"/>
    <w:rsid w:val="00BD79B9"/>
    <w:rsid w:val="00BE1CA5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9585A"/>
    <w:rsid w:val="00CC7406"/>
    <w:rsid w:val="00CE0113"/>
    <w:rsid w:val="00D00B13"/>
    <w:rsid w:val="00D06F37"/>
    <w:rsid w:val="00D21286"/>
    <w:rsid w:val="00D32053"/>
    <w:rsid w:val="00D81DE5"/>
    <w:rsid w:val="00D82BDC"/>
    <w:rsid w:val="00D87D2C"/>
    <w:rsid w:val="00D97F74"/>
    <w:rsid w:val="00DA0694"/>
    <w:rsid w:val="00DA3609"/>
    <w:rsid w:val="00DE0981"/>
    <w:rsid w:val="00DF0338"/>
    <w:rsid w:val="00E22F83"/>
    <w:rsid w:val="00E43D8D"/>
    <w:rsid w:val="00E51815"/>
    <w:rsid w:val="00E905A8"/>
    <w:rsid w:val="00EA19A7"/>
    <w:rsid w:val="00EB24B2"/>
    <w:rsid w:val="00EC50D4"/>
    <w:rsid w:val="00ED1F30"/>
    <w:rsid w:val="00ED7D55"/>
    <w:rsid w:val="00EE30A7"/>
    <w:rsid w:val="00EE37D1"/>
    <w:rsid w:val="00EE4D8C"/>
    <w:rsid w:val="00F00D1E"/>
    <w:rsid w:val="00F01C77"/>
    <w:rsid w:val="00F45FFD"/>
    <w:rsid w:val="00F602A0"/>
    <w:rsid w:val="00F62732"/>
    <w:rsid w:val="00F67176"/>
    <w:rsid w:val="00F756BC"/>
    <w:rsid w:val="00F91B1B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2A36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3</cp:revision>
  <cp:lastPrinted>2019-08-07T07:15:00Z</cp:lastPrinted>
  <dcterms:created xsi:type="dcterms:W3CDTF">2019-09-23T11:25:00Z</dcterms:created>
  <dcterms:modified xsi:type="dcterms:W3CDTF">2019-09-23T11:29:00Z</dcterms:modified>
</cp:coreProperties>
</file>