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1027780804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Panoš Petr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B12E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č. </w:t>
      </w:r>
      <w:r w:rsidR="00D57906">
        <w:rPr>
          <w:rFonts w:ascii="Arial" w:hAnsi="Arial" w:cs="Arial"/>
          <w:color w:val="000000"/>
          <w:sz w:val="22"/>
          <w:szCs w:val="22"/>
        </w:rPr>
        <w:t>65xxxxxxxxxxx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D57906">
        <w:rPr>
          <w:rFonts w:ascii="Arial" w:hAnsi="Arial" w:cs="Arial"/>
          <w:color w:val="000000"/>
          <w:sz w:val="22"/>
          <w:szCs w:val="22"/>
        </w:rPr>
        <w:t>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Plzeň, PSČ 326 00, rodinný stav</w:t>
      </w:r>
      <w:r w:rsidR="00B12EE7">
        <w:rPr>
          <w:rFonts w:ascii="Arial" w:hAnsi="Arial" w:cs="Arial"/>
          <w:color w:val="000000"/>
          <w:sz w:val="22"/>
          <w:szCs w:val="22"/>
        </w:rPr>
        <w:t>: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57906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</w:p>
    <w:p w:rsidR="008C21C4" w:rsidRDefault="008740D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xxxxxxxxxxxxxxxxxxxxxxxxxxxxxxxxxxxxxxxxxxxxxxxxxxxxxxxxxxxxxxxxxxxxxxxxxxx</w:t>
      </w:r>
    </w:p>
    <w:p w:rsidR="008740D8" w:rsidRPr="00D87E4D" w:rsidRDefault="008740D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xxxxxxxxxxxxxxxxxxxxxxxxxxxxxxxxxxxxxxxxxxxxxxxxxxxxxxxxxxxxxxxxxxxxxxxxxxxx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B12EE7" w:rsidRPr="00D87E4D" w:rsidRDefault="00B12EE7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1027780804</w:t>
      </w:r>
    </w:p>
    <w:p w:rsidR="008C21C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B12EE7" w:rsidRDefault="00B12EE7" w:rsidP="00B12EE7">
      <w:pPr>
        <w:widowControl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</w:t>
      </w:r>
    </w:p>
    <w:p w:rsidR="00B12EE7" w:rsidRDefault="00B12EE7" w:rsidP="00B12EE7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</w:rPr>
        <w:t xml:space="preserve">             (předčasná úhrada zbývající části kupní ceny při stanoveném splátkovém režimu)</w:t>
      </w:r>
    </w:p>
    <w:p w:rsidR="00B12EE7" w:rsidRDefault="00B12EE7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B12EE7" w:rsidRPr="00D87E4D" w:rsidRDefault="00B12EE7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3.</w:t>
      </w:r>
      <w:r w:rsidR="00B12EE7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9.</w:t>
      </w:r>
      <w:r w:rsidR="00B12EE7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2008 kupní smlouvu č. 1027780804 (dále jen "smlouva").</w:t>
      </w:r>
    </w:p>
    <w:p w:rsidR="00B12EE7" w:rsidRPr="00B12EE7" w:rsidRDefault="00B12EE7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142 140,00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čtyřicet dva tisíce jedno sto čtyřicet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</w:t>
      </w:r>
      <w:r w:rsidR="00B12EE7">
        <w:rPr>
          <w:rFonts w:ascii="Arial" w:hAnsi="Arial" w:cs="Arial"/>
          <w:sz w:val="22"/>
          <w:szCs w:val="22"/>
        </w:rPr>
        <w:t xml:space="preserve"> </w:t>
      </w:r>
      <w:r w:rsidR="00761BDB" w:rsidRPr="00CE60EF">
        <w:rPr>
          <w:rFonts w:ascii="Arial" w:hAnsi="Arial" w:cs="Arial"/>
          <w:sz w:val="22"/>
          <w:szCs w:val="22"/>
        </w:rPr>
        <w:t>9.</w:t>
      </w:r>
      <w:r w:rsidR="00B12EE7">
        <w:rPr>
          <w:rFonts w:ascii="Arial" w:hAnsi="Arial" w:cs="Arial"/>
          <w:sz w:val="22"/>
          <w:szCs w:val="22"/>
        </w:rPr>
        <w:t xml:space="preserve"> </w:t>
      </w:r>
      <w:r w:rsidR="00761BDB" w:rsidRPr="00CE60EF">
        <w:rPr>
          <w:rFonts w:ascii="Arial" w:hAnsi="Arial" w:cs="Arial"/>
          <w:sz w:val="22"/>
          <w:szCs w:val="22"/>
        </w:rPr>
        <w:t>2038.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4 585,00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 tisíce pět set osmdesát pět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B12EE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1.10.2009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1.10.2010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1.10.2011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1.10.2012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1.10.2013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1.10.2014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1.10.2015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1.10.2016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1.10.2017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1.10.2018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1.10.2019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B12EE7" w:rsidRDefault="00B12EE7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12EE7" w:rsidRDefault="00B12EE7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12EE7" w:rsidRDefault="00B12EE7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12EE7" w:rsidRDefault="00B12EE7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1.10.2020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1.10.2021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1.10.2022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1.10.2023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1.10.2025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1.10.2026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1.10.2027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1.10.2028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1.10.2029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1.10.2030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1.10.2031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1.10.2032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1.10.2033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1.10.2034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1.10.2035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1.10.2036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1.10.2037</w:t>
      </w:r>
      <w:r>
        <w:rPr>
          <w:rFonts w:ascii="Arial" w:hAnsi="Arial" w:cs="Arial"/>
          <w:sz w:val="22"/>
          <w:szCs w:val="22"/>
        </w:rPr>
        <w:tab/>
        <w:t>4 585,00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4 585,00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30.9.2038</w:t>
      </w:r>
      <w:r>
        <w:rPr>
          <w:rFonts w:ascii="Arial" w:hAnsi="Arial" w:cs="Arial"/>
          <w:sz w:val="22"/>
          <w:szCs w:val="22"/>
        </w:rPr>
        <w:tab/>
        <w:t>4 590,00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4 590,00 Kč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12EE7">
        <w:rPr>
          <w:rFonts w:ascii="Arial" w:hAnsi="Arial" w:cs="Arial"/>
          <w:sz w:val="22"/>
          <w:szCs w:val="22"/>
        </w:rPr>
        <w:t>45 850,00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B12EE7">
        <w:rPr>
          <w:rFonts w:ascii="Arial" w:hAnsi="Arial" w:cs="Arial"/>
          <w:sz w:val="22"/>
          <w:szCs w:val="22"/>
        </w:rPr>
        <w:t>čtyřicet pět tisíc osm set padesát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FD6490" w:rsidRPr="00B12EE7" w:rsidRDefault="00B12EE7" w:rsidP="00B12EE7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</w:t>
      </w:r>
      <w:r w:rsidR="00B90EB6" w:rsidRPr="00B12EE7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Pr="00B12EE7">
        <w:rPr>
          <w:rFonts w:ascii="Arial" w:hAnsi="Arial" w:cs="Arial"/>
          <w:b w:val="0"/>
          <w:sz w:val="22"/>
          <w:szCs w:val="22"/>
        </w:rPr>
        <w:t xml:space="preserve">91 705,00 Kč (slovy: devadesát jeden tisíc sedm set pět korun českých) </w:t>
      </w:r>
      <w:r w:rsidR="00B90EB6" w:rsidRPr="00B12EE7">
        <w:rPr>
          <w:rFonts w:ascii="Arial" w:hAnsi="Arial" w:cs="Arial"/>
          <w:b w:val="0"/>
          <w:sz w:val="22"/>
          <w:szCs w:val="22"/>
        </w:rPr>
        <w:t xml:space="preserve">korun českých), byla kupujícím uhrazena před podpisem tohoto dodatku.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90EB6" w:rsidRPr="00B12EE7">
        <w:rPr>
          <w:rFonts w:ascii="Arial" w:hAnsi="Arial" w:cs="Arial"/>
          <w:b w:val="0"/>
          <w:sz w:val="22"/>
          <w:szCs w:val="22"/>
        </w:rPr>
        <w:t>Tímto je kupní cena zcela uhrazena.</w:t>
      </w:r>
    </w:p>
    <w:p w:rsidR="008C21C4" w:rsidRPr="00B12EE7" w:rsidRDefault="008C21C4">
      <w:pPr>
        <w:widowControl/>
        <w:rPr>
          <w:rFonts w:ascii="Arial" w:hAnsi="Arial" w:cs="Arial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B12EE7" w:rsidRDefault="00B12EE7" w:rsidP="00B12EE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3 stejnopisech, z nichž každý má platnost originálu. Kupující obdrží 1 stejnopis a ostatní jsou určeny pro prodávajícího.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B12EE7" w:rsidRDefault="00B12EE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B12EE7" w:rsidRDefault="00B12EE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B12EE7" w:rsidRDefault="00B12EE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B12EE7" w:rsidRDefault="00B12EE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B12EE7" w:rsidRPr="00E67177" w:rsidRDefault="00B12EE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Plzni dne </w:t>
      </w:r>
      <w:r w:rsidR="00D57906">
        <w:rPr>
          <w:rFonts w:ascii="Arial" w:hAnsi="Arial" w:cs="Arial"/>
          <w:sz w:val="22"/>
          <w:szCs w:val="22"/>
        </w:rPr>
        <w:t>16. 9. 2019</w:t>
      </w:r>
      <w:r w:rsidRPr="00D87E4D">
        <w:rPr>
          <w:rFonts w:ascii="Arial" w:hAnsi="Arial" w:cs="Arial"/>
          <w:sz w:val="22"/>
          <w:szCs w:val="22"/>
        </w:rPr>
        <w:tab/>
      </w:r>
      <w:r w:rsidR="00B12EE7">
        <w:rPr>
          <w:rFonts w:ascii="Arial" w:hAnsi="Arial" w:cs="Arial"/>
          <w:sz w:val="22"/>
          <w:szCs w:val="22"/>
        </w:rPr>
        <w:t>V Plzni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D57906">
        <w:rPr>
          <w:rFonts w:ascii="Arial" w:hAnsi="Arial" w:cs="Arial"/>
          <w:sz w:val="22"/>
          <w:szCs w:val="22"/>
        </w:rPr>
        <w:t>16. 9. 2019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12EE7" w:rsidRDefault="00B12EE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12EE7" w:rsidRDefault="00B12EE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12EE7" w:rsidRDefault="00B12EE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12EE7" w:rsidRDefault="00B12EE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12EE7" w:rsidRDefault="00B12EE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12EE7" w:rsidRPr="00D87E4D" w:rsidRDefault="00B12EE7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Panoš Petr Ing.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Plzeňský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Papež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Michal Dolejší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B12EE7" w:rsidRPr="00D87E4D" w:rsidRDefault="00B12EE7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Ing. Jana Šípková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12EE7" w:rsidRPr="00D87E4D" w:rsidRDefault="00B12EE7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B12EE7" w:rsidRDefault="00B12EE7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 w:rsidR="00B12EE7"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EE7" w:rsidRDefault="00B12EE7">
      <w:r>
        <w:separator/>
      </w:r>
    </w:p>
  </w:endnote>
  <w:endnote w:type="continuationSeparator" w:id="0">
    <w:p w:rsidR="00B12EE7" w:rsidRDefault="00B1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EE7" w:rsidRDefault="00B12EE7">
      <w:r>
        <w:separator/>
      </w:r>
    </w:p>
  </w:footnote>
  <w:footnote w:type="continuationSeparator" w:id="0">
    <w:p w:rsidR="00B12EE7" w:rsidRDefault="00B1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B0DCF"/>
    <w:rsid w:val="00195A2D"/>
    <w:rsid w:val="001A29D5"/>
    <w:rsid w:val="001B68C1"/>
    <w:rsid w:val="001D0684"/>
    <w:rsid w:val="002A33F8"/>
    <w:rsid w:val="00341145"/>
    <w:rsid w:val="003511C8"/>
    <w:rsid w:val="00362161"/>
    <w:rsid w:val="003862E6"/>
    <w:rsid w:val="00450C41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B748C"/>
    <w:rsid w:val="007C2D8C"/>
    <w:rsid w:val="00871361"/>
    <w:rsid w:val="008740D8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12EE7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57906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8C03D"/>
  <w14:defaultImageDpi w14:val="0"/>
  <w15:docId w15:val="{17BF59A8-2A40-4E51-8117-2477E62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450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5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08BC-3EF7-4C01-A0B9-EEB834BF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Šípková Jana Ing.</dc:creator>
  <cp:keywords/>
  <dc:description/>
  <cp:lastModifiedBy>Šípková Jana Ing.</cp:lastModifiedBy>
  <cp:revision>3</cp:revision>
  <cp:lastPrinted>2019-09-04T11:09:00Z</cp:lastPrinted>
  <dcterms:created xsi:type="dcterms:W3CDTF">2019-09-23T05:31:00Z</dcterms:created>
  <dcterms:modified xsi:type="dcterms:W3CDTF">2019-09-23T09:57:00Z</dcterms:modified>
</cp:coreProperties>
</file>